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9B181" w14:textId="77777777" w:rsidR="00FE658B" w:rsidRDefault="00B66C5F">
      <w:pPr>
        <w:spacing w:after="0"/>
        <w:ind w:left="283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4F0BA18A" w14:textId="77777777" w:rsidR="00FE658B" w:rsidRDefault="00B66C5F">
      <w:pPr>
        <w:spacing w:after="0"/>
        <w:ind w:right="2224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0C4118C2" w14:textId="77777777" w:rsidR="00FE658B" w:rsidRDefault="00B66C5F">
      <w:pPr>
        <w:spacing w:after="0"/>
        <w:ind w:left="340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FE658B" w14:paraId="0B4291FF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F73FD" w14:textId="77777777" w:rsidR="00FE658B" w:rsidRDefault="00B66C5F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17C83" w14:textId="571F1424" w:rsidR="00FE658B" w:rsidRPr="00BB5832" w:rsidRDefault="00BB5832" w:rsidP="00BB5832">
            <w:pPr>
              <w:spacing w:after="0"/>
            </w:pPr>
            <w:r w:rsidRPr="00BB5832">
              <w:t>27 June 2025</w:t>
            </w:r>
          </w:p>
        </w:tc>
      </w:tr>
      <w:tr w:rsidR="00FE658B" w14:paraId="20F9FD57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7A667" w14:textId="77777777" w:rsidR="00FE658B" w:rsidRDefault="00B66C5F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76AD3" w14:textId="13DB9146" w:rsidR="00FE658B" w:rsidRDefault="00B66C5F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  <w:r w:rsidR="00BB5832" w:rsidRPr="00BB5832">
              <w:rPr>
                <w:rFonts w:ascii="Arial" w:eastAsia="Arial" w:hAnsi="Arial" w:cs="Arial"/>
              </w:rPr>
              <w:t>LTVIP2025TMID29210</w:t>
            </w:r>
          </w:p>
        </w:tc>
      </w:tr>
      <w:tr w:rsidR="00FE658B" w14:paraId="21EF77C5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8C088" w14:textId="77777777" w:rsidR="00FE658B" w:rsidRDefault="00B66C5F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EF7A7" w14:textId="5D8D83AF" w:rsidR="00FE658B" w:rsidRPr="00BB5832" w:rsidRDefault="00BB5832">
            <w:pPr>
              <w:spacing w:after="0"/>
              <w:ind w:left="2"/>
              <w:rPr>
                <w:b/>
                <w:bCs/>
              </w:rPr>
            </w:pPr>
            <w:r w:rsidRPr="00BB5832">
              <w:rPr>
                <w:b/>
                <w:bCs/>
              </w:rPr>
              <w:t>H</w:t>
            </w:r>
            <w:r w:rsidRPr="00BB5832">
              <w:rPr>
                <w:b/>
                <w:bCs/>
              </w:rPr>
              <w:t>ealth</w:t>
            </w:r>
            <w:r w:rsidRPr="00BB5832">
              <w:rPr>
                <w:b/>
                <w:bCs/>
              </w:rPr>
              <w:t xml:space="preserve"> AI</w:t>
            </w:r>
            <w:r w:rsidRPr="00BB5832">
              <w:rPr>
                <w:b/>
                <w:bCs/>
              </w:rPr>
              <w:t xml:space="preserve">: </w:t>
            </w:r>
            <w:r w:rsidRPr="00BB5832">
              <w:rPr>
                <w:b/>
                <w:bCs/>
              </w:rPr>
              <w:t>I</w:t>
            </w:r>
            <w:r w:rsidRPr="00BB5832">
              <w:rPr>
                <w:b/>
                <w:bCs/>
              </w:rPr>
              <w:t xml:space="preserve">ntelligent </w:t>
            </w:r>
            <w:r w:rsidRPr="00BB5832">
              <w:rPr>
                <w:b/>
                <w:bCs/>
              </w:rPr>
              <w:t>H</w:t>
            </w:r>
            <w:r w:rsidRPr="00BB5832">
              <w:rPr>
                <w:b/>
                <w:bCs/>
              </w:rPr>
              <w:t xml:space="preserve">ealthcare </w:t>
            </w:r>
            <w:r w:rsidRPr="00BB5832">
              <w:rPr>
                <w:b/>
                <w:bCs/>
              </w:rPr>
              <w:t>A</w:t>
            </w:r>
            <w:r w:rsidRPr="00BB5832">
              <w:rPr>
                <w:b/>
                <w:bCs/>
              </w:rPr>
              <w:t>ssistant using</w:t>
            </w:r>
            <w:r w:rsidRPr="00BB5832">
              <w:rPr>
                <w:b/>
                <w:bCs/>
              </w:rPr>
              <w:t xml:space="preserve"> IBM Granite</w:t>
            </w:r>
          </w:p>
        </w:tc>
      </w:tr>
      <w:tr w:rsidR="00FE658B" w14:paraId="5206A09B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27996" w14:textId="77777777" w:rsidR="00FE658B" w:rsidRDefault="00B66C5F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F5D99" w14:textId="77777777" w:rsidR="00FE658B" w:rsidRDefault="00B66C5F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5 Marks </w:t>
            </w:r>
          </w:p>
        </w:tc>
      </w:tr>
    </w:tbl>
    <w:p w14:paraId="634C350C" w14:textId="77777777" w:rsidR="00FE658B" w:rsidRDefault="00B66C5F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7D9BE5EC" w14:textId="77777777" w:rsidR="00FE658B" w:rsidRDefault="00B66C5F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60D08365" w14:textId="77777777" w:rsidR="00FE658B" w:rsidRDefault="00B66C5F">
      <w:pPr>
        <w:spacing w:after="0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4539" w:type="dxa"/>
        <w:tblInd w:w="5" w:type="dxa"/>
        <w:tblCellMar>
          <w:top w:w="1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98"/>
        <w:gridCol w:w="2151"/>
        <w:gridCol w:w="1508"/>
        <w:gridCol w:w="4451"/>
        <w:gridCol w:w="1528"/>
        <w:gridCol w:w="1028"/>
        <w:gridCol w:w="2075"/>
      </w:tblGrid>
      <w:tr w:rsidR="00FE658B" w14:paraId="047C7D18" w14:textId="77777777" w:rsidTr="00B66C5F">
        <w:trPr>
          <w:trHeight w:val="470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DB2DA" w14:textId="77777777" w:rsidR="00FE658B" w:rsidRDefault="00B66C5F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32405" w14:textId="77777777" w:rsidR="00FE658B" w:rsidRDefault="00B66C5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2C19B0F4" w14:textId="77777777" w:rsidR="00FE658B" w:rsidRDefault="00B66C5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65203" w14:textId="77777777" w:rsidR="00FE658B" w:rsidRDefault="00B66C5F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37A520F8" w14:textId="77777777" w:rsidR="00FE658B" w:rsidRDefault="00B66C5F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EA8E1" w14:textId="77777777" w:rsidR="00FE658B" w:rsidRDefault="00B66C5F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190F5" w14:textId="77777777" w:rsidR="00FE658B" w:rsidRDefault="00B66C5F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30350" w14:textId="77777777" w:rsidR="00FE658B" w:rsidRDefault="00B66C5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2D4A7" w14:textId="77777777" w:rsidR="00FE658B" w:rsidRDefault="00B66C5F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0DF4D42D" w14:textId="77777777" w:rsidR="00FE658B" w:rsidRDefault="00B66C5F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FE658B" w14:paraId="02490F85" w14:textId="77777777" w:rsidTr="00B66C5F">
        <w:trPr>
          <w:trHeight w:val="701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7C4C8" w14:textId="77777777" w:rsidR="00FE658B" w:rsidRDefault="00B66C5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4F5F1" w14:textId="231E6528" w:rsidR="00FE658B" w:rsidRDefault="00BB5832">
            <w:pPr>
              <w:spacing w:after="0"/>
            </w:pPr>
            <w:r>
              <w:t>Environment Setup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BC463" w14:textId="77777777" w:rsidR="00FE658B" w:rsidRDefault="00B66C5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9FFC0" w14:textId="53B7E671" w:rsidR="00FE658B" w:rsidRDefault="00BB5832">
            <w:pPr>
              <w:spacing w:after="0"/>
              <w:ind w:left="2"/>
            </w:pPr>
            <w:r w:rsidRPr="00BB5832">
              <w:t>Set up Streamlit project structure with virtual environment and dependencies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55746" w14:textId="77777777" w:rsidR="00FE658B" w:rsidRDefault="00B66C5F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1C8D6" w14:textId="77777777" w:rsidR="00FE658B" w:rsidRDefault="00B66C5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27A42" w14:textId="32C9666B" w:rsidR="00FE658B" w:rsidRDefault="00F33B8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Adabala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PujithaSri</w:t>
            </w:r>
            <w:proofErr w:type="spellEnd"/>
            <w:r w:rsidR="00B66C5F">
              <w:rPr>
                <w:rFonts w:ascii="Arial" w:eastAsia="Arial" w:hAnsi="Arial" w:cs="Arial"/>
                <w:sz w:val="20"/>
              </w:rPr>
              <w:t xml:space="preserve"> Naga </w:t>
            </w:r>
            <w:proofErr w:type="spellStart"/>
            <w:r w:rsidR="00B66C5F">
              <w:rPr>
                <w:rFonts w:ascii="Arial" w:eastAsia="Arial" w:hAnsi="Arial" w:cs="Arial"/>
                <w:sz w:val="20"/>
              </w:rPr>
              <w:t>GangaBhavani</w:t>
            </w:r>
            <w:proofErr w:type="spellEnd"/>
          </w:p>
        </w:tc>
      </w:tr>
      <w:tr w:rsidR="00FE658B" w14:paraId="432DB3F4" w14:textId="77777777" w:rsidTr="00B66C5F">
        <w:trPr>
          <w:trHeight w:val="471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5171D" w14:textId="77777777" w:rsidR="00FE658B" w:rsidRDefault="00B66C5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49D69" w14:textId="369AAB1B" w:rsidR="00FE658B" w:rsidRDefault="00B66C5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BB5832">
              <w:rPr>
                <w:rFonts w:ascii="Arial" w:eastAsia="Arial" w:hAnsi="Arial" w:cs="Arial"/>
                <w:sz w:val="20"/>
              </w:rPr>
              <w:t>Disease Prediction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7A8E0" w14:textId="77777777" w:rsidR="00FE658B" w:rsidRDefault="00B66C5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66A26" w14:textId="61ACF639" w:rsidR="00FE658B" w:rsidRDefault="00BB5832">
            <w:pPr>
              <w:spacing w:after="0"/>
              <w:ind w:left="2"/>
            </w:pPr>
            <w:r w:rsidRPr="00BB5832">
              <w:t>Integrate disease prediction ML model with symptom input UI and display predictions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3064E" w14:textId="3A9D88DA" w:rsidR="00FE658B" w:rsidRDefault="00BB5832">
            <w:pPr>
              <w:spacing w:after="0"/>
              <w:ind w:left="7"/>
              <w:jc w:val="center"/>
            </w:pPr>
            <w:r>
              <w:t>4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5914A" w14:textId="77777777" w:rsidR="00FE658B" w:rsidRDefault="00B66C5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38B24" w14:textId="4BF28AF3" w:rsidR="00FE658B" w:rsidRDefault="00B66C5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Datla Vijaya Durga Devi</w:t>
            </w:r>
          </w:p>
        </w:tc>
      </w:tr>
      <w:tr w:rsidR="00FE658B" w14:paraId="197D1A1C" w14:textId="77777777" w:rsidTr="00B66C5F">
        <w:trPr>
          <w:trHeight w:val="468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D633E" w14:textId="2686854C" w:rsidR="00FE658B" w:rsidRDefault="00B66C5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Sprint-</w:t>
            </w:r>
            <w:r w:rsidR="00D46197"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525ED" w14:textId="34EE3D2C" w:rsidR="00FE658B" w:rsidRDefault="00B66C5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BB5832">
              <w:rPr>
                <w:rFonts w:ascii="Arial" w:eastAsia="Arial" w:hAnsi="Arial" w:cs="Arial"/>
                <w:sz w:val="20"/>
              </w:rPr>
              <w:t>Treatment Plan Generator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CDE39" w14:textId="77777777" w:rsidR="00FE658B" w:rsidRDefault="00B66C5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6047B" w14:textId="613CB1FD" w:rsidR="00FE658B" w:rsidRDefault="00BB5832">
            <w:pPr>
              <w:spacing w:after="0"/>
              <w:ind w:left="2"/>
            </w:pPr>
            <w:r w:rsidRPr="00BB5832">
              <w:t>Integrate treatment plan generation model and display personalized recommendations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69902" w14:textId="1EA94F92" w:rsidR="00FE658B" w:rsidRDefault="00BB5832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>4</w:t>
            </w:r>
            <w:r w:rsidR="00B66C5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8AFA6" w14:textId="210E80C3" w:rsidR="00FE658B" w:rsidRDefault="00BB583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76FEA" w14:textId="58D70548" w:rsidR="00FE658B" w:rsidRDefault="00B66C5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Datla Vijaya Durga Devi</w:t>
            </w:r>
          </w:p>
        </w:tc>
      </w:tr>
      <w:tr w:rsidR="00FE658B" w14:paraId="729CFE38" w14:textId="77777777" w:rsidTr="00B66C5F">
        <w:trPr>
          <w:trHeight w:val="470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F5D31" w14:textId="77777777" w:rsidR="00FE658B" w:rsidRDefault="00B66C5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70368" w14:textId="371EB38A" w:rsidR="00FE658B" w:rsidRDefault="00B66C5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BB5832">
              <w:rPr>
                <w:rFonts w:ascii="Arial" w:eastAsia="Arial" w:hAnsi="Arial" w:cs="Arial"/>
                <w:sz w:val="20"/>
              </w:rPr>
              <w:t>Health Analytics Dashboard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A881F" w14:textId="77777777" w:rsidR="00FE658B" w:rsidRDefault="00B66C5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4D0D8" w14:textId="187DB4DD" w:rsidR="00FE658B" w:rsidRDefault="00D46197">
            <w:pPr>
              <w:spacing w:after="0"/>
              <w:ind w:left="2"/>
            </w:pPr>
            <w:r w:rsidRPr="00D46197">
              <w:t>Develop dashboard to display patient vitals trends with Altair visualizations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CE887" w14:textId="5E8F2146" w:rsidR="00FE658B" w:rsidRDefault="00D46197">
            <w:pPr>
              <w:spacing w:after="0"/>
              <w:ind w:left="7"/>
              <w:jc w:val="center"/>
            </w:pPr>
            <w:r>
              <w:t>4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158D7" w14:textId="7C5E3113" w:rsidR="00FE658B" w:rsidRDefault="00D4619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9E2C1" w14:textId="3329776B" w:rsidR="00FE658B" w:rsidRDefault="00B66C5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Adabala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PujithaSri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Naga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GangaBhavani</w:t>
            </w:r>
            <w:proofErr w:type="spellEnd"/>
          </w:p>
        </w:tc>
      </w:tr>
      <w:tr w:rsidR="00FE658B" w14:paraId="3041A383" w14:textId="77777777" w:rsidTr="00B66C5F">
        <w:trPr>
          <w:trHeight w:val="470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1B111" w14:textId="16833293" w:rsidR="00FE658B" w:rsidRDefault="00B66C5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Sprint-</w:t>
            </w:r>
            <w:r w:rsidR="00D46197"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46197" w:rsidRPr="00D46197" w14:paraId="701739D1" w14:textId="77777777" w:rsidTr="00D4619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12AA2D" w14:textId="77777777" w:rsidR="00D46197" w:rsidRPr="00D46197" w:rsidRDefault="00D46197" w:rsidP="00D46197">
                  <w:pPr>
                    <w:spacing w:after="0"/>
                  </w:pPr>
                </w:p>
              </w:tc>
            </w:tr>
          </w:tbl>
          <w:p w14:paraId="4611ECFA" w14:textId="77777777" w:rsidR="00D46197" w:rsidRPr="00D46197" w:rsidRDefault="00D46197" w:rsidP="00D46197">
            <w:pPr>
              <w:spacing w:after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2"/>
            </w:tblGrid>
            <w:tr w:rsidR="00D46197" w:rsidRPr="00D46197" w14:paraId="49E5E6AF" w14:textId="77777777" w:rsidTr="00D4619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BD1BF2" w14:textId="3E931467" w:rsidR="00D46197" w:rsidRPr="00D46197" w:rsidRDefault="00D46197" w:rsidP="00D46197">
                  <w:pPr>
                    <w:spacing w:after="0"/>
                  </w:pPr>
                  <w:r w:rsidRPr="00D46197">
                    <w:t>Patient Chat</w:t>
                  </w:r>
                </w:p>
              </w:tc>
            </w:tr>
          </w:tbl>
          <w:p w14:paraId="0682A36F" w14:textId="233149F5" w:rsidR="00FE658B" w:rsidRDefault="00FE658B">
            <w:pPr>
              <w:spacing w:after="0"/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48D06" w14:textId="77777777" w:rsidR="00FE658B" w:rsidRDefault="00B66C5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305C1" w14:textId="40A1575C" w:rsidR="00FE658B" w:rsidRDefault="00D46197">
            <w:pPr>
              <w:spacing w:after="0"/>
              <w:ind w:left="2"/>
            </w:pPr>
            <w:r w:rsidRPr="00D46197">
              <w:t>Integrate Chat NLP model for health query assistance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0B081" w14:textId="0A879E59" w:rsidR="00FE658B" w:rsidRDefault="00D46197">
            <w:pPr>
              <w:spacing w:after="0"/>
              <w:ind w:left="7"/>
              <w:jc w:val="center"/>
            </w:pPr>
            <w:r>
              <w:t>3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01436" w14:textId="51B3B508" w:rsidR="00FE658B" w:rsidRDefault="00D46197">
            <w:pPr>
              <w:spacing w:after="0"/>
            </w:pPr>
            <w:r>
              <w:t>Medium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4432B" w14:textId="3CBCD44E" w:rsidR="00FE658B" w:rsidRDefault="00B66C5F">
            <w:pPr>
              <w:spacing w:after="0"/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Animireddy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Sai Gowtham</w:t>
            </w:r>
          </w:p>
        </w:tc>
      </w:tr>
      <w:tr w:rsidR="00FE658B" w14:paraId="67635B96" w14:textId="77777777" w:rsidTr="00B66C5F">
        <w:trPr>
          <w:trHeight w:val="401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E6F3" w14:textId="4F121E0D" w:rsidR="00FE658B" w:rsidRDefault="00B66C5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D46197"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3CD52" w14:textId="56C31ED2" w:rsidR="00FE658B" w:rsidRDefault="00D46197">
            <w:pPr>
              <w:spacing w:after="0"/>
            </w:pPr>
            <w:r w:rsidRPr="00D46197">
              <w:t>Authentication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8A2D9" w14:textId="5F7E16B0" w:rsidR="00FE658B" w:rsidRDefault="00D4619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USN-7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C336E" w14:textId="38469C18" w:rsidR="00FE658B" w:rsidRDefault="00B66C5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D46197" w:rsidRPr="00D46197">
              <w:rPr>
                <w:rFonts w:ascii="Arial" w:eastAsia="Arial" w:hAnsi="Arial" w:cs="Arial"/>
                <w:sz w:val="20"/>
              </w:rPr>
              <w:t>Implement user login and authentication with Firebase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DB936" w14:textId="120F2EE1" w:rsidR="00FE658B" w:rsidRDefault="00D46197">
            <w:pPr>
              <w:spacing w:after="0"/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  <w:r w:rsidR="00B66C5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71394" w14:textId="02EFA5E0" w:rsidR="00FE658B" w:rsidRDefault="00D4619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Medium</w:t>
            </w:r>
            <w:r w:rsidR="00B66C5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DFC5" w14:textId="163BC79B" w:rsidR="00FE658B" w:rsidRDefault="00B66C5F">
            <w:pPr>
              <w:spacing w:after="0"/>
              <w:ind w:left="2"/>
            </w:pPr>
            <w:proofErr w:type="spellStart"/>
            <w:r>
              <w:t>Dwarampudi</w:t>
            </w:r>
            <w:proofErr w:type="spellEnd"/>
            <w:r>
              <w:t xml:space="preserve"> Navya Bindhu</w:t>
            </w:r>
          </w:p>
        </w:tc>
      </w:tr>
      <w:tr w:rsidR="00FE658B" w14:paraId="61FC221E" w14:textId="77777777" w:rsidTr="00B66C5F">
        <w:trPr>
          <w:trHeight w:val="404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D6D38" w14:textId="1C8120B7" w:rsidR="00FE658B" w:rsidRDefault="00B66C5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D46197"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3F47B" w14:textId="5702CB49" w:rsidR="00FE658B" w:rsidRDefault="00D4619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Deployment &amp; Testing</w:t>
            </w:r>
            <w:r w:rsidR="00B66C5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6E52E" w14:textId="03394378" w:rsidR="00FE658B" w:rsidRDefault="00D4619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USN-8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2EF06" w14:textId="1AAAC6C6" w:rsidR="00FE658B" w:rsidRDefault="00D46197">
            <w:pPr>
              <w:spacing w:after="0"/>
              <w:ind w:left="2"/>
            </w:pPr>
            <w:r w:rsidRPr="00D46197">
              <w:rPr>
                <w:rFonts w:ascii="Arial" w:eastAsia="Arial" w:hAnsi="Arial" w:cs="Arial"/>
                <w:sz w:val="20"/>
              </w:rPr>
              <w:t>Deploy application and conduct unit &amp; integration testing</w:t>
            </w:r>
            <w:r w:rsidR="00B66C5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8A6CD" w14:textId="036B0E9C" w:rsidR="00FE658B" w:rsidRDefault="00B66C5F">
            <w:pPr>
              <w:spacing w:after="0"/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D46197"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3D66C" w14:textId="1B0E2017" w:rsidR="00FE658B" w:rsidRDefault="00D4619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Medium</w:t>
            </w:r>
            <w:r w:rsidR="00B66C5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5BFCF" w14:textId="17769EF5" w:rsidR="00FE658B" w:rsidRDefault="00B66C5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Animireddy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Sai Gowtham</w:t>
            </w:r>
          </w:p>
        </w:tc>
      </w:tr>
    </w:tbl>
    <w:p w14:paraId="20B5C266" w14:textId="77777777" w:rsidR="00FE658B" w:rsidRDefault="00B66C5F">
      <w:pPr>
        <w:spacing w:after="158"/>
      </w:pPr>
      <w:r>
        <w:rPr>
          <w:rFonts w:ascii="Arial" w:eastAsia="Arial" w:hAnsi="Arial" w:cs="Arial"/>
        </w:rPr>
        <w:lastRenderedPageBreak/>
        <w:t xml:space="preserve"> </w:t>
      </w:r>
    </w:p>
    <w:p w14:paraId="77EF934D" w14:textId="77777777" w:rsidR="00FE658B" w:rsidRDefault="00B66C5F">
      <w:r>
        <w:rPr>
          <w:rFonts w:ascii="Arial" w:eastAsia="Arial" w:hAnsi="Arial" w:cs="Arial"/>
          <w:b/>
        </w:rPr>
        <w:t xml:space="preserve"> </w:t>
      </w:r>
    </w:p>
    <w:p w14:paraId="3CF2DF6B" w14:textId="77777777" w:rsidR="00FE658B" w:rsidRDefault="00B66C5F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4C71DBD2" w14:textId="598A43B7" w:rsidR="00FE658B" w:rsidRDefault="009B5A48">
      <w:pPr>
        <w:spacing w:after="158"/>
      </w:pPr>
      <w:r>
        <w:rPr>
          <w:rFonts w:ascii="Arial" w:eastAsia="Arial" w:hAnsi="Arial" w:cs="Arial"/>
          <w:b/>
        </w:rPr>
        <w:t>Velocity &amp; Timeline</w:t>
      </w:r>
    </w:p>
    <w:p w14:paraId="470AD9DC" w14:textId="77777777" w:rsidR="00FE658B" w:rsidRDefault="00B66C5F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tbl>
      <w:tblPr>
        <w:tblStyle w:val="TableGrid"/>
        <w:tblW w:w="11501" w:type="dxa"/>
        <w:tblInd w:w="5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6"/>
        <w:gridCol w:w="1234"/>
        <w:gridCol w:w="2078"/>
        <w:gridCol w:w="2357"/>
        <w:gridCol w:w="2079"/>
      </w:tblGrid>
      <w:tr w:rsidR="009B5A48" w14:paraId="392EC1F9" w14:textId="77777777" w:rsidTr="009B5A48">
        <w:trPr>
          <w:trHeight w:val="698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4AD35" w14:textId="77777777" w:rsidR="009B5A48" w:rsidRDefault="009B5A4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58D63" w14:textId="77777777" w:rsidR="009B5A48" w:rsidRDefault="009B5A4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E0594" w14:textId="77777777" w:rsidR="009B5A48" w:rsidRDefault="009B5A48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8C6EC" w14:textId="77777777" w:rsidR="009B5A48" w:rsidRDefault="009B5A4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42281" w14:textId="77777777" w:rsidR="009B5A48" w:rsidRDefault="009B5A4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C6F61" w14:textId="77777777" w:rsidR="009B5A48" w:rsidRDefault="009B5A4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75299EC6" w14:textId="77777777" w:rsidR="009B5A48" w:rsidRDefault="009B5A4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58BCF728" w14:textId="77777777" w:rsidR="009B5A48" w:rsidRDefault="009B5A4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</w:tr>
      <w:tr w:rsidR="009B5A48" w14:paraId="7386FAC1" w14:textId="77777777" w:rsidTr="009B5A48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4322A" w14:textId="77777777" w:rsidR="009B5A48" w:rsidRDefault="009B5A4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564C0" w14:textId="7EBD21B5" w:rsidR="009B5A48" w:rsidRDefault="009B5A48">
            <w:pPr>
              <w:spacing w:after="0"/>
            </w:pPr>
            <w:r>
              <w:t>14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6FE62" w14:textId="2922291E" w:rsidR="009B5A48" w:rsidRDefault="009B5A48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4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9A6E7" w14:textId="5866F08E" w:rsidR="009B5A48" w:rsidRDefault="009B5A48">
            <w:pPr>
              <w:spacing w:after="0"/>
            </w:pPr>
            <w:r>
              <w:t>01 Feb 2025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4D9B1" w14:textId="48A3EB14" w:rsidR="009B5A48" w:rsidRDefault="009B5A48">
            <w:pPr>
              <w:spacing w:after="0"/>
            </w:pPr>
            <w:r>
              <w:t>05 Feb 2025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029C1" w14:textId="0804E728" w:rsidR="009B5A48" w:rsidRDefault="009B5A4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14 </w:t>
            </w:r>
          </w:p>
        </w:tc>
      </w:tr>
      <w:tr w:rsidR="009B5A48" w14:paraId="104D69AC" w14:textId="77777777" w:rsidTr="009B5A48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EC67C" w14:textId="77777777" w:rsidR="009B5A48" w:rsidRDefault="009B5A4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14D01" w14:textId="4887E5C4" w:rsidR="009B5A48" w:rsidRDefault="009B5A4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3DD8E" w14:textId="79FA7B0E" w:rsidR="009B5A48" w:rsidRDefault="009B5A48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4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76148" w14:textId="04413126" w:rsidR="009B5A48" w:rsidRDefault="009B5A48">
            <w:pPr>
              <w:spacing w:after="0"/>
            </w:pPr>
            <w:r>
              <w:t>06 Feb 2025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BF90C" w14:textId="65EEA204" w:rsidR="009B5A48" w:rsidRDefault="009B5A48">
            <w:pPr>
              <w:spacing w:after="0"/>
            </w:pPr>
            <w:r>
              <w:t>10 Feb 2025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E1ECC" w14:textId="247E6B0D" w:rsidR="009B5A48" w:rsidRDefault="009B5A48">
            <w:pPr>
              <w:spacing w:after="0"/>
            </w:pPr>
            <w:r>
              <w:t>12</w:t>
            </w:r>
          </w:p>
        </w:tc>
      </w:tr>
    </w:tbl>
    <w:p w14:paraId="679238ED" w14:textId="77777777" w:rsidR="009B5A48" w:rsidRDefault="009B5A48" w:rsidP="009B5A48">
      <w:pPr>
        <w:spacing w:after="158"/>
        <w:rPr>
          <w:rFonts w:ascii="Arial" w:eastAsia="Arial" w:hAnsi="Arial" w:cs="Arial"/>
          <w:b/>
        </w:rPr>
      </w:pPr>
    </w:p>
    <w:p w14:paraId="3C93065A" w14:textId="77777777" w:rsidR="009B5A48" w:rsidRDefault="009B5A48" w:rsidP="009B5A48">
      <w:pPr>
        <w:spacing w:after="158"/>
        <w:rPr>
          <w:rFonts w:ascii="Arial" w:eastAsia="Arial" w:hAnsi="Arial" w:cs="Arial"/>
          <w:b/>
        </w:rPr>
      </w:pPr>
    </w:p>
    <w:p w14:paraId="2AFB8AFF" w14:textId="7D5AC77D" w:rsidR="009B5A48" w:rsidRDefault="009B5A48" w:rsidP="009B5A48">
      <w:pPr>
        <w:spacing w:after="158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Total Story Points: </w:t>
      </w:r>
      <w:r w:rsidRPr="009B5A48">
        <w:rPr>
          <w:rFonts w:ascii="Arial" w:eastAsia="Arial" w:hAnsi="Arial" w:cs="Arial"/>
          <w:bCs/>
        </w:rPr>
        <w:t>26</w:t>
      </w:r>
    </w:p>
    <w:p w14:paraId="1326C922" w14:textId="123D5B6D" w:rsidR="009B5A48" w:rsidRDefault="009B5A48" w:rsidP="009B5A48">
      <w:pPr>
        <w:spacing w:after="158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Sprint Duration:  </w:t>
      </w:r>
      <w:r w:rsidRPr="009B5A48">
        <w:rPr>
          <w:rFonts w:ascii="Arial" w:eastAsia="Arial" w:hAnsi="Arial" w:cs="Arial"/>
          <w:bCs/>
        </w:rPr>
        <w:t>1 week each</w:t>
      </w:r>
      <w:r>
        <w:rPr>
          <w:rFonts w:ascii="Arial" w:eastAsia="Arial" w:hAnsi="Arial" w:cs="Arial"/>
          <w:b/>
        </w:rPr>
        <w:t xml:space="preserve"> </w:t>
      </w:r>
    </w:p>
    <w:p w14:paraId="37052F92" w14:textId="45D4D384" w:rsidR="009B5A48" w:rsidRPr="009B5A48" w:rsidRDefault="009B5A48" w:rsidP="009B5A48">
      <w:pPr>
        <w:spacing w:after="158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</w:rPr>
        <w:t xml:space="preserve">Velocity: </w:t>
      </w:r>
      <w:r w:rsidRPr="009B5A48">
        <w:rPr>
          <w:rFonts w:ascii="Arial" w:eastAsia="Arial" w:hAnsi="Arial" w:cs="Arial"/>
          <w:bCs/>
        </w:rPr>
        <w:t>5-6 story points/week</w:t>
      </w:r>
    </w:p>
    <w:p w14:paraId="58516182" w14:textId="2F258169" w:rsidR="00FE658B" w:rsidRDefault="009B5A48" w:rsidP="009B5A48">
      <w:pPr>
        <w:spacing w:after="158"/>
      </w:pPr>
      <w:r>
        <w:rPr>
          <w:rFonts w:ascii="Arial" w:eastAsia="Arial" w:hAnsi="Arial" w:cs="Arial"/>
          <w:b/>
        </w:rPr>
        <w:t xml:space="preserve">Estimated Completion: </w:t>
      </w:r>
      <w:r w:rsidRPr="009B5A48">
        <w:rPr>
          <w:rFonts w:ascii="Arial" w:eastAsia="Arial" w:hAnsi="Arial" w:cs="Arial"/>
          <w:bCs/>
        </w:rPr>
        <w:t>4 weeks</w:t>
      </w:r>
      <w:r>
        <w:rPr>
          <w:rFonts w:ascii="Arial" w:eastAsia="Arial" w:hAnsi="Arial" w:cs="Arial"/>
          <w:bCs/>
        </w:rPr>
        <w:t xml:space="preserve"> </w:t>
      </w:r>
      <w:r w:rsidRPr="009B5A48">
        <w:rPr>
          <w:rFonts w:ascii="Arial" w:eastAsia="Arial" w:hAnsi="Arial" w:cs="Arial"/>
          <w:bCs/>
        </w:rPr>
        <w:t>(including Testing &amp; Deployment)</w:t>
      </w:r>
      <w:r w:rsidR="00B66C5F">
        <w:rPr>
          <w:rFonts w:ascii="Arial" w:eastAsia="Arial" w:hAnsi="Arial" w:cs="Arial"/>
          <w:color w:val="172B4D"/>
          <w:sz w:val="28"/>
        </w:rPr>
        <w:t xml:space="preserve"> </w:t>
      </w:r>
    </w:p>
    <w:p w14:paraId="45168BD9" w14:textId="77777777" w:rsidR="00FE658B" w:rsidRDefault="00B66C5F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0CFFD296" w14:textId="77777777" w:rsidR="00FE658B" w:rsidRDefault="00B66C5F">
      <w:pPr>
        <w:spacing w:after="0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65D587FD" w14:textId="77777777" w:rsidR="00B66C5F" w:rsidRDefault="00B66C5F">
      <w:pPr>
        <w:spacing w:after="506"/>
        <w:rPr>
          <w:rFonts w:ascii="Arial" w:eastAsia="Arial" w:hAnsi="Arial" w:cs="Arial"/>
          <w:b/>
          <w:color w:val="172B4D"/>
        </w:rPr>
      </w:pPr>
    </w:p>
    <w:p w14:paraId="4D3E744C" w14:textId="736ADE0D" w:rsidR="00FE658B" w:rsidRDefault="00B66C5F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70005D1A" w14:textId="77777777" w:rsidR="00FE658B" w:rsidRDefault="00B66C5F">
      <w:pPr>
        <w:spacing w:after="278"/>
        <w:ind w:left="-5" w:hanging="10"/>
      </w:pPr>
      <w:r>
        <w:rPr>
          <w:rFonts w:ascii="Arial" w:eastAsia="Arial" w:hAnsi="Arial" w:cs="Arial"/>
          <w:b/>
          <w:color w:val="172B4D"/>
        </w:rPr>
        <w:lastRenderedPageBreak/>
        <w:t xml:space="preserve">Burndown Chart:  </w:t>
      </w:r>
    </w:p>
    <w:p w14:paraId="6748572E" w14:textId="7321A1DB" w:rsidR="00FE658B" w:rsidRDefault="00B66C5F" w:rsidP="00F33B80">
      <w:pPr>
        <w:spacing w:after="0" w:line="238" w:lineRule="auto"/>
        <w:ind w:left="-5" w:hanging="10"/>
      </w:pPr>
      <w:r>
        <w:rPr>
          <w:rFonts w:ascii="Arial" w:eastAsia="Arial" w:hAnsi="Arial" w:cs="Arial"/>
          <w:b/>
        </w:rPr>
        <w:t xml:space="preserve"> </w:t>
      </w:r>
      <w:r w:rsidR="00F33B80">
        <w:rPr>
          <w:noProof/>
        </w:rPr>
        <w:drawing>
          <wp:inline distT="0" distB="0" distL="0" distR="0" wp14:anchorId="1EE1040A" wp14:editId="7AE487E8">
            <wp:extent cx="5692140" cy="4213860"/>
            <wp:effectExtent l="0" t="0" r="3810" b="0"/>
            <wp:docPr id="1733909697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658B">
      <w:pgSz w:w="16838" w:h="11906" w:orient="landscape"/>
      <w:pgMar w:top="1447" w:right="1131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58B"/>
    <w:rsid w:val="00852C40"/>
    <w:rsid w:val="009B5A48"/>
    <w:rsid w:val="00B66C5F"/>
    <w:rsid w:val="00BB5832"/>
    <w:rsid w:val="00D46197"/>
    <w:rsid w:val="00F33B80"/>
    <w:rsid w:val="00FE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57B95"/>
  <w15:docId w15:val="{EE675C6D-646E-46A9-BDA4-2B96BF452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8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302</Words>
  <Characters>1723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Mythri D</cp:lastModifiedBy>
  <cp:revision>2</cp:revision>
  <dcterms:created xsi:type="dcterms:W3CDTF">2025-06-30T10:05:00Z</dcterms:created>
  <dcterms:modified xsi:type="dcterms:W3CDTF">2025-06-30T10:05:00Z</dcterms:modified>
</cp:coreProperties>
</file>