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90D70" w14:textId="77777777" w:rsidR="00294B37" w:rsidRDefault="00326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453F0E" w14:textId="77777777" w:rsidR="00294B37" w:rsidRDefault="00326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90CCDC" w14:textId="77777777" w:rsidR="00294B37" w:rsidRDefault="00294B3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B37" w14:paraId="5967A8B1" w14:textId="77777777">
        <w:tc>
          <w:tcPr>
            <w:tcW w:w="4508" w:type="dxa"/>
          </w:tcPr>
          <w:p w14:paraId="780FE66A" w14:textId="77777777" w:rsidR="00294B37" w:rsidRDefault="003269A8">
            <w:r>
              <w:t>Date</w:t>
            </w:r>
          </w:p>
        </w:tc>
        <w:tc>
          <w:tcPr>
            <w:tcW w:w="4843" w:type="dxa"/>
          </w:tcPr>
          <w:p w14:paraId="15077030" w14:textId="2B3A4BBC" w:rsidR="00294B37" w:rsidRDefault="00751A6D">
            <w:r>
              <w:t>27 July 2025</w:t>
            </w:r>
          </w:p>
        </w:tc>
      </w:tr>
      <w:tr w:rsidR="00294B37" w14:paraId="1D1AA9C7" w14:textId="77777777">
        <w:tc>
          <w:tcPr>
            <w:tcW w:w="4508" w:type="dxa"/>
          </w:tcPr>
          <w:p w14:paraId="78BF8489" w14:textId="77777777" w:rsidR="00294B37" w:rsidRDefault="003269A8">
            <w:r>
              <w:t>Team ID</w:t>
            </w:r>
          </w:p>
        </w:tc>
        <w:tc>
          <w:tcPr>
            <w:tcW w:w="4843" w:type="dxa"/>
          </w:tcPr>
          <w:p w14:paraId="664C6DBC" w14:textId="5F8AE0CA" w:rsidR="00294B37" w:rsidRDefault="00751A6D">
            <w:r w:rsidRPr="00751A6D">
              <w:t>LTVIP2025TMID29210</w:t>
            </w:r>
          </w:p>
        </w:tc>
      </w:tr>
      <w:tr w:rsidR="00294B37" w14:paraId="56332C13" w14:textId="77777777">
        <w:tc>
          <w:tcPr>
            <w:tcW w:w="4508" w:type="dxa"/>
          </w:tcPr>
          <w:p w14:paraId="22F00106" w14:textId="77777777" w:rsidR="00294B37" w:rsidRDefault="003269A8">
            <w:r>
              <w:t>Project Name</w:t>
            </w:r>
          </w:p>
        </w:tc>
        <w:tc>
          <w:tcPr>
            <w:tcW w:w="4843" w:type="dxa"/>
          </w:tcPr>
          <w:p w14:paraId="6C6412D3" w14:textId="33EE3781" w:rsidR="00294B37" w:rsidRDefault="00751A6D">
            <w:r>
              <w:t>Health AI: Intelligent HealthCare Assistant using IBM Granite</w:t>
            </w:r>
          </w:p>
        </w:tc>
      </w:tr>
      <w:tr w:rsidR="00294B37" w14:paraId="57F76C60" w14:textId="77777777">
        <w:tc>
          <w:tcPr>
            <w:tcW w:w="4508" w:type="dxa"/>
          </w:tcPr>
          <w:p w14:paraId="042EC5D3" w14:textId="77777777" w:rsidR="00294B37" w:rsidRDefault="003269A8">
            <w:r>
              <w:t>Maximum Marks</w:t>
            </w:r>
          </w:p>
        </w:tc>
        <w:tc>
          <w:tcPr>
            <w:tcW w:w="4843" w:type="dxa"/>
          </w:tcPr>
          <w:p w14:paraId="1167D8DE" w14:textId="77777777" w:rsidR="00294B37" w:rsidRDefault="003269A8">
            <w:r>
              <w:t>4 Marks</w:t>
            </w:r>
          </w:p>
        </w:tc>
      </w:tr>
    </w:tbl>
    <w:p w14:paraId="4A0593C3" w14:textId="77777777" w:rsidR="00294B37" w:rsidRDefault="00294B37">
      <w:pPr>
        <w:rPr>
          <w:b/>
        </w:rPr>
      </w:pPr>
    </w:p>
    <w:p w14:paraId="53028777" w14:textId="77777777" w:rsidR="00294B37" w:rsidRPr="00E96E36" w:rsidRDefault="003269A8">
      <w:pPr>
        <w:rPr>
          <w:b/>
          <w:sz w:val="24"/>
          <w:szCs w:val="24"/>
        </w:rPr>
      </w:pPr>
      <w:r w:rsidRPr="00E96E36">
        <w:rPr>
          <w:b/>
          <w:sz w:val="24"/>
          <w:szCs w:val="24"/>
        </w:rPr>
        <w:t>Functional Requirements:</w:t>
      </w:r>
    </w:p>
    <w:p w14:paraId="2313C217" w14:textId="77777777" w:rsidR="00294B37" w:rsidRDefault="003269A8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94B37" w14:paraId="73C679DF" w14:textId="77777777">
        <w:trPr>
          <w:trHeight w:val="333"/>
        </w:trPr>
        <w:tc>
          <w:tcPr>
            <w:tcW w:w="926" w:type="dxa"/>
          </w:tcPr>
          <w:p w14:paraId="4809A85F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58D314F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4A973A7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94B37" w14:paraId="3B20BD3F" w14:textId="77777777">
        <w:trPr>
          <w:trHeight w:val="489"/>
        </w:trPr>
        <w:tc>
          <w:tcPr>
            <w:tcW w:w="926" w:type="dxa"/>
          </w:tcPr>
          <w:p w14:paraId="203E66A9" w14:textId="77777777" w:rsidR="00294B37" w:rsidRDefault="003269A8">
            <w:r>
              <w:t>FR-1</w:t>
            </w:r>
          </w:p>
        </w:tc>
        <w:tc>
          <w:tcPr>
            <w:tcW w:w="3150" w:type="dxa"/>
          </w:tcPr>
          <w:p w14:paraId="14F5249C" w14:textId="2390DF4B" w:rsidR="00294B37" w:rsidRDefault="003269A8">
            <w:r>
              <w:t>User</w:t>
            </w:r>
            <w:r w:rsidR="00751A6D">
              <w:t xml:space="preserve"> Profile Management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369B1092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23FC84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75D788DA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2"/>
            </w:tblGrid>
            <w:tr w:rsidR="00751A6D" w:rsidRPr="00751A6D" w14:paraId="5F0A898F" w14:textId="77777777" w:rsidTr="00751A6D">
              <w:trPr>
                <w:tblCellSpacing w:w="15" w:type="dxa"/>
              </w:trPr>
              <w:tc>
                <w:tcPr>
                  <w:tcW w:w="6742" w:type="dxa"/>
                  <w:vAlign w:val="center"/>
                  <w:hideMark/>
                </w:tcPr>
                <w:p w14:paraId="2C54C582" w14:textId="77777777" w:rsidR="00751A6D" w:rsidRDefault="00751A6D" w:rsidP="00751A6D">
                  <w:pPr>
                    <w:spacing w:after="0" w:line="240" w:lineRule="auto"/>
                  </w:pPr>
                  <w:r w:rsidRPr="00751A6D">
                    <w:t xml:space="preserve">Manage patient details (Name, Age, Gender, </w:t>
                  </w:r>
                </w:p>
                <w:p w14:paraId="68AA0EE6" w14:textId="3F7FFE8A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Blood Type, Profile Pic)</w:t>
                  </w:r>
                </w:p>
              </w:tc>
            </w:tr>
          </w:tbl>
          <w:p w14:paraId="13ABA68A" w14:textId="07D312D2" w:rsidR="00294B37" w:rsidRDefault="00294B37"/>
        </w:tc>
      </w:tr>
      <w:tr w:rsidR="00294B37" w14:paraId="7A971370" w14:textId="77777777">
        <w:trPr>
          <w:trHeight w:val="489"/>
        </w:trPr>
        <w:tc>
          <w:tcPr>
            <w:tcW w:w="926" w:type="dxa"/>
          </w:tcPr>
          <w:p w14:paraId="7208EDCE" w14:textId="77777777" w:rsidR="00294B37" w:rsidRDefault="003269A8">
            <w:r>
              <w:t>FR-2</w:t>
            </w:r>
          </w:p>
        </w:tc>
        <w:tc>
          <w:tcPr>
            <w:tcW w:w="3150" w:type="dxa"/>
          </w:tcPr>
          <w:p w14:paraId="5B97E275" w14:textId="538B30E1" w:rsidR="00294B37" w:rsidRDefault="00751A6D">
            <w:r w:rsidRPr="00751A6D">
              <w:t>Patient Chat Assistant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54898C9D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646BD5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3BE452C1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6"/>
            </w:tblGrid>
            <w:tr w:rsidR="00751A6D" w:rsidRPr="00751A6D" w14:paraId="706A80D2" w14:textId="77777777" w:rsidTr="00751A6D">
              <w:trPr>
                <w:tblCellSpacing w:w="15" w:type="dxa"/>
              </w:trPr>
              <w:tc>
                <w:tcPr>
                  <w:tcW w:w="6876" w:type="dxa"/>
                  <w:vAlign w:val="center"/>
                  <w:hideMark/>
                </w:tcPr>
                <w:p w14:paraId="03A8A906" w14:textId="77777777" w:rsidR="00751A6D" w:rsidRDefault="00751A6D" w:rsidP="00751A6D">
                  <w:pPr>
                    <w:spacing w:after="0" w:line="240" w:lineRule="auto"/>
                  </w:pPr>
                  <w:r w:rsidRPr="00751A6D">
                    <w:t xml:space="preserve">Query submission and AI response using </w:t>
                  </w:r>
                </w:p>
                <w:p w14:paraId="41478949" w14:textId="1C54FE33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IBM Granite (Patient Queries</w:t>
                  </w:r>
                </w:p>
              </w:tc>
            </w:tr>
          </w:tbl>
          <w:p w14:paraId="24876E16" w14:textId="112986F9" w:rsidR="00294B37" w:rsidRDefault="00294B37"/>
        </w:tc>
      </w:tr>
      <w:tr w:rsidR="00294B37" w14:paraId="5533550C" w14:textId="77777777">
        <w:trPr>
          <w:trHeight w:val="470"/>
        </w:trPr>
        <w:tc>
          <w:tcPr>
            <w:tcW w:w="926" w:type="dxa"/>
          </w:tcPr>
          <w:p w14:paraId="10D19A8A" w14:textId="77777777" w:rsidR="00294B37" w:rsidRDefault="003269A8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6399A008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7E052F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179D4972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</w:tblGrid>
            <w:tr w:rsidR="00751A6D" w:rsidRPr="00751A6D" w14:paraId="031F1DF7" w14:textId="77777777" w:rsidTr="00751A6D">
              <w:trPr>
                <w:tblCellSpacing w:w="15" w:type="dxa"/>
              </w:trPr>
              <w:tc>
                <w:tcPr>
                  <w:tcW w:w="1823" w:type="dxa"/>
                  <w:vAlign w:val="center"/>
                  <w:hideMark/>
                </w:tcPr>
                <w:p w14:paraId="08175B88" w14:textId="77777777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Disease Prediction</w:t>
                  </w:r>
                </w:p>
              </w:tc>
            </w:tr>
          </w:tbl>
          <w:p w14:paraId="54225482" w14:textId="77777777" w:rsidR="00294B37" w:rsidRDefault="00294B37"/>
        </w:tc>
        <w:tc>
          <w:tcPr>
            <w:tcW w:w="5248" w:type="dxa"/>
          </w:tcPr>
          <w:p w14:paraId="4410D7CB" w14:textId="50DA3F52" w:rsidR="00294B37" w:rsidRDefault="00751A6D">
            <w:r w:rsidRPr="00751A6D">
              <w:t>Symptom input form, AI-based disease prediction with likelihood percentages</w:t>
            </w:r>
            <w:r>
              <w:t>.</w:t>
            </w:r>
          </w:p>
        </w:tc>
      </w:tr>
      <w:tr w:rsidR="00294B37" w14:paraId="4C20F455" w14:textId="77777777">
        <w:trPr>
          <w:trHeight w:val="489"/>
        </w:trPr>
        <w:tc>
          <w:tcPr>
            <w:tcW w:w="926" w:type="dxa"/>
          </w:tcPr>
          <w:p w14:paraId="2D528015" w14:textId="77777777" w:rsidR="00294B37" w:rsidRDefault="003269A8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1A6D" w:rsidRPr="00751A6D" w14:paraId="41B2EAEE" w14:textId="77777777" w:rsidTr="00751A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7B63DD" w14:textId="77777777" w:rsidR="00751A6D" w:rsidRPr="00751A6D" w:rsidRDefault="00751A6D" w:rsidP="00751A6D">
                  <w:pPr>
                    <w:spacing w:after="0" w:line="240" w:lineRule="auto"/>
                  </w:pPr>
                </w:p>
              </w:tc>
            </w:tr>
          </w:tbl>
          <w:p w14:paraId="07EB778B" w14:textId="77777777" w:rsidR="00751A6D" w:rsidRPr="00751A6D" w:rsidRDefault="00751A6D" w:rsidP="00751A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3"/>
            </w:tblGrid>
            <w:tr w:rsidR="00751A6D" w:rsidRPr="00751A6D" w14:paraId="482B5BDF" w14:textId="77777777" w:rsidTr="00751A6D">
              <w:trPr>
                <w:tblCellSpacing w:w="15" w:type="dxa"/>
              </w:trPr>
              <w:tc>
                <w:tcPr>
                  <w:tcW w:w="2523" w:type="dxa"/>
                  <w:vAlign w:val="center"/>
                  <w:hideMark/>
                </w:tcPr>
                <w:p w14:paraId="6F55C31E" w14:textId="77777777" w:rsidR="00751A6D" w:rsidRPr="00751A6D" w:rsidRDefault="00751A6D" w:rsidP="00751A6D">
                  <w:pPr>
                    <w:spacing w:after="0" w:line="240" w:lineRule="auto"/>
                  </w:pPr>
                  <w:r w:rsidRPr="00751A6D">
                    <w:t>Treatment Plan Generator</w:t>
                  </w:r>
                </w:p>
              </w:tc>
            </w:tr>
          </w:tbl>
          <w:p w14:paraId="51086D7C" w14:textId="77777777" w:rsidR="00294B37" w:rsidRDefault="00294B37"/>
        </w:tc>
        <w:tc>
          <w:tcPr>
            <w:tcW w:w="5248" w:type="dxa"/>
          </w:tcPr>
          <w:p w14:paraId="4B5D0F4E" w14:textId="175D5D1E" w:rsidR="00294B37" w:rsidRDefault="00751A6D">
            <w:r w:rsidRPr="00751A6D">
              <w:t>Condition input and AI-generated personalized treatment plan</w:t>
            </w:r>
            <w:r>
              <w:t>.</w:t>
            </w:r>
          </w:p>
        </w:tc>
      </w:tr>
      <w:tr w:rsidR="00294B37" w14:paraId="731CD5E4" w14:textId="77777777">
        <w:trPr>
          <w:trHeight w:val="489"/>
        </w:trPr>
        <w:tc>
          <w:tcPr>
            <w:tcW w:w="926" w:type="dxa"/>
          </w:tcPr>
          <w:p w14:paraId="274A4848" w14:textId="6DBDB074" w:rsidR="00294B37" w:rsidRDefault="00751A6D">
            <w:r>
              <w:t>FR-5</w:t>
            </w:r>
          </w:p>
        </w:tc>
        <w:tc>
          <w:tcPr>
            <w:tcW w:w="3150" w:type="dxa"/>
          </w:tcPr>
          <w:p w14:paraId="67C3BF1B" w14:textId="1E10ACC9" w:rsidR="00294B37" w:rsidRDefault="00751A6D">
            <w:r w:rsidRPr="00751A6D">
              <w:t>Health Analytics Dashboard</w:t>
            </w:r>
          </w:p>
        </w:tc>
        <w:tc>
          <w:tcPr>
            <w:tcW w:w="5248" w:type="dxa"/>
          </w:tcPr>
          <w:p w14:paraId="5B875D8D" w14:textId="415F0625" w:rsidR="00294B37" w:rsidRDefault="00751A6D">
            <w:r w:rsidRPr="00751A6D">
              <w:t>Display patient health metrics (Heart Rate, BP, Glucose Trends) using Plotly</w:t>
            </w:r>
            <w:r>
              <w:t>.</w:t>
            </w:r>
          </w:p>
        </w:tc>
      </w:tr>
      <w:tr w:rsidR="00294B37" w14:paraId="613B0994" w14:textId="77777777">
        <w:trPr>
          <w:trHeight w:val="489"/>
        </w:trPr>
        <w:tc>
          <w:tcPr>
            <w:tcW w:w="926" w:type="dxa"/>
          </w:tcPr>
          <w:p w14:paraId="34468CB5" w14:textId="0AEFBE42" w:rsidR="00294B37" w:rsidRDefault="00751A6D">
            <w:r>
              <w:t>FR-6</w:t>
            </w:r>
          </w:p>
        </w:tc>
        <w:tc>
          <w:tcPr>
            <w:tcW w:w="3150" w:type="dxa"/>
          </w:tcPr>
          <w:p w14:paraId="1190BF6B" w14:textId="2787EF49" w:rsidR="00294B37" w:rsidRDefault="00751A6D">
            <w:pPr>
              <w:rPr>
                <w:color w:val="222222"/>
              </w:rPr>
            </w:pPr>
            <w:r w:rsidRPr="00751A6D">
              <w:rPr>
                <w:color w:val="222222"/>
              </w:rPr>
              <w:t>Navigation and Home Landing Page</w:t>
            </w:r>
          </w:p>
        </w:tc>
        <w:tc>
          <w:tcPr>
            <w:tcW w:w="5248" w:type="dxa"/>
          </w:tcPr>
          <w:p w14:paraId="790C202B" w14:textId="68FCB633" w:rsidR="00294B37" w:rsidRDefault="00751A6D">
            <w:r w:rsidRPr="00751A6D">
              <w:t>Streamlit-based multi-page navigation (Home → Chat → Prediction → Treatment → Analytics)</w:t>
            </w:r>
            <w:r>
              <w:t>.</w:t>
            </w:r>
          </w:p>
        </w:tc>
      </w:tr>
    </w:tbl>
    <w:p w14:paraId="30EB6BA0" w14:textId="77777777" w:rsidR="00294B37" w:rsidRDefault="00294B37"/>
    <w:p w14:paraId="528CB270" w14:textId="77777777" w:rsidR="00294B37" w:rsidRDefault="00294B37">
      <w:pPr>
        <w:rPr>
          <w:b/>
        </w:rPr>
      </w:pPr>
    </w:p>
    <w:p w14:paraId="7AA6604E" w14:textId="77777777" w:rsidR="00294B37" w:rsidRDefault="00294B37">
      <w:pPr>
        <w:rPr>
          <w:b/>
        </w:rPr>
      </w:pPr>
    </w:p>
    <w:p w14:paraId="5BC98692" w14:textId="77777777" w:rsidR="00294B37" w:rsidRPr="00E96E36" w:rsidRDefault="003269A8">
      <w:pPr>
        <w:rPr>
          <w:b/>
          <w:sz w:val="24"/>
          <w:szCs w:val="24"/>
        </w:rPr>
      </w:pPr>
      <w:r w:rsidRPr="00E96E36">
        <w:rPr>
          <w:b/>
          <w:sz w:val="24"/>
          <w:szCs w:val="24"/>
        </w:rPr>
        <w:t>Non-functional Requirements:</w:t>
      </w:r>
    </w:p>
    <w:p w14:paraId="5D3C8127" w14:textId="77777777" w:rsidR="00294B37" w:rsidRDefault="003269A8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94B37" w14:paraId="150BE8D1" w14:textId="77777777">
        <w:trPr>
          <w:trHeight w:val="333"/>
        </w:trPr>
        <w:tc>
          <w:tcPr>
            <w:tcW w:w="926" w:type="dxa"/>
          </w:tcPr>
          <w:p w14:paraId="7533A781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9AE071C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45391C5" w14:textId="77777777" w:rsidR="00294B37" w:rsidRDefault="003269A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4B37" w14:paraId="5CB8AB68" w14:textId="77777777">
        <w:trPr>
          <w:trHeight w:val="489"/>
        </w:trPr>
        <w:tc>
          <w:tcPr>
            <w:tcW w:w="926" w:type="dxa"/>
          </w:tcPr>
          <w:p w14:paraId="04EF60E3" w14:textId="77777777" w:rsidR="00294B37" w:rsidRDefault="003269A8">
            <w:r>
              <w:t>NFR-1</w:t>
            </w:r>
          </w:p>
        </w:tc>
        <w:tc>
          <w:tcPr>
            <w:tcW w:w="3464" w:type="dxa"/>
          </w:tcPr>
          <w:p w14:paraId="6E649876" w14:textId="77777777" w:rsidR="00294B37" w:rsidRDefault="003269A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439E952" w14:textId="114B6ACB" w:rsidR="00294B37" w:rsidRPr="00E96E36" w:rsidRDefault="00751A6D">
            <w:r w:rsidRPr="00E96E36">
              <w:t>Clean, responsive UI using Streamlit with custom CSS styling for healthcare look</w:t>
            </w:r>
            <w:r w:rsidRPr="00E96E36">
              <w:t>.</w:t>
            </w:r>
          </w:p>
        </w:tc>
      </w:tr>
      <w:tr w:rsidR="00294B37" w14:paraId="0F80C73C" w14:textId="77777777">
        <w:trPr>
          <w:trHeight w:val="489"/>
        </w:trPr>
        <w:tc>
          <w:tcPr>
            <w:tcW w:w="926" w:type="dxa"/>
          </w:tcPr>
          <w:p w14:paraId="33948C99" w14:textId="77777777" w:rsidR="00294B37" w:rsidRDefault="003269A8">
            <w:r>
              <w:t>NFR-2</w:t>
            </w:r>
          </w:p>
        </w:tc>
        <w:tc>
          <w:tcPr>
            <w:tcW w:w="3464" w:type="dxa"/>
          </w:tcPr>
          <w:p w14:paraId="64E29EEC" w14:textId="77777777" w:rsidR="00294B37" w:rsidRDefault="003269A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4F7BFAA" w14:textId="48D43136" w:rsidR="00294B37" w:rsidRPr="00E96E36" w:rsidRDefault="00751A6D">
            <w:r w:rsidRPr="00E96E36">
              <w:t>API key management with dotenv, secure IBM Watson API calls, and data confidentiality</w:t>
            </w:r>
          </w:p>
        </w:tc>
      </w:tr>
      <w:tr w:rsidR="00294B37" w14:paraId="48FBB486" w14:textId="77777777">
        <w:trPr>
          <w:trHeight w:val="470"/>
        </w:trPr>
        <w:tc>
          <w:tcPr>
            <w:tcW w:w="926" w:type="dxa"/>
          </w:tcPr>
          <w:p w14:paraId="5A68008B" w14:textId="77777777" w:rsidR="00294B37" w:rsidRDefault="003269A8">
            <w:r>
              <w:t>NFR-3</w:t>
            </w:r>
          </w:p>
        </w:tc>
        <w:tc>
          <w:tcPr>
            <w:tcW w:w="3464" w:type="dxa"/>
          </w:tcPr>
          <w:p w14:paraId="62E9B3BA" w14:textId="77777777" w:rsidR="00294B37" w:rsidRDefault="003269A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AA0E19A" w14:textId="7F210858" w:rsidR="00294B37" w:rsidRPr="00E96E36" w:rsidRDefault="00751A6D">
            <w:r w:rsidRPr="00E96E36">
              <w:t>Should handle multiple simultaneous patient queries and API calls without crash</w:t>
            </w:r>
          </w:p>
        </w:tc>
      </w:tr>
      <w:tr w:rsidR="00294B37" w14:paraId="6AD1D9A2" w14:textId="77777777">
        <w:trPr>
          <w:trHeight w:val="489"/>
        </w:trPr>
        <w:tc>
          <w:tcPr>
            <w:tcW w:w="926" w:type="dxa"/>
          </w:tcPr>
          <w:p w14:paraId="7B4961E0" w14:textId="77777777" w:rsidR="00294B37" w:rsidRDefault="003269A8">
            <w:r>
              <w:t>NFR-4</w:t>
            </w:r>
          </w:p>
        </w:tc>
        <w:tc>
          <w:tcPr>
            <w:tcW w:w="3464" w:type="dxa"/>
          </w:tcPr>
          <w:p w14:paraId="493CCF7A" w14:textId="77777777" w:rsidR="00294B37" w:rsidRPr="00E96E36" w:rsidRDefault="003269A8">
            <w:pPr>
              <w:rPr>
                <w:b/>
              </w:rPr>
            </w:pPr>
            <w:r w:rsidRPr="00E96E36"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CF053F6" w14:textId="11B55E90" w:rsidR="00294B37" w:rsidRPr="00E96E36" w:rsidRDefault="00E96E36">
            <w:pPr>
              <w:rPr>
                <w:bCs/>
              </w:rPr>
            </w:pPr>
            <w:r w:rsidRPr="00E96E36">
              <w:rPr>
                <w:bCs/>
              </w:rPr>
              <w:t>Average AI response time within 2–4 seconds for chat, disease prediction, and treatment generation</w:t>
            </w:r>
            <w:r w:rsidRPr="00E96E36">
              <w:rPr>
                <w:bCs/>
              </w:rPr>
              <w:t>.</w:t>
            </w:r>
          </w:p>
        </w:tc>
      </w:tr>
      <w:tr w:rsidR="00294B37" w14:paraId="79252359" w14:textId="77777777">
        <w:trPr>
          <w:trHeight w:val="489"/>
        </w:trPr>
        <w:tc>
          <w:tcPr>
            <w:tcW w:w="926" w:type="dxa"/>
          </w:tcPr>
          <w:p w14:paraId="0F9710D1" w14:textId="77777777" w:rsidR="00294B37" w:rsidRDefault="003269A8">
            <w:r>
              <w:t>NFR-5</w:t>
            </w:r>
          </w:p>
        </w:tc>
        <w:tc>
          <w:tcPr>
            <w:tcW w:w="3464" w:type="dxa"/>
          </w:tcPr>
          <w:p w14:paraId="316CEA3C" w14:textId="77777777" w:rsidR="00294B37" w:rsidRDefault="003269A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A62BE23" w14:textId="30D055D9" w:rsidR="00294B37" w:rsidRPr="00E96E36" w:rsidRDefault="00E96E36">
            <w:r w:rsidRPr="00E96E36">
              <w:t>HealthAI should be accessible 24/7 with minimal maintenance, hosted on Replit or Streamlit Cloud</w:t>
            </w:r>
            <w:r w:rsidRPr="00E96E36">
              <w:t>.</w:t>
            </w:r>
          </w:p>
        </w:tc>
      </w:tr>
      <w:tr w:rsidR="00294B37" w14:paraId="64700E2C" w14:textId="77777777">
        <w:trPr>
          <w:trHeight w:val="489"/>
        </w:trPr>
        <w:tc>
          <w:tcPr>
            <w:tcW w:w="926" w:type="dxa"/>
          </w:tcPr>
          <w:p w14:paraId="20C9F6FC" w14:textId="77777777" w:rsidR="00294B37" w:rsidRDefault="003269A8">
            <w:r>
              <w:t>NFR-6</w:t>
            </w:r>
          </w:p>
        </w:tc>
        <w:tc>
          <w:tcPr>
            <w:tcW w:w="3464" w:type="dxa"/>
          </w:tcPr>
          <w:p w14:paraId="7F14D984" w14:textId="77777777" w:rsidR="00294B37" w:rsidRDefault="003269A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DE99117" w14:textId="48710C35" w:rsidR="00294B37" w:rsidRPr="00E96E36" w:rsidRDefault="00E96E36">
            <w:r w:rsidRPr="00E96E36">
              <w:t>Easily extendable to add new AI models (e.g., IBM Granite upgrades) or more healthcare features</w:t>
            </w:r>
            <w:r w:rsidRPr="00E96E36">
              <w:t>.</w:t>
            </w:r>
          </w:p>
        </w:tc>
      </w:tr>
    </w:tbl>
    <w:p w14:paraId="39DCA0A0" w14:textId="77777777" w:rsidR="00294B37" w:rsidRDefault="00294B37"/>
    <w:sectPr w:rsidR="00294B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B37"/>
    <w:rsid w:val="00294B37"/>
    <w:rsid w:val="003269A8"/>
    <w:rsid w:val="006C2F01"/>
    <w:rsid w:val="00751A6D"/>
    <w:rsid w:val="00E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8E19"/>
  <w15:docId w15:val="{AE85DEEF-51F7-4585-BA7B-82838A6F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adabala puja</cp:lastModifiedBy>
  <cp:revision>2</cp:revision>
  <dcterms:created xsi:type="dcterms:W3CDTF">2025-06-30T09:50:00Z</dcterms:created>
  <dcterms:modified xsi:type="dcterms:W3CDTF">2025-06-30T09:50:00Z</dcterms:modified>
</cp:coreProperties>
</file>