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29205" w14:textId="77777777" w:rsidR="005E5CD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D288C0E" w14:textId="77777777" w:rsidR="005E5CDB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791BE71" w14:textId="77777777" w:rsidR="005E5CDB" w:rsidRDefault="005E5CD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E5CDB" w14:paraId="297181B2" w14:textId="77777777">
        <w:trPr>
          <w:jc w:val="center"/>
        </w:trPr>
        <w:tc>
          <w:tcPr>
            <w:tcW w:w="4508" w:type="dxa"/>
          </w:tcPr>
          <w:p w14:paraId="6D43C838" w14:textId="77777777" w:rsidR="005E5CD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C64FE02" w14:textId="3E942B71" w:rsidR="005E5CDB" w:rsidRDefault="005268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 June, 2025</w:t>
            </w:r>
          </w:p>
        </w:tc>
      </w:tr>
      <w:tr w:rsidR="005E5CDB" w14:paraId="2BC8FB9E" w14:textId="77777777">
        <w:trPr>
          <w:jc w:val="center"/>
        </w:trPr>
        <w:tc>
          <w:tcPr>
            <w:tcW w:w="4508" w:type="dxa"/>
          </w:tcPr>
          <w:p w14:paraId="028963E2" w14:textId="77777777" w:rsidR="005E5CD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BC97CE3" w14:textId="5A9A2DCB" w:rsidR="005E5CDB" w:rsidRDefault="00825A4D">
            <w:pPr>
              <w:rPr>
                <w:rFonts w:ascii="Arial" w:eastAsia="Arial" w:hAnsi="Arial" w:cs="Arial"/>
              </w:rPr>
            </w:pPr>
            <w:r w:rsidRPr="00825A4D">
              <w:rPr>
                <w:rFonts w:ascii="Arial" w:eastAsia="Arial" w:hAnsi="Arial" w:cs="Arial"/>
              </w:rPr>
              <w:t>LTVIP2025TMID29337</w:t>
            </w:r>
          </w:p>
        </w:tc>
      </w:tr>
      <w:tr w:rsidR="005E5CDB" w14:paraId="1504844A" w14:textId="77777777">
        <w:trPr>
          <w:jc w:val="center"/>
        </w:trPr>
        <w:tc>
          <w:tcPr>
            <w:tcW w:w="4508" w:type="dxa"/>
          </w:tcPr>
          <w:p w14:paraId="58699D36" w14:textId="77777777" w:rsidR="005E5CD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6C0FF06" w14:textId="41F0E778" w:rsidR="005E5CDB" w:rsidRDefault="005268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Health AI : Intelligent HealthCare Assistant Using IBM Granite</w:t>
            </w:r>
          </w:p>
        </w:tc>
      </w:tr>
      <w:tr w:rsidR="005E5CDB" w14:paraId="3E192CBA" w14:textId="77777777">
        <w:trPr>
          <w:jc w:val="center"/>
        </w:trPr>
        <w:tc>
          <w:tcPr>
            <w:tcW w:w="4508" w:type="dxa"/>
          </w:tcPr>
          <w:p w14:paraId="6953CF11" w14:textId="77777777" w:rsidR="005E5CD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F3BA441" w14:textId="77777777" w:rsidR="005E5CDB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196BFE6" w14:textId="77777777" w:rsidR="005268DB" w:rsidRDefault="005268DB">
      <w:pPr>
        <w:rPr>
          <w:rFonts w:ascii="Arial" w:eastAsia="Arial" w:hAnsi="Arial" w:cs="Arial"/>
          <w:b/>
        </w:rPr>
      </w:pPr>
    </w:p>
    <w:p w14:paraId="2EE55718" w14:textId="0F4C8917" w:rsidR="005E5CDB" w:rsidRPr="000F3470" w:rsidRDefault="00000000">
      <w:pPr>
        <w:rPr>
          <w:rFonts w:ascii="Arial" w:eastAsia="Arial" w:hAnsi="Arial" w:cs="Arial"/>
          <w:b/>
          <w:sz w:val="24"/>
          <w:szCs w:val="24"/>
        </w:rPr>
      </w:pPr>
      <w:r w:rsidRPr="000F3470">
        <w:rPr>
          <w:rFonts w:ascii="Arial" w:eastAsia="Arial" w:hAnsi="Arial" w:cs="Arial"/>
          <w:b/>
          <w:sz w:val="24"/>
          <w:szCs w:val="24"/>
        </w:rPr>
        <w:t>Technical Architecture:</w:t>
      </w:r>
    </w:p>
    <w:p w14:paraId="5287BF88" w14:textId="3C0424AF" w:rsidR="000F3470" w:rsidRDefault="000F347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02505" wp14:editId="732BDDA1">
                <wp:simplePos x="0" y="0"/>
                <wp:positionH relativeFrom="column">
                  <wp:posOffset>4259580</wp:posOffset>
                </wp:positionH>
                <wp:positionV relativeFrom="paragraph">
                  <wp:posOffset>227965</wp:posOffset>
                </wp:positionV>
                <wp:extent cx="4381500" cy="2011680"/>
                <wp:effectExtent l="0" t="0" r="19050" b="26670"/>
                <wp:wrapNone/>
                <wp:docPr id="114535282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201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5BC204" w14:textId="5760E069" w:rsidR="000F3470" w:rsidRPr="000F3470" w:rsidRDefault="000F3470" w:rsidP="000F34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F3470">
                              <w:rPr>
                                <w:rFonts w:ascii="Arial" w:hAnsi="Arial" w:cs="Arial"/>
                              </w:rPr>
                              <w:t>The Web Interface is developed using Streamlit with Plotly for displaying health data charts.</w:t>
                            </w:r>
                          </w:p>
                          <w:p w14:paraId="0E2EF517" w14:textId="26A1BFA6" w:rsidR="000F3470" w:rsidRPr="000F3470" w:rsidRDefault="000F3470" w:rsidP="000F34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F3470">
                              <w:rPr>
                                <w:rFonts w:ascii="Arial" w:hAnsi="Arial" w:cs="Arial"/>
                              </w:rPr>
                              <w:t>The backend is built with Python in the app.py file, handling user inputs and API calls.</w:t>
                            </w:r>
                          </w:p>
                          <w:p w14:paraId="3A7D1A78" w14:textId="61A3C9D1" w:rsidR="000F3470" w:rsidRPr="000F3470" w:rsidRDefault="000F3470" w:rsidP="000F34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F3470">
                              <w:rPr>
                                <w:rFonts w:ascii="Arial" w:hAnsi="Arial" w:cs="Arial"/>
                              </w:rPr>
                              <w:t>The AI responses for chat, disease prediction, and treatment plans come from IBM Granite LLM using IBM Watson ML API.</w:t>
                            </w:r>
                          </w:p>
                          <w:p w14:paraId="6C6D4063" w14:textId="60355777" w:rsidR="000F3470" w:rsidRPr="000F3470" w:rsidRDefault="000F3470" w:rsidP="000F34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F3470">
                              <w:rPr>
                                <w:rFonts w:ascii="Arial" w:hAnsi="Arial" w:cs="Arial"/>
                              </w:rPr>
                              <w:t>API keys and sensitive information are stored securely using dotenv in a .env file.</w:t>
                            </w:r>
                          </w:p>
                          <w:p w14:paraId="364C0B27" w14:textId="2600EE11" w:rsidR="000F3470" w:rsidRPr="000F3470" w:rsidRDefault="000F3470" w:rsidP="000F347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</w:rPr>
                            </w:pPr>
                            <w:r w:rsidRPr="000F3470">
                              <w:rPr>
                                <w:rFonts w:ascii="Arial" w:hAnsi="Arial" w:cs="Arial"/>
                              </w:rPr>
                              <w:t>The application is deployed on Streamlit Cloud with environment variable support.</w:t>
                            </w:r>
                          </w:p>
                          <w:p w14:paraId="1DCCCA2F" w14:textId="77777777" w:rsidR="000F3470" w:rsidRDefault="000F347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0250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5.4pt;margin-top:17.95pt;width:345pt;height:158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" fillcolor="white [3201]" strokeweight=".5pt">
                <v:textbox>
                  <w:txbxContent>
                    <w:p w14:paraId="4F5BC204" w14:textId="5760E069" w:rsidR="000F3470" w:rsidRPr="000F3470" w:rsidRDefault="000F3470" w:rsidP="000F34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0F3470">
                        <w:rPr>
                          <w:rFonts w:ascii="Arial" w:hAnsi="Arial" w:cs="Arial"/>
                        </w:rPr>
                        <w:t xml:space="preserve">The </w:t>
                      </w:r>
                      <w:r w:rsidRPr="000F3470">
                        <w:rPr>
                          <w:rFonts w:ascii="Arial" w:hAnsi="Arial" w:cs="Arial"/>
                        </w:rPr>
                        <w:t xml:space="preserve">Web Interface </w:t>
                      </w:r>
                      <w:r w:rsidRPr="000F3470">
                        <w:rPr>
                          <w:rFonts w:ascii="Arial" w:hAnsi="Arial" w:cs="Arial"/>
                        </w:rPr>
                        <w:t>is developed using Streamlit with Plotly for displaying health data charts.</w:t>
                      </w:r>
                    </w:p>
                    <w:p w14:paraId="0E2EF517" w14:textId="26A1BFA6" w:rsidR="000F3470" w:rsidRPr="000F3470" w:rsidRDefault="000F3470" w:rsidP="000F34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0F3470">
                        <w:rPr>
                          <w:rFonts w:ascii="Arial" w:hAnsi="Arial" w:cs="Arial"/>
                        </w:rPr>
                        <w:t>The backend is built with Python in the app.py file, handling user inputs and API calls.</w:t>
                      </w:r>
                    </w:p>
                    <w:p w14:paraId="3A7D1A78" w14:textId="61A3C9D1" w:rsidR="000F3470" w:rsidRPr="000F3470" w:rsidRDefault="000F3470" w:rsidP="000F34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0F3470">
                        <w:rPr>
                          <w:rFonts w:ascii="Arial" w:hAnsi="Arial" w:cs="Arial"/>
                        </w:rPr>
                        <w:t>The AI responses for chat, disease prediction, and treatment plans come from IBM Granite LLM using IBM Watson ML API.</w:t>
                      </w:r>
                    </w:p>
                    <w:p w14:paraId="6C6D4063" w14:textId="60355777" w:rsidR="000F3470" w:rsidRPr="000F3470" w:rsidRDefault="000F3470" w:rsidP="000F34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0F3470">
                        <w:rPr>
                          <w:rFonts w:ascii="Arial" w:hAnsi="Arial" w:cs="Arial"/>
                        </w:rPr>
                        <w:t>API keys and sensitive information are stored securely using dotenv in a .env file.</w:t>
                      </w:r>
                    </w:p>
                    <w:p w14:paraId="364C0B27" w14:textId="2600EE11" w:rsidR="000F3470" w:rsidRPr="000F3470" w:rsidRDefault="000F3470" w:rsidP="000F347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</w:rPr>
                      </w:pPr>
                      <w:r w:rsidRPr="000F3470">
                        <w:rPr>
                          <w:rFonts w:ascii="Arial" w:hAnsi="Arial" w:cs="Arial"/>
                        </w:rPr>
                        <w:t>The application is deployed on Streamlit Cloud with environment variable support.</w:t>
                      </w:r>
                    </w:p>
                    <w:p w14:paraId="1DCCCA2F" w14:textId="77777777" w:rsidR="000F3470" w:rsidRDefault="000F3470"/>
                  </w:txbxContent>
                </v:textbox>
              </v:shape>
            </w:pict>
          </mc:Fallback>
        </mc:AlternateContent>
      </w:r>
    </w:p>
    <w:p w14:paraId="5F3B4946" w14:textId="2638AF67" w:rsidR="005E5CDB" w:rsidRDefault="005E5CDB">
      <w:pPr>
        <w:rPr>
          <w:rFonts w:ascii="Arial" w:eastAsia="Arial" w:hAnsi="Arial" w:cs="Arial"/>
          <w:b/>
        </w:rPr>
      </w:pPr>
    </w:p>
    <w:p w14:paraId="0076E57D" w14:textId="67ADCFD1" w:rsidR="005E5CDB" w:rsidRDefault="000F347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02544EA" wp14:editId="30410E5B">
                <wp:simplePos x="0" y="0"/>
                <wp:positionH relativeFrom="column">
                  <wp:posOffset>4191000</wp:posOffset>
                </wp:positionH>
                <wp:positionV relativeFrom="paragraph">
                  <wp:posOffset>2154555</wp:posOffset>
                </wp:positionV>
                <wp:extent cx="4860290" cy="1661160"/>
                <wp:effectExtent l="0" t="0" r="1651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90" cy="1661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FFF46C" w14:textId="77777777" w:rsidR="005E5CDB" w:rsidRPr="000F3470" w:rsidRDefault="00000000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0F3470">
                              <w:rPr>
                                <w:color w:val="000000"/>
                                <w:sz w:val="24"/>
                                <w:szCs w:val="24"/>
                              </w:rPr>
                              <w:t>Guidelines:</w:t>
                            </w:r>
                          </w:p>
                          <w:p w14:paraId="76509252" w14:textId="77777777" w:rsidR="005E5CDB" w:rsidRPr="000F347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0F347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Include all the processes (As an application logic / Technology Block)</w:t>
                            </w:r>
                          </w:p>
                          <w:p w14:paraId="0C0A51C0" w14:textId="77777777" w:rsidR="005E5CDB" w:rsidRPr="000F347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0F347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Provide infrastructural demarcation (Local / Cloud)</w:t>
                            </w:r>
                          </w:p>
                          <w:p w14:paraId="02EED871" w14:textId="77777777" w:rsidR="005E5CDB" w:rsidRPr="000F347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0F347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Indicate external interfaces (third party API’s etc.)</w:t>
                            </w:r>
                          </w:p>
                          <w:p w14:paraId="1FF2288A" w14:textId="77777777" w:rsidR="005E5CDB" w:rsidRPr="000F347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0F347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Indicate Data Storage components / services</w:t>
                            </w:r>
                          </w:p>
                          <w:p w14:paraId="280A0689" w14:textId="77777777" w:rsidR="005E5CDB" w:rsidRPr="000F3470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0F3470"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  <w:szCs w:val="24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544EA" id="Rectangle 13" o:spid="_x0000_s1027" style="position:absolute;margin-left:330pt;margin-top:169.65pt;width:382.7pt;height:130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0FFF46C" w14:textId="77777777" w:rsidR="005E5CDB" w:rsidRPr="000F3470" w:rsidRDefault="00000000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0F3470">
                        <w:rPr>
                          <w:color w:val="000000"/>
                          <w:sz w:val="24"/>
                          <w:szCs w:val="24"/>
                        </w:rPr>
                        <w:t>Guidelines:</w:t>
                      </w:r>
                    </w:p>
                    <w:p w14:paraId="76509252" w14:textId="77777777" w:rsidR="005E5CDB" w:rsidRPr="000F3470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0F3470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Include all the processes (As an application logic / Technology Block)</w:t>
                      </w:r>
                    </w:p>
                    <w:p w14:paraId="0C0A51C0" w14:textId="77777777" w:rsidR="005E5CDB" w:rsidRPr="000F3470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0F3470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Provide infrastructural demarcation (Local / Cloud)</w:t>
                      </w:r>
                    </w:p>
                    <w:p w14:paraId="02EED871" w14:textId="77777777" w:rsidR="005E5CDB" w:rsidRPr="000F3470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0F3470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Indicate external interfaces (third party API’s etc.)</w:t>
                      </w:r>
                    </w:p>
                    <w:p w14:paraId="1FF2288A" w14:textId="77777777" w:rsidR="005E5CDB" w:rsidRPr="000F3470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0F3470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Indicate Data Storage components / services</w:t>
                      </w:r>
                    </w:p>
                    <w:p w14:paraId="280A0689" w14:textId="77777777" w:rsidR="005E5CDB" w:rsidRPr="000F3470" w:rsidRDefault="00000000">
                      <w:pPr>
                        <w:spacing w:after="0" w:line="240" w:lineRule="auto"/>
                        <w:ind w:left="360" w:firstLine="360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0F3470">
                        <w:rPr>
                          <w:rFonts w:ascii="Arial" w:eastAsia="Arial" w:hAnsi="Arial" w:cs="Arial"/>
                          <w:color w:val="000000"/>
                          <w:sz w:val="24"/>
                          <w:szCs w:val="24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84272C4" wp14:editId="67DBABEC">
            <wp:extent cx="3950335" cy="2689860"/>
            <wp:effectExtent l="0" t="0" r="0" b="0"/>
            <wp:docPr id="34972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EC49" w14:textId="24DA910F" w:rsidR="005E5CDB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244B846A" w14:textId="77777777" w:rsidR="005E5CDB" w:rsidRDefault="005E5CD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0238C76" w14:textId="77777777" w:rsidR="005E5CDB" w:rsidRDefault="00000000">
      <w:pPr>
        <w:tabs>
          <w:tab w:val="left" w:pos="2320"/>
        </w:tabs>
        <w:rPr>
          <w:rFonts w:ascii="Arial" w:eastAsia="Arial" w:hAnsi="Arial" w:cs="Arial"/>
          <w:b/>
          <w:sz w:val="24"/>
          <w:szCs w:val="24"/>
        </w:rPr>
      </w:pPr>
      <w:r w:rsidRPr="000F3470">
        <w:rPr>
          <w:rFonts w:ascii="Arial" w:eastAsia="Arial" w:hAnsi="Arial" w:cs="Arial"/>
          <w:b/>
          <w:sz w:val="24"/>
          <w:szCs w:val="24"/>
        </w:rPr>
        <w:lastRenderedPageBreak/>
        <w:t>Table-1 : Components &amp; Technologies:</w:t>
      </w:r>
    </w:p>
    <w:p w14:paraId="28BC310A" w14:textId="77777777" w:rsidR="000F3470" w:rsidRPr="000F3470" w:rsidRDefault="000F3470">
      <w:pPr>
        <w:tabs>
          <w:tab w:val="left" w:pos="2320"/>
        </w:tabs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3"/>
        <w:tblW w:w="14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0"/>
        <w:gridCol w:w="4020"/>
        <w:gridCol w:w="5205"/>
        <w:gridCol w:w="4140"/>
      </w:tblGrid>
      <w:tr w:rsidR="005E5CDB" w14:paraId="66DDCE38" w14:textId="77777777">
        <w:trPr>
          <w:trHeight w:val="398"/>
        </w:trPr>
        <w:tc>
          <w:tcPr>
            <w:tcW w:w="840" w:type="dxa"/>
          </w:tcPr>
          <w:p w14:paraId="6ED035F3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</w:tcPr>
          <w:p w14:paraId="44B29620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05" w:type="dxa"/>
          </w:tcPr>
          <w:p w14:paraId="1236329A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</w:tcPr>
          <w:p w14:paraId="444003C7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5E5CDB" w14:paraId="06B2AD4D" w14:textId="77777777">
        <w:trPr>
          <w:trHeight w:val="489"/>
        </w:trPr>
        <w:tc>
          <w:tcPr>
            <w:tcW w:w="840" w:type="dxa"/>
          </w:tcPr>
          <w:p w14:paraId="663D2DE2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4161463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05" w:type="dxa"/>
          </w:tcPr>
          <w:p w14:paraId="4F1FCE11" w14:textId="7EFA0E86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Web UI for patients (Chat, Disease Prediction, Treatment Plans, Health Analytics)</w:t>
            </w:r>
          </w:p>
        </w:tc>
        <w:tc>
          <w:tcPr>
            <w:tcW w:w="4140" w:type="dxa"/>
          </w:tcPr>
          <w:p w14:paraId="123141B6" w14:textId="53E8E864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Streamlit, Custom CSS, Plotly</w:t>
            </w:r>
          </w:p>
        </w:tc>
      </w:tr>
      <w:tr w:rsidR="005E5CDB" w14:paraId="5BA23060" w14:textId="77777777">
        <w:trPr>
          <w:trHeight w:val="470"/>
        </w:trPr>
        <w:tc>
          <w:tcPr>
            <w:tcW w:w="840" w:type="dxa"/>
          </w:tcPr>
          <w:p w14:paraId="0FAF0FB5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9FA5717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05" w:type="dxa"/>
          </w:tcPr>
          <w:p w14:paraId="23EBDA02" w14:textId="1BAA2E41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Handle user inputs (Symptoms, Queries, Profile data)</w:t>
            </w:r>
          </w:p>
        </w:tc>
        <w:tc>
          <w:tcPr>
            <w:tcW w:w="4140" w:type="dxa"/>
          </w:tcPr>
          <w:p w14:paraId="2A175199" w14:textId="3ACC7044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Python (Streamlit app.py)</w:t>
            </w:r>
          </w:p>
        </w:tc>
      </w:tr>
      <w:tr w:rsidR="005E5CDB" w14:paraId="0724F9E2" w14:textId="77777777">
        <w:trPr>
          <w:trHeight w:val="470"/>
        </w:trPr>
        <w:tc>
          <w:tcPr>
            <w:tcW w:w="840" w:type="dxa"/>
          </w:tcPr>
          <w:p w14:paraId="7826ABE3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7E9D1B92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05" w:type="dxa"/>
          </w:tcPr>
          <w:p w14:paraId="6C37B6D5" w14:textId="39847890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Build prompts and handle API calls to IBM Granite</w:t>
            </w:r>
          </w:p>
        </w:tc>
        <w:tc>
          <w:tcPr>
            <w:tcW w:w="4140" w:type="dxa"/>
          </w:tcPr>
          <w:p w14:paraId="306E00E4" w14:textId="3BB7A03A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IBM Watson ML API (Granite LLM)</w:t>
            </w:r>
          </w:p>
        </w:tc>
      </w:tr>
      <w:tr w:rsidR="005E5CDB" w14:paraId="07C338CA" w14:textId="77777777">
        <w:trPr>
          <w:trHeight w:val="470"/>
        </w:trPr>
        <w:tc>
          <w:tcPr>
            <w:tcW w:w="840" w:type="dxa"/>
          </w:tcPr>
          <w:p w14:paraId="3092F86B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1150E5E2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05" w:type="dxa"/>
          </w:tcPr>
          <w:p w14:paraId="678FCDBD" w14:textId="7BBC4F4D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Process AI responses for each module</w:t>
            </w:r>
          </w:p>
        </w:tc>
        <w:tc>
          <w:tcPr>
            <w:tcW w:w="4140" w:type="dxa"/>
          </w:tcPr>
          <w:p w14:paraId="12D4C62C" w14:textId="2B68905E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Python Backend Logic</w:t>
            </w:r>
          </w:p>
        </w:tc>
      </w:tr>
      <w:tr w:rsidR="005E5CDB" w14:paraId="63E67516" w14:textId="77777777">
        <w:trPr>
          <w:trHeight w:val="489"/>
        </w:trPr>
        <w:tc>
          <w:tcPr>
            <w:tcW w:w="840" w:type="dxa"/>
          </w:tcPr>
          <w:p w14:paraId="676656B3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5C190F81" w14:textId="1D8B5B86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Health Data Visualization</w:t>
            </w:r>
          </w:p>
        </w:tc>
        <w:tc>
          <w:tcPr>
            <w:tcW w:w="5205" w:type="dxa"/>
          </w:tcPr>
          <w:p w14:paraId="4874B914" w14:textId="6D24F423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Display patient metrics &amp; trends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4140" w:type="dxa"/>
          </w:tcPr>
          <w:p w14:paraId="40ED1FB7" w14:textId="1022F8F4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Plotly + Streamlit UI Widgets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5E5CDB" w14:paraId="7282BD40" w14:textId="77777777">
        <w:trPr>
          <w:trHeight w:val="489"/>
        </w:trPr>
        <w:tc>
          <w:tcPr>
            <w:tcW w:w="840" w:type="dxa"/>
          </w:tcPr>
          <w:p w14:paraId="1B26C362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392239C7" w14:textId="2222DAA2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Secure API Key Management</w:t>
            </w:r>
          </w:p>
        </w:tc>
        <w:tc>
          <w:tcPr>
            <w:tcW w:w="5205" w:type="dxa"/>
          </w:tcPr>
          <w:p w14:paraId="710F6374" w14:textId="73D7EB40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Store and load IBM API credentials securely</w:t>
            </w:r>
          </w:p>
        </w:tc>
        <w:tc>
          <w:tcPr>
            <w:tcW w:w="4140" w:type="dxa"/>
          </w:tcPr>
          <w:p w14:paraId="76674303" w14:textId="0B7246A3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dotenv + Streamlit Secrets</w:t>
            </w:r>
          </w:p>
        </w:tc>
      </w:tr>
      <w:tr w:rsidR="005E5CDB" w14:paraId="4B65FE4A" w14:textId="77777777">
        <w:trPr>
          <w:trHeight w:val="489"/>
        </w:trPr>
        <w:tc>
          <w:tcPr>
            <w:tcW w:w="840" w:type="dxa"/>
          </w:tcPr>
          <w:p w14:paraId="1CA34780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D2E88" w:rsidRPr="007D2E88" w14:paraId="6E087742" w14:textId="77777777" w:rsidTr="007D2E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008AF5E8" w14:textId="77777777" w:rsidR="007D2E88" w:rsidRPr="007D2E88" w:rsidRDefault="007D2E88" w:rsidP="007D2E88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55D3FEBC" w14:textId="77777777" w:rsidR="007D2E88" w:rsidRPr="007D2E88" w:rsidRDefault="007D2E88" w:rsidP="007D2E88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97"/>
            </w:tblGrid>
            <w:tr w:rsidR="007D2E88" w:rsidRPr="007D2E88" w14:paraId="7A598F6A" w14:textId="77777777" w:rsidTr="007D2E88">
              <w:trPr>
                <w:tblCellSpacing w:w="15" w:type="dxa"/>
              </w:trPr>
              <w:tc>
                <w:tcPr>
                  <w:tcW w:w="1437" w:type="dxa"/>
                  <w:vAlign w:val="center"/>
                  <w:hideMark/>
                </w:tcPr>
                <w:p w14:paraId="40E05CEC" w14:textId="77777777" w:rsidR="007D2E88" w:rsidRPr="007D2E88" w:rsidRDefault="007D2E88" w:rsidP="007D2E88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7D2E88">
                    <w:rPr>
                      <w:rFonts w:ascii="Arial" w:eastAsia="Arial" w:hAnsi="Arial" w:cs="Arial"/>
                    </w:rPr>
                    <w:t>Cloud Hosting</w:t>
                  </w:r>
                </w:p>
              </w:tc>
            </w:tr>
          </w:tbl>
          <w:p w14:paraId="3EFAA7BB" w14:textId="44AFAC99" w:rsidR="005E5CDB" w:rsidRDefault="005E5C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520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7D2E88" w:rsidRPr="007D2E88" w14:paraId="1EB4ABEC" w14:textId="77777777" w:rsidTr="007D2E88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C77E5B8" w14:textId="77777777" w:rsidR="007D2E88" w:rsidRPr="007D2E88" w:rsidRDefault="007D2E88" w:rsidP="007D2E88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14343BC1" w14:textId="77777777" w:rsidR="007D2E88" w:rsidRPr="007D2E88" w:rsidRDefault="007D2E88" w:rsidP="007D2E88">
            <w:pPr>
              <w:tabs>
                <w:tab w:val="left" w:pos="2320"/>
              </w:tabs>
              <w:rPr>
                <w:rFonts w:ascii="Arial" w:eastAsia="Arial" w:hAnsi="Arial" w:cs="Arial"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16"/>
            </w:tblGrid>
            <w:tr w:rsidR="007D2E88" w:rsidRPr="007D2E88" w14:paraId="170BF870" w14:textId="77777777" w:rsidTr="007D2E88">
              <w:trPr>
                <w:tblCellSpacing w:w="15" w:type="dxa"/>
              </w:trPr>
              <w:tc>
                <w:tcPr>
                  <w:tcW w:w="2956" w:type="dxa"/>
                  <w:vAlign w:val="center"/>
                  <w:hideMark/>
                </w:tcPr>
                <w:p w14:paraId="32E50560" w14:textId="77777777" w:rsidR="007D2E88" w:rsidRPr="007D2E88" w:rsidRDefault="007D2E88" w:rsidP="007D2E88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 w:rsidRPr="007D2E88">
                    <w:rPr>
                      <w:rFonts w:ascii="Arial" w:eastAsia="Arial" w:hAnsi="Arial" w:cs="Arial"/>
                    </w:rPr>
                    <w:t>Deployment and public access</w:t>
                  </w:r>
                </w:p>
              </w:tc>
            </w:tr>
          </w:tbl>
          <w:p w14:paraId="31018D8C" w14:textId="2243340A" w:rsidR="005E5CDB" w:rsidRDefault="005E5C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40" w:type="dxa"/>
          </w:tcPr>
          <w:p w14:paraId="239FFAD2" w14:textId="084AC144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Streamlit Cloud</w:t>
            </w:r>
          </w:p>
        </w:tc>
      </w:tr>
      <w:tr w:rsidR="005E5CDB" w14:paraId="4B27BEE1" w14:textId="77777777">
        <w:trPr>
          <w:trHeight w:val="489"/>
        </w:trPr>
        <w:tc>
          <w:tcPr>
            <w:tcW w:w="840" w:type="dxa"/>
          </w:tcPr>
          <w:p w14:paraId="22D938F9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26B6501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05" w:type="dxa"/>
          </w:tcPr>
          <w:p w14:paraId="6D0E81D8" w14:textId="47806692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Connect to IBM Watson ML for AI Responses</w:t>
            </w:r>
          </w:p>
        </w:tc>
        <w:tc>
          <w:tcPr>
            <w:tcW w:w="4140" w:type="dxa"/>
          </w:tcPr>
          <w:p w14:paraId="60983B4C" w14:textId="2704D1DB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IBM Watson Machine Learning API</w:t>
            </w:r>
          </w:p>
        </w:tc>
      </w:tr>
      <w:tr w:rsidR="005E5CDB" w14:paraId="0F297176" w14:textId="77777777">
        <w:trPr>
          <w:trHeight w:val="489"/>
        </w:trPr>
        <w:tc>
          <w:tcPr>
            <w:tcW w:w="840" w:type="dxa"/>
          </w:tcPr>
          <w:p w14:paraId="4ED2A9A2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02C29B46" w14:textId="75D3EAC3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Deployment Support</w:t>
            </w:r>
          </w:p>
        </w:tc>
        <w:tc>
          <w:tcPr>
            <w:tcW w:w="5205" w:type="dxa"/>
          </w:tcPr>
          <w:p w14:paraId="7ECB83B9" w14:textId="3B9A8DAB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Runtime setup, package dependencies</w:t>
            </w:r>
          </w:p>
        </w:tc>
        <w:tc>
          <w:tcPr>
            <w:tcW w:w="4140" w:type="dxa"/>
          </w:tcPr>
          <w:p w14:paraId="6089525C" w14:textId="58FC8BCA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requirements.txt, Streamlit CLI</w:t>
            </w:r>
          </w:p>
        </w:tc>
      </w:tr>
      <w:tr w:rsidR="005E5CDB" w14:paraId="6FDBF2CA" w14:textId="77777777">
        <w:trPr>
          <w:trHeight w:val="489"/>
        </w:trPr>
        <w:tc>
          <w:tcPr>
            <w:tcW w:w="840" w:type="dxa"/>
          </w:tcPr>
          <w:p w14:paraId="43F26DC5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4669F75B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05" w:type="dxa"/>
          </w:tcPr>
          <w:p w14:paraId="6A434143" w14:textId="2D955CCF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Language Model for Chat, Prediction, and Treatment generation</w:t>
            </w:r>
          </w:p>
        </w:tc>
        <w:tc>
          <w:tcPr>
            <w:tcW w:w="4140" w:type="dxa"/>
          </w:tcPr>
          <w:p w14:paraId="312B9410" w14:textId="0B176AA7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IBM Granite LLM via Watson ML</w:t>
            </w:r>
          </w:p>
        </w:tc>
      </w:tr>
      <w:tr w:rsidR="005E5CDB" w14:paraId="4E3C4A50" w14:textId="77777777">
        <w:trPr>
          <w:trHeight w:val="489"/>
        </w:trPr>
        <w:tc>
          <w:tcPr>
            <w:tcW w:w="840" w:type="dxa"/>
          </w:tcPr>
          <w:p w14:paraId="63FE2C70" w14:textId="77777777" w:rsidR="005E5CDB" w:rsidRDefault="005E5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20" w:type="dxa"/>
          </w:tcPr>
          <w:p w14:paraId="28FBA4AC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05" w:type="dxa"/>
          </w:tcPr>
          <w:p w14:paraId="42A77CDD" w14:textId="38EFC234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Hosting environment for app runtime and API communication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40" w:type="dxa"/>
          </w:tcPr>
          <w:p w14:paraId="2E6E082C" w14:textId="3C2C07CA" w:rsidR="005E5CDB" w:rsidRDefault="00573D66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573D66">
              <w:rPr>
                <w:rFonts w:ascii="Arial" w:eastAsia="Arial" w:hAnsi="Arial" w:cs="Arial"/>
              </w:rPr>
              <w:t>IBM Cloud / Streamlit Cloud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14:paraId="79FBC017" w14:textId="77777777" w:rsidR="005E5CDB" w:rsidRDefault="005E5CD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DEDCE8A" w14:textId="77777777" w:rsidR="000F3470" w:rsidRDefault="000F347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7D1761A" w14:textId="77777777" w:rsidR="000F3470" w:rsidRDefault="000F347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38A0CAC" w14:textId="77777777" w:rsidR="000F3470" w:rsidRDefault="000F347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0B26620F" w14:textId="77777777" w:rsidR="000F3470" w:rsidRDefault="000F3470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A053B2D" w14:textId="77777777" w:rsidR="005E5CDB" w:rsidRDefault="00000000">
      <w:pPr>
        <w:tabs>
          <w:tab w:val="left" w:pos="2320"/>
        </w:tabs>
        <w:rPr>
          <w:rFonts w:ascii="Arial" w:eastAsia="Arial" w:hAnsi="Arial" w:cs="Arial"/>
          <w:b/>
          <w:sz w:val="24"/>
          <w:szCs w:val="24"/>
        </w:rPr>
      </w:pPr>
      <w:r w:rsidRPr="000F3470">
        <w:rPr>
          <w:rFonts w:ascii="Arial" w:eastAsia="Arial" w:hAnsi="Arial" w:cs="Arial"/>
          <w:b/>
          <w:sz w:val="24"/>
          <w:szCs w:val="24"/>
        </w:rPr>
        <w:lastRenderedPageBreak/>
        <w:t>Table-2: Application Characteristics:</w:t>
      </w:r>
    </w:p>
    <w:p w14:paraId="0A1F733B" w14:textId="77777777" w:rsidR="000F3470" w:rsidRPr="000F3470" w:rsidRDefault="000F3470">
      <w:pPr>
        <w:tabs>
          <w:tab w:val="left" w:pos="2320"/>
        </w:tabs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5E5CDB" w14:paraId="74B0845E" w14:textId="77777777">
        <w:trPr>
          <w:trHeight w:val="539"/>
          <w:tblHeader/>
        </w:trPr>
        <w:tc>
          <w:tcPr>
            <w:tcW w:w="826" w:type="dxa"/>
          </w:tcPr>
          <w:p w14:paraId="45BBFAE6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57952351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F78CB7F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28237E49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5E5CDB" w14:paraId="500BF98D" w14:textId="77777777">
        <w:trPr>
          <w:trHeight w:val="229"/>
        </w:trPr>
        <w:tc>
          <w:tcPr>
            <w:tcW w:w="826" w:type="dxa"/>
          </w:tcPr>
          <w:p w14:paraId="32D2FFC9" w14:textId="77777777" w:rsidR="005E5CDB" w:rsidRDefault="005E5C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3ABA2C0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4A8F8CB2" w14:textId="7511D3DF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Libraries &amp; frameworks used for development</w:t>
            </w:r>
          </w:p>
        </w:tc>
        <w:tc>
          <w:tcPr>
            <w:tcW w:w="4097" w:type="dxa"/>
          </w:tcPr>
          <w:p w14:paraId="0015668E" w14:textId="009DE7E3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Streamlit, Python, Plotly, dotenv</w:t>
            </w:r>
          </w:p>
        </w:tc>
      </w:tr>
      <w:tr w:rsidR="005E5CDB" w14:paraId="559BE3F5" w14:textId="77777777">
        <w:trPr>
          <w:trHeight w:val="229"/>
        </w:trPr>
        <w:tc>
          <w:tcPr>
            <w:tcW w:w="826" w:type="dxa"/>
          </w:tcPr>
          <w:p w14:paraId="76717741" w14:textId="77777777" w:rsidR="005E5CDB" w:rsidRDefault="005E5C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9F8E8B4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5D043767" w14:textId="45FA4E72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API key management, data privacy, environment security</w:t>
            </w:r>
          </w:p>
        </w:tc>
        <w:tc>
          <w:tcPr>
            <w:tcW w:w="4097" w:type="dxa"/>
          </w:tcPr>
          <w:p w14:paraId="05CE478F" w14:textId="4F657BB3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HTTPS, dotenv, IBM Watson API Keys, SHA-256 (for any future user data storage security)</w:t>
            </w:r>
          </w:p>
        </w:tc>
      </w:tr>
      <w:tr w:rsidR="005E5CDB" w14:paraId="0A48597E" w14:textId="77777777">
        <w:trPr>
          <w:trHeight w:val="229"/>
        </w:trPr>
        <w:tc>
          <w:tcPr>
            <w:tcW w:w="826" w:type="dxa"/>
          </w:tcPr>
          <w:p w14:paraId="588511E2" w14:textId="77777777" w:rsidR="005E5CDB" w:rsidRDefault="005E5C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40BE9D1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58159AD1" w14:textId="311B3B87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Modular, extendable Streamlit app structure with external AI API integration</w:t>
            </w:r>
          </w:p>
        </w:tc>
        <w:tc>
          <w:tcPr>
            <w:tcW w:w="4097" w:type="dxa"/>
          </w:tcPr>
          <w:p w14:paraId="4FE11DFD" w14:textId="141FE1FD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Streamlit Multipage App, IBM Watson ML API</w:t>
            </w:r>
            <w:r>
              <w:rPr>
                <w:rFonts w:ascii="Arial" w:eastAsia="Arial" w:hAnsi="Arial" w:cs="Arial"/>
              </w:rPr>
              <w:t>s</w:t>
            </w:r>
          </w:p>
        </w:tc>
      </w:tr>
      <w:tr w:rsidR="005E5CDB" w14:paraId="791070EC" w14:textId="77777777">
        <w:trPr>
          <w:trHeight w:val="229"/>
        </w:trPr>
        <w:tc>
          <w:tcPr>
            <w:tcW w:w="826" w:type="dxa"/>
          </w:tcPr>
          <w:p w14:paraId="149DDD70" w14:textId="77777777" w:rsidR="005E5CDB" w:rsidRDefault="005E5C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744E10A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14:paraId="7879FDD1" w14:textId="435B7F78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Deployment on scalable and accessible cloud infrastructure</w:t>
            </w:r>
          </w:p>
        </w:tc>
        <w:tc>
          <w:tcPr>
            <w:tcW w:w="4097" w:type="dxa"/>
          </w:tcPr>
          <w:p w14:paraId="7B0B3C2C" w14:textId="0A0D88FE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Replit, Streamlit Cloud</w:t>
            </w:r>
          </w:p>
        </w:tc>
      </w:tr>
      <w:tr w:rsidR="005E5CDB" w14:paraId="61918B2F" w14:textId="77777777">
        <w:trPr>
          <w:trHeight w:val="229"/>
        </w:trPr>
        <w:tc>
          <w:tcPr>
            <w:tcW w:w="826" w:type="dxa"/>
          </w:tcPr>
          <w:p w14:paraId="06C90134" w14:textId="77777777" w:rsidR="005E5CDB" w:rsidRDefault="005E5CD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683FD7EB" w14:textId="77777777" w:rsidR="005E5CDB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744B3CC4" w14:textId="717DCF25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Fast AI response, API call optimization, minimal UI lag</w:t>
            </w:r>
          </w:p>
        </w:tc>
        <w:tc>
          <w:tcPr>
            <w:tcW w:w="4097" w:type="dxa"/>
          </w:tcPr>
          <w:p w14:paraId="056728B6" w14:textId="48D65A02" w:rsidR="005E5CDB" w:rsidRDefault="007D2E8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7D2E88">
              <w:rPr>
                <w:rFonts w:ascii="Arial" w:eastAsia="Arial" w:hAnsi="Arial" w:cs="Arial"/>
              </w:rPr>
              <w:t>Streamlit Caching, IBM Watson ML low-latency APIs</w:t>
            </w:r>
          </w:p>
        </w:tc>
      </w:tr>
    </w:tbl>
    <w:p w14:paraId="27956557" w14:textId="77777777" w:rsidR="005E5CDB" w:rsidRDefault="005E5CDB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50F4726" w14:textId="77777777" w:rsidR="005E5CDB" w:rsidRDefault="005E5CDB">
      <w:pPr>
        <w:rPr>
          <w:rFonts w:ascii="Arial" w:eastAsia="Arial" w:hAnsi="Arial" w:cs="Arial"/>
          <w:b/>
        </w:rPr>
      </w:pPr>
    </w:p>
    <w:p w14:paraId="26294111" w14:textId="77777777" w:rsidR="005E5CDB" w:rsidRDefault="005E5CDB">
      <w:pPr>
        <w:rPr>
          <w:rFonts w:ascii="Arial" w:eastAsia="Arial" w:hAnsi="Arial" w:cs="Arial"/>
          <w:b/>
        </w:rPr>
      </w:pPr>
    </w:p>
    <w:p w14:paraId="17B1EEDD" w14:textId="77777777" w:rsidR="005E5CDB" w:rsidRDefault="005E5CDB">
      <w:pPr>
        <w:rPr>
          <w:rFonts w:ascii="Arial" w:eastAsia="Arial" w:hAnsi="Arial" w:cs="Arial"/>
          <w:b/>
        </w:rPr>
      </w:pPr>
    </w:p>
    <w:sectPr w:rsidR="005E5CD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5E0E1F"/>
    <w:multiLevelType w:val="multilevel"/>
    <w:tmpl w:val="E7CAADD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1056F6D"/>
    <w:multiLevelType w:val="multilevel"/>
    <w:tmpl w:val="0B4CA17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6BD65BF"/>
    <w:multiLevelType w:val="hybridMultilevel"/>
    <w:tmpl w:val="5F4E8A86"/>
    <w:lvl w:ilvl="0" w:tplc="7B9ED5B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4321668">
    <w:abstractNumId w:val="1"/>
  </w:num>
  <w:num w:numId="2" w16cid:durableId="1145590579">
    <w:abstractNumId w:val="0"/>
  </w:num>
  <w:num w:numId="3" w16cid:durableId="150299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CDB"/>
    <w:rsid w:val="000F3470"/>
    <w:rsid w:val="005268DB"/>
    <w:rsid w:val="00573D66"/>
    <w:rsid w:val="005E5CDB"/>
    <w:rsid w:val="007D2E88"/>
    <w:rsid w:val="00825A4D"/>
    <w:rsid w:val="00840C8F"/>
    <w:rsid w:val="00A7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2B5BD"/>
  <w15:docId w15:val="{3C05C85D-DAFB-49F7-9D7D-B81B733BB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5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i7FPn637QkOKwtRDlLYHwSRpGg==">CgMxLjA4AHIhMWk0dlg4YzZoSEN2a0pfQXNJSXV5dVczMHRnSXFiUjZo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Hema Manohar Adari</cp:lastModifiedBy>
  <cp:revision>3</cp:revision>
  <dcterms:created xsi:type="dcterms:W3CDTF">2022-09-18T16:51:00Z</dcterms:created>
  <dcterms:modified xsi:type="dcterms:W3CDTF">2025-07-04T14:59:00Z</dcterms:modified>
</cp:coreProperties>
</file>