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9C" w:rsidRDefault="0098059C" w:rsidP="0098059C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ProdigyInfotech</w:t>
      </w:r>
      <w:proofErr w:type="spellEnd"/>
      <w:r>
        <w:rPr>
          <w:rFonts w:ascii="Times New Roman" w:hAnsi="Times New Roman" w:cs="Times New Roman"/>
          <w:b/>
        </w:rPr>
        <w:t xml:space="preserve"> – Data Science Internship.</w:t>
      </w:r>
      <w:proofErr w:type="gramEnd"/>
    </w:p>
    <w:p w:rsidR="0098059C" w:rsidRPr="0098059C" w:rsidRDefault="00455195" w:rsidP="009805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Completion of task 02</w:t>
      </w:r>
      <w:r w:rsidR="0098059C" w:rsidRPr="0098059C">
        <w:rPr>
          <w:rFonts w:ascii="Times New Roman" w:hAnsi="Times New Roman" w:cs="Times New Roman"/>
          <w:b/>
        </w:rPr>
        <w:t xml:space="preserve"> </w:t>
      </w:r>
    </w:p>
    <w:p w:rsidR="00455195" w:rsidRPr="00455195" w:rsidRDefault="00455195" w:rsidP="00455195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</w:rPr>
      </w:pPr>
      <w:r w:rsidRPr="00455195">
        <w:rPr>
          <w:b/>
          <w:color w:val="212121"/>
        </w:rPr>
        <w:t>DATA UNDERSTANDING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 xml:space="preserve">The datasets is obtained from </w:t>
      </w:r>
      <w:proofErr w:type="spellStart"/>
      <w:r w:rsidRPr="00455195">
        <w:rPr>
          <w:color w:val="212121"/>
        </w:rPr>
        <w:t>Kaggle</w:t>
      </w:r>
      <w:proofErr w:type="spellEnd"/>
      <w:r w:rsidRPr="00455195">
        <w:rPr>
          <w:color w:val="212121"/>
        </w:rPr>
        <w:t>: Titanic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The dataset contains 891 rows (entries) and 12 columns The columns are: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proofErr w:type="spellStart"/>
      <w:r w:rsidRPr="00455195">
        <w:rPr>
          <w:color w:val="212121"/>
        </w:rPr>
        <w:t>PassengerId</w:t>
      </w:r>
      <w:proofErr w:type="spellEnd"/>
      <w:r w:rsidRPr="00455195">
        <w:rPr>
          <w:color w:val="212121"/>
        </w:rPr>
        <w:t>: Unique identifier for each passenger.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Survived: Binary variable indicating survival (1 = Survived, 0 = Did Not Survive).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proofErr w:type="spellStart"/>
      <w:r w:rsidRPr="00455195">
        <w:rPr>
          <w:color w:val="212121"/>
        </w:rPr>
        <w:t>Pclass</w:t>
      </w:r>
      <w:proofErr w:type="spellEnd"/>
      <w:r w:rsidRPr="00455195">
        <w:rPr>
          <w:color w:val="212121"/>
        </w:rPr>
        <w:t>: Ticket class (1st, 2nd, 3rd class).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Name: Passenger's name.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Sex: Gender of the passenger.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Age: Age of the passenger.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proofErr w:type="spellStart"/>
      <w:r w:rsidRPr="00455195">
        <w:rPr>
          <w:color w:val="212121"/>
        </w:rPr>
        <w:t>SibSp</w:t>
      </w:r>
      <w:proofErr w:type="spellEnd"/>
      <w:r w:rsidRPr="00455195">
        <w:rPr>
          <w:color w:val="212121"/>
        </w:rPr>
        <w:t>: Number of siblings/spouses aboard.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Parch: Number of parents/children aboard.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Ticket: Ticket number.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Fare: Passenger fare.</w:t>
      </w:r>
    </w:p>
    <w:p w:rsid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Cabin: Cabin number.</w:t>
      </w:r>
    </w:p>
    <w:p w:rsidR="00455195" w:rsidRPr="00455195" w:rsidRDefault="00455195" w:rsidP="0045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5195">
        <w:rPr>
          <w:rFonts w:ascii="Times New Roman" w:eastAsia="Times New Roman" w:hAnsi="Times New Roman" w:cs="Times New Roman"/>
          <w:b/>
          <w:bCs/>
          <w:sz w:val="27"/>
          <w:szCs w:val="27"/>
        </w:rPr>
        <w:t>Steps for Data Cleaning and EDA on Titanic Dataset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Import necessary libraries (</w:t>
      </w:r>
      <w:r w:rsidRPr="00455195">
        <w:rPr>
          <w:rFonts w:ascii="Courier New" w:eastAsia="Times New Roman" w:hAnsi="Courier New" w:cs="Courier New"/>
          <w:sz w:val="20"/>
        </w:rPr>
        <w:t>pandas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numpy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matplotlib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seaborn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Load the Titanic dataset (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df</w:t>
      </w:r>
      <w:proofErr w:type="spellEnd"/>
      <w:r w:rsidRPr="0045519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pd.read_</w:t>
      </w:r>
      <w:proofErr w:type="gramStart"/>
      <w:r w:rsidRPr="00455195">
        <w:rPr>
          <w:rFonts w:ascii="Courier New" w:eastAsia="Times New Roman" w:hAnsi="Courier New" w:cs="Courier New"/>
          <w:sz w:val="20"/>
        </w:rPr>
        <w:t>csv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'titanic.csv')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Exploration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Check the first few rows of the dataset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df.head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Understand the summary statistics of numerical variables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df.describe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Check for data types and missing values (</w:t>
      </w:r>
      <w:proofErr w:type="gramStart"/>
      <w:r w:rsidRPr="00455195">
        <w:rPr>
          <w:rFonts w:ascii="Courier New" w:eastAsia="Times New Roman" w:hAnsi="Courier New" w:cs="Courier New"/>
          <w:sz w:val="20"/>
        </w:rPr>
        <w:t>df.info(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Handle missing values: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Identify columns with missing values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df.isnull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).sum()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Decide on strategies to fill missing values (e.g., median for numerical data, mode for categorical data).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Implement filling missing values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df.fillna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df.drop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as needed).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Perform univariate analysis: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Visualize distributions of numerical variables (e.g., histogram, boxplot).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Count categorical variables (e.g.,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sns.countplot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for categorical variables).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Perform bivariate/multivariate analysis: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Explore relationships between variables:</w:t>
      </w:r>
    </w:p>
    <w:p w:rsidR="00455195" w:rsidRPr="00455195" w:rsidRDefault="00455195" w:rsidP="0045519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lastRenderedPageBreak/>
        <w:t>Compare survival rates across different categories (e.g., sex, passenger class).</w:t>
      </w:r>
    </w:p>
    <w:p w:rsidR="00455195" w:rsidRPr="00455195" w:rsidRDefault="00455195" w:rsidP="0045519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Investigate correlations between numerical variables (e.g., age vs. fare).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and Conclusion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Summarize findings from EDA: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Highlight significant patterns or trends observed (e.g., higher survival rates for certain groups).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Discuss any correlations or relationships discovered (e.g., correlation between fare and passenger class).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Provide insights into potential factors influencing survival on the Titanic.</w:t>
      </w:r>
    </w:p>
    <w:p w:rsidR="00455195" w:rsidRPr="00455195" w:rsidRDefault="00455195" w:rsidP="0045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By following these steps, you can systematically clean the data, explore its characteristics, and derive meaningful insights through EDA, which is crucial for understanding the Titanic dataset or any similar dataset.</w:t>
      </w:r>
    </w:p>
    <w:p w:rsidR="00455195" w:rsidRPr="00455195" w:rsidRDefault="00455195" w:rsidP="004551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519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5195" w:rsidRPr="00455195" w:rsidRDefault="00455195" w:rsidP="004551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519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5195" w:rsidRPr="00455195" w:rsidRDefault="00455195" w:rsidP="00455195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:rsidR="00E57C07" w:rsidRDefault="0098059C" w:rsidP="00E57C07">
      <w:pPr>
        <w:rPr>
          <w:rFonts w:ascii="Times New Roman" w:hAnsi="Times New Roman" w:cs="Times New Roman"/>
          <w:b/>
        </w:rPr>
      </w:pPr>
      <w:r w:rsidRPr="00455195">
        <w:rPr>
          <w:rFonts w:ascii="Times New Roman" w:hAnsi="Times New Roman" w:cs="Times New Roman"/>
          <w:b/>
        </w:rPr>
        <w:t xml:space="preserve">Refer the </w:t>
      </w:r>
      <w:proofErr w:type="gramStart"/>
      <w:r w:rsidRPr="00455195">
        <w:rPr>
          <w:rFonts w:ascii="Times New Roman" w:hAnsi="Times New Roman" w:cs="Times New Roman"/>
          <w:b/>
        </w:rPr>
        <w:t>Link :</w:t>
      </w:r>
      <w:proofErr w:type="gramEnd"/>
    </w:p>
    <w:p w:rsidR="00455195" w:rsidRPr="0098059C" w:rsidRDefault="00E57C07" w:rsidP="00455195">
      <w:pPr>
        <w:pStyle w:val="ListParagraph"/>
        <w:rPr>
          <w:rFonts w:ascii="Times New Roman" w:hAnsi="Times New Roman" w:cs="Times New Roman"/>
        </w:rPr>
      </w:pPr>
      <w:hyperlink r:id="rId6" w:history="1">
        <w:r w:rsidRPr="00E57C07">
          <w:rPr>
            <w:rStyle w:val="Hyperlink"/>
            <w:rFonts w:ascii="Times New Roman" w:hAnsi="Times New Roman" w:cs="Times New Roman"/>
          </w:rPr>
          <w:t>https://github.com/ADITHYAKAYALVIZHI/Prodigy_DS_02/</w:t>
        </w:r>
      </w:hyperlink>
      <w:bookmarkStart w:id="0" w:name="_GoBack"/>
      <w:bookmarkEnd w:id="0"/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212822" w:rsidRPr="0098059C" w:rsidRDefault="003246FC" w:rsidP="0098059C">
      <w:pPr>
        <w:rPr>
          <w:rFonts w:ascii="Times New Roman" w:hAnsi="Times New Roman" w:cs="Times New Roman"/>
        </w:rPr>
      </w:pPr>
    </w:p>
    <w:sectPr w:rsidR="00212822" w:rsidRPr="0098059C" w:rsidSect="00AE6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883"/>
    <w:multiLevelType w:val="hybridMultilevel"/>
    <w:tmpl w:val="FE966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B7247"/>
    <w:multiLevelType w:val="multilevel"/>
    <w:tmpl w:val="C87E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435BB7"/>
    <w:multiLevelType w:val="hybridMultilevel"/>
    <w:tmpl w:val="A62A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B2512"/>
    <w:multiLevelType w:val="hybridMultilevel"/>
    <w:tmpl w:val="C5C80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9C"/>
    <w:rsid w:val="003246FC"/>
    <w:rsid w:val="00455195"/>
    <w:rsid w:val="00914F0B"/>
    <w:rsid w:val="0098059C"/>
    <w:rsid w:val="009D3BB9"/>
    <w:rsid w:val="00AE61F0"/>
    <w:rsid w:val="00E57C07"/>
    <w:rsid w:val="00F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5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5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19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1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1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1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19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5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5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19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1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1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1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19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2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54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1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HYAKAYALVIZHI/Prodigy_DS_0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KAYALVIZHI P</cp:lastModifiedBy>
  <cp:revision>2</cp:revision>
  <dcterms:created xsi:type="dcterms:W3CDTF">2024-07-15T10:06:00Z</dcterms:created>
  <dcterms:modified xsi:type="dcterms:W3CDTF">2024-07-15T10:06:00Z</dcterms:modified>
</cp:coreProperties>
</file>