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F503" w14:textId="77777777" w:rsidR="00D57BEA" w:rsidRPr="00D57BEA" w:rsidRDefault="00D57BEA" w:rsidP="00D57BEA">
      <w:r w:rsidRPr="00D57BEA">
        <w:rPr>
          <w:i/>
          <w:iCs/>
        </w:rPr>
        <w:t>Write class that declares the following String.</w:t>
      </w:r>
    </w:p>
    <w:p w14:paraId="0DEF6ED3" w14:textId="77777777" w:rsidR="00D57BEA" w:rsidRPr="00D57BEA" w:rsidRDefault="00D57BEA" w:rsidP="00D57BEA">
      <w:r w:rsidRPr="00D57BEA">
        <w:rPr>
          <w:i/>
          <w:iCs/>
        </w:rPr>
        <w:tab/>
      </w:r>
      <w:r w:rsidRPr="00D57BEA">
        <w:rPr>
          <w:i/>
          <w:iCs/>
        </w:rPr>
        <w:tab/>
      </w:r>
      <w:r w:rsidRPr="00D57BEA">
        <w:rPr>
          <w:b/>
          <w:bCs/>
          <w:i/>
          <w:iCs/>
        </w:rPr>
        <w:t>“The quick brown fox jumps over the lazy dog”.</w:t>
      </w:r>
    </w:p>
    <w:p w14:paraId="357B5C82" w14:textId="77777777" w:rsidR="00D57BEA" w:rsidRPr="00D57BEA" w:rsidRDefault="00D57BEA" w:rsidP="00D57BEA">
      <w:r w:rsidRPr="00D57BEA">
        <w:rPr>
          <w:i/>
          <w:iCs/>
        </w:rPr>
        <w:t xml:space="preserve">Perform the following modifications to the above string using appropriate </w:t>
      </w:r>
    </w:p>
    <w:p w14:paraId="5898C87B" w14:textId="77777777" w:rsidR="00D57BEA" w:rsidRPr="00D57BEA" w:rsidRDefault="00D57BEA" w:rsidP="00D57BEA">
      <w:r w:rsidRPr="00D57BEA">
        <w:rPr>
          <w:i/>
          <w:iCs/>
        </w:rPr>
        <w:t>Methods. </w:t>
      </w:r>
    </w:p>
    <w:p w14:paraId="78500E0B" w14:textId="77777777" w:rsidR="00642E17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Print the character at the 12</w:t>
      </w:r>
      <w:r w:rsidRPr="00D57BEA">
        <w:rPr>
          <w:i/>
          <w:iCs/>
          <w:vertAlign w:val="superscript"/>
        </w:rPr>
        <w:t>th</w:t>
      </w:r>
      <w:r w:rsidRPr="00D57BEA">
        <w:rPr>
          <w:i/>
          <w:iCs/>
        </w:rPr>
        <w:t xml:space="preserve"> index.</w:t>
      </w:r>
    </w:p>
    <w:p w14:paraId="3237A366" w14:textId="77777777" w:rsidR="00642E17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Check whether the String contains the word “is”.</w:t>
      </w:r>
    </w:p>
    <w:p w14:paraId="1B844D02" w14:textId="77777777" w:rsidR="00642E17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Add the string “and killed it” to the existing string.</w:t>
      </w:r>
    </w:p>
    <w:p w14:paraId="3D8B0E1C" w14:textId="77777777" w:rsidR="00642E17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Check whether the String ends with the word “dogs”.</w:t>
      </w:r>
    </w:p>
    <w:p w14:paraId="1AA90D7C" w14:textId="77777777" w:rsidR="00642E17" w:rsidRPr="00D57BEA" w:rsidRDefault="00D57BEA" w:rsidP="00D57BEA">
      <w:pPr>
        <w:numPr>
          <w:ilvl w:val="0"/>
          <w:numId w:val="1"/>
        </w:numPr>
      </w:pPr>
      <w:r w:rsidRPr="00D57BEA">
        <w:rPr>
          <w:i/>
          <w:iCs/>
        </w:rPr>
        <w:t>Check whether the String is equal to “The quick brown Fox jumps over the lazy Dog”.</w:t>
      </w:r>
    </w:p>
    <w:p w14:paraId="62770232" w14:textId="77777777" w:rsidR="00D57BEA" w:rsidRDefault="00D57BEA" w:rsidP="00D57BEA">
      <w:pPr>
        <w:rPr>
          <w:i/>
          <w:iCs/>
        </w:rPr>
      </w:pPr>
      <w:r w:rsidRPr="00D57BEA">
        <w:rPr>
          <w:i/>
          <w:iCs/>
        </w:rPr>
        <w:t>Check whether the String is equal to “</w:t>
      </w:r>
      <w:r w:rsidRPr="00D57BEA">
        <w:t>THE QUICK BROWN FOX JUMPS OVER THE LAZY DOG</w:t>
      </w:r>
      <w:r w:rsidRPr="00D57BEA">
        <w:rPr>
          <w:i/>
          <w:iCs/>
        </w:rPr>
        <w:t xml:space="preserve">”.    </w:t>
      </w:r>
    </w:p>
    <w:p w14:paraId="0A9C2231" w14:textId="77777777" w:rsidR="00642E17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Find the length of the String.</w:t>
      </w:r>
    </w:p>
    <w:p w14:paraId="22D8661A" w14:textId="77777777" w:rsidR="00642E17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Check whether the String matches to “The quick brown Fox jumps over the lazy Dog”.</w:t>
      </w:r>
    </w:p>
    <w:p w14:paraId="62D1C50A" w14:textId="77777777" w:rsidR="00642E17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Replace the word “The” with the word “A”.</w:t>
      </w:r>
    </w:p>
    <w:p w14:paraId="2481096B" w14:textId="77777777" w:rsidR="00642E17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Split the above string into two such that two animal names do not come together.</w:t>
      </w:r>
    </w:p>
    <w:p w14:paraId="05532039" w14:textId="77777777" w:rsidR="00642E17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Print the animal names alone separately from the above string.</w:t>
      </w:r>
    </w:p>
    <w:p w14:paraId="6107CFB8" w14:textId="77777777" w:rsidR="00642E17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Print the above string in completely lower case.</w:t>
      </w:r>
    </w:p>
    <w:p w14:paraId="03B8BBB6" w14:textId="77777777" w:rsidR="00642E17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Print the above string in completely upper case.</w:t>
      </w:r>
    </w:p>
    <w:p w14:paraId="6105DDE0" w14:textId="77777777" w:rsidR="00642E17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Find the index position of the character “a”.</w:t>
      </w:r>
    </w:p>
    <w:p w14:paraId="391DD363" w14:textId="77777777" w:rsidR="00642E17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>Find the last index position of the character “e”.</w:t>
      </w:r>
    </w:p>
    <w:p w14:paraId="48433DDA" w14:textId="77777777" w:rsidR="00642E17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 xml:space="preserve">Prompt the user to enter the home directory of Tomcat server. To the path that user enters, add another path </w:t>
      </w:r>
      <w:proofErr w:type="gramStart"/>
      <w:r w:rsidRPr="00D57BEA">
        <w:rPr>
          <w:i/>
          <w:iCs/>
        </w:rPr>
        <w:t xml:space="preserve">to  </w:t>
      </w:r>
      <w:proofErr w:type="spellStart"/>
      <w:r w:rsidRPr="00D57BEA">
        <w:rPr>
          <w:i/>
          <w:iCs/>
        </w:rPr>
        <w:t>WebApps</w:t>
      </w:r>
      <w:proofErr w:type="spellEnd"/>
      <w:proofErr w:type="gramEnd"/>
      <w:r w:rsidRPr="00D57BEA">
        <w:rPr>
          <w:i/>
          <w:iCs/>
        </w:rPr>
        <w:t xml:space="preserve">/MyApps/Images  directory and display it in the console. Use verbatim string literals. </w:t>
      </w:r>
    </w:p>
    <w:p w14:paraId="56A8B992" w14:textId="77777777" w:rsidR="00642E17" w:rsidRPr="00D57BEA" w:rsidRDefault="00D57BEA" w:rsidP="00D57BEA">
      <w:pPr>
        <w:numPr>
          <w:ilvl w:val="0"/>
          <w:numId w:val="2"/>
        </w:numPr>
        <w:rPr>
          <w:i/>
          <w:iCs/>
        </w:rPr>
      </w:pPr>
      <w:r w:rsidRPr="00D57BEA">
        <w:rPr>
          <w:i/>
          <w:iCs/>
        </w:rPr>
        <w:t xml:space="preserve">Write a C# code that has a constant string that represents poem lines </w:t>
      </w:r>
    </w:p>
    <w:p w14:paraId="21E40D07" w14:textId="77777777" w:rsidR="00D57BEA" w:rsidRPr="00D57BEA" w:rsidRDefault="00D57BEA" w:rsidP="00D57BEA">
      <w:pPr>
        <w:rPr>
          <w:i/>
          <w:iCs/>
        </w:rPr>
      </w:pPr>
      <w:r w:rsidRPr="00D57BEA">
        <w:rPr>
          <w:i/>
          <w:iCs/>
        </w:rPr>
        <w:t>I WANDER'D lonely as a cloud</w:t>
      </w:r>
      <w:r w:rsidRPr="00D57BEA">
        <w:rPr>
          <w:i/>
          <w:iCs/>
        </w:rPr>
        <w:br/>
        <w:t xml:space="preserve">That floats on high o'er vales and hills, </w:t>
      </w:r>
    </w:p>
    <w:p w14:paraId="44D48A1A" w14:textId="77777777" w:rsidR="00D57BEA" w:rsidRPr="00D57BEA" w:rsidRDefault="00D57BEA" w:rsidP="00D57BEA">
      <w:pPr>
        <w:rPr>
          <w:i/>
          <w:iCs/>
        </w:rPr>
      </w:pPr>
      <w:r w:rsidRPr="00D57BEA">
        <w:rPr>
          <w:i/>
          <w:iCs/>
        </w:rPr>
        <w:lastRenderedPageBreak/>
        <w:t>When all at once I saw a crowd,</w:t>
      </w:r>
      <w:r w:rsidRPr="00D57BEA">
        <w:rPr>
          <w:i/>
          <w:iCs/>
        </w:rPr>
        <w:br/>
        <w:t xml:space="preserve">A host, of golden </w:t>
      </w:r>
      <w:proofErr w:type="spellStart"/>
      <w:proofErr w:type="gramStart"/>
      <w:r w:rsidRPr="00D57BEA">
        <w:rPr>
          <w:i/>
          <w:iCs/>
        </w:rPr>
        <w:t>daffodils;Beside</w:t>
      </w:r>
      <w:proofErr w:type="spellEnd"/>
      <w:proofErr w:type="gramEnd"/>
      <w:r w:rsidRPr="00D57BEA">
        <w:rPr>
          <w:i/>
          <w:iCs/>
        </w:rPr>
        <w:t xml:space="preserve"> the lake, beneath the trees,</w:t>
      </w:r>
      <w:r w:rsidRPr="00D57BEA">
        <w:rPr>
          <w:i/>
          <w:iCs/>
        </w:rPr>
        <w:br/>
        <w:t>Fluttering and dancing in the breeze.</w:t>
      </w:r>
    </w:p>
    <w:p w14:paraId="28C2E901" w14:textId="77777777" w:rsidR="00D57BEA" w:rsidRPr="00D57BEA" w:rsidRDefault="00D57BEA" w:rsidP="00D57BEA">
      <w:pPr>
        <w:rPr>
          <w:i/>
          <w:iCs/>
        </w:rPr>
      </w:pPr>
      <w:r w:rsidRPr="00D57BEA">
        <w:rPr>
          <w:i/>
          <w:iCs/>
        </w:rPr>
        <w:t>Represent the line as it is without any escape characters to improve readability.</w:t>
      </w:r>
    </w:p>
    <w:p w14:paraId="587191DF" w14:textId="77777777" w:rsidR="00936280" w:rsidRDefault="00D57BEA" w:rsidP="00D57BEA">
      <w:pPr>
        <w:rPr>
          <w:i/>
          <w:iCs/>
        </w:rPr>
      </w:pPr>
      <w:r w:rsidRPr="00D57BEA">
        <w:rPr>
          <w:i/>
          <w:iCs/>
        </w:rPr>
        <w:t xml:space="preserve">                            </w:t>
      </w:r>
    </w:p>
    <w:sectPr w:rsidR="0093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7F66"/>
    <w:multiLevelType w:val="hybridMultilevel"/>
    <w:tmpl w:val="7DE2AE1C"/>
    <w:lvl w:ilvl="0" w:tplc="1228FA1A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0D875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B24371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1C69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01CF66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1A98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09EC3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390603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1200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34070"/>
    <w:multiLevelType w:val="hybridMultilevel"/>
    <w:tmpl w:val="AF2A6224"/>
    <w:lvl w:ilvl="0" w:tplc="74B820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40A6DE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2CC01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8C09AC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A68F81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196FB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F0062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2B8ED7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E000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40C77"/>
    <w:multiLevelType w:val="hybridMultilevel"/>
    <w:tmpl w:val="D8A4A2FE"/>
    <w:lvl w:ilvl="0" w:tplc="681C90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60C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682F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A40AA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8698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A0B6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CFB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6A83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2BB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305A"/>
    <w:multiLevelType w:val="hybridMultilevel"/>
    <w:tmpl w:val="6FC6957A"/>
    <w:lvl w:ilvl="0" w:tplc="E49C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888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8C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053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169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CA4F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DA2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2AAF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941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35DE6"/>
    <w:multiLevelType w:val="hybridMultilevel"/>
    <w:tmpl w:val="EFFE8AC2"/>
    <w:lvl w:ilvl="0" w:tplc="CCA205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806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5E9F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0A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70B8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C60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0AFE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303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4D0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E37D5"/>
    <w:multiLevelType w:val="hybridMultilevel"/>
    <w:tmpl w:val="5EB22E6A"/>
    <w:lvl w:ilvl="0" w:tplc="E6D88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047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A831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104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4668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C1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4EA0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AA8C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6B2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90008"/>
    <w:multiLevelType w:val="hybridMultilevel"/>
    <w:tmpl w:val="E65AB4F8"/>
    <w:lvl w:ilvl="0" w:tplc="2B14FE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62C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B62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B4FE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1A5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4CF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EAD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878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9CA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E28B6"/>
    <w:multiLevelType w:val="hybridMultilevel"/>
    <w:tmpl w:val="F3D281CC"/>
    <w:lvl w:ilvl="0" w:tplc="EF1CB7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B8E4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AA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04A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D626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A70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887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7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ACA6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2870486">
    <w:abstractNumId w:val="1"/>
  </w:num>
  <w:num w:numId="2" w16cid:durableId="53048026">
    <w:abstractNumId w:val="0"/>
  </w:num>
  <w:num w:numId="3" w16cid:durableId="2056924332">
    <w:abstractNumId w:val="3"/>
  </w:num>
  <w:num w:numId="4" w16cid:durableId="684743813">
    <w:abstractNumId w:val="5"/>
  </w:num>
  <w:num w:numId="5" w16cid:durableId="1821267445">
    <w:abstractNumId w:val="4"/>
  </w:num>
  <w:num w:numId="6" w16cid:durableId="1705718002">
    <w:abstractNumId w:val="2"/>
  </w:num>
  <w:num w:numId="7" w16cid:durableId="951399339">
    <w:abstractNumId w:val="7"/>
  </w:num>
  <w:num w:numId="8" w16cid:durableId="333076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9FA"/>
    <w:rsid w:val="005C578A"/>
    <w:rsid w:val="00642E17"/>
    <w:rsid w:val="00936280"/>
    <w:rsid w:val="009D49FA"/>
    <w:rsid w:val="00D5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F886"/>
  <w15:docId w15:val="{ACDFC279-4C5F-4FBF-8C02-A4F24A32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5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4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8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0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42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9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0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78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2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19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6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854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 San</cp:lastModifiedBy>
  <cp:revision>5</cp:revision>
  <dcterms:created xsi:type="dcterms:W3CDTF">2014-04-21T16:02:00Z</dcterms:created>
  <dcterms:modified xsi:type="dcterms:W3CDTF">2023-12-22T11:37:00Z</dcterms:modified>
</cp:coreProperties>
</file>