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07178" w14:textId="7F8E6E3C" w:rsidR="004728DB" w:rsidRDefault="00EC6BBC" w:rsidP="001706B9">
      <w:pPr>
        <w:spacing w:after="250" w:line="268" w:lineRule="auto"/>
        <w:jc w:val="both"/>
      </w:pPr>
      <w:r>
        <w:rPr>
          <w:rFonts w:ascii="Arial" w:eastAsia="Arial" w:hAnsi="Arial" w:cs="Arial"/>
        </w:rPr>
        <w:t xml:space="preserve"> </w:t>
      </w:r>
    </w:p>
    <w:p w14:paraId="37DDED13" w14:textId="77777777" w:rsidR="004728DB" w:rsidRDefault="00EC6BBC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E639BF" wp14:editId="294239EB">
                <wp:extent cx="5867400" cy="12700"/>
                <wp:effectExtent l="0" t="0" r="0" b="0"/>
                <wp:docPr id="11485" name="Group 1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16C1C" id="Group 1148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7DCBBA1" w14:textId="42DD6583" w:rsidR="004728DB" w:rsidRDefault="001706B9">
      <w:pPr>
        <w:pStyle w:val="Heading1"/>
      </w:pPr>
      <w:r>
        <w:t>Generative AI Hackathon Project</w:t>
      </w:r>
    </w:p>
    <w:p w14:paraId="4A170580" w14:textId="77777777" w:rsidR="004728DB" w:rsidRDefault="00EC6BBC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703ADC8F" w14:textId="05FEA509" w:rsidR="004728DB" w:rsidRDefault="00EC6BBC">
      <w:pPr>
        <w:spacing w:after="483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 </w:t>
      </w:r>
      <w:r w:rsidR="00B74F42">
        <w:rPr>
          <w:rFonts w:ascii="Arial" w:eastAsia="Arial" w:hAnsi="Arial" w:cs="Arial"/>
          <w:b/>
        </w:rPr>
        <w:t>Financial chatbot</w:t>
      </w:r>
      <w:r>
        <w:rPr>
          <w:rFonts w:ascii="Arial" w:eastAsia="Arial" w:hAnsi="Arial" w:cs="Arial"/>
          <w:b/>
        </w:rPr>
        <w:t xml:space="preserve"> Using Gemini Flash </w:t>
      </w:r>
    </w:p>
    <w:p w14:paraId="1D2C4AB8" w14:textId="77777777" w:rsidR="004728DB" w:rsidRDefault="00EC6BBC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473B368E" w14:textId="52241FC6" w:rsidR="004728DB" w:rsidRDefault="00EC6BBC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>Tea</w:t>
      </w:r>
      <w:r w:rsidR="00E07CD8">
        <w:rPr>
          <w:rFonts w:ascii="Arial" w:eastAsia="Arial" w:hAnsi="Arial" w:cs="Arial"/>
        </w:rPr>
        <w:t xml:space="preserve">m </w:t>
      </w:r>
      <w:r w:rsidR="00B74F42">
        <w:rPr>
          <w:rFonts w:ascii="Arial" w:eastAsia="Arial" w:hAnsi="Arial" w:cs="Arial"/>
        </w:rPr>
        <w:t>APP</w:t>
      </w:r>
    </w:p>
    <w:p w14:paraId="45A8CAE4" w14:textId="77777777" w:rsidR="004728DB" w:rsidRDefault="00EC6BBC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777C567B" w14:textId="663611E0" w:rsidR="004728DB" w:rsidRDefault="00E07CD8">
      <w:pPr>
        <w:numPr>
          <w:ilvl w:val="0"/>
          <w:numId w:val="1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>D.Srin</w:t>
      </w:r>
      <w:r w:rsidR="00415495"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vasa Pranavan</w:t>
      </w:r>
    </w:p>
    <w:p w14:paraId="780E9BB9" w14:textId="201423B7" w:rsidR="004728DB" w:rsidRDefault="00671702">
      <w:pPr>
        <w:numPr>
          <w:ilvl w:val="0"/>
          <w:numId w:val="1"/>
        </w:numPr>
        <w:spacing w:after="9" w:line="268" w:lineRule="auto"/>
        <w:ind w:right="13" w:hanging="360"/>
      </w:pPr>
      <w:r w:rsidRPr="00671702">
        <w:rPr>
          <w:rFonts w:ascii="Arial" w:eastAsia="Arial" w:hAnsi="Arial" w:cs="Arial"/>
        </w:rPr>
        <w:t>V.V.S.Adithya</w:t>
      </w:r>
    </w:p>
    <w:p w14:paraId="63790FE6" w14:textId="64F3ADB1" w:rsidR="004728DB" w:rsidRDefault="00EC6BBC">
      <w:pPr>
        <w:numPr>
          <w:ilvl w:val="0"/>
          <w:numId w:val="1"/>
        </w:numPr>
        <w:spacing w:after="250" w:line="268" w:lineRule="auto"/>
        <w:ind w:right="13" w:hanging="360"/>
      </w:pPr>
      <w:r>
        <w:rPr>
          <w:rFonts w:ascii="Arial" w:eastAsia="Arial" w:hAnsi="Arial" w:cs="Arial"/>
        </w:rPr>
        <w:t>M</w:t>
      </w:r>
      <w:r w:rsidR="00310762">
        <w:rPr>
          <w:rFonts w:ascii="Arial" w:eastAsia="Arial" w:hAnsi="Arial" w:cs="Arial"/>
        </w:rPr>
        <w:t>.Purandish</w:t>
      </w:r>
    </w:p>
    <w:p w14:paraId="3663E8F6" w14:textId="77777777" w:rsidR="004728DB" w:rsidRDefault="00EC6BB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CB4A491" wp14:editId="691A315B">
                <wp:extent cx="5867400" cy="12700"/>
                <wp:effectExtent l="0" t="0" r="0" b="0"/>
                <wp:docPr id="11487" name="Group 1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525DD" id="Group 1148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Pu4II5L&#10;AgAAqwUAAA4AAAAAAAAAAAAAAAAALgIAAGRycy9lMm9Eb2MueG1sUEsBAi0AFAAGAAgAAAAhAA2I&#10;89vbAAAAAwEAAA8AAAAAAAAAAAAAAAAApQQAAGRycy9kb3ducmV2LnhtbFBLBQYAAAAABAAEAPMA&#10;AACtBQAAAAA=&#10;">
                <v:shape id="Shape 7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1ECE941" w14:textId="77777777" w:rsidR="004728DB" w:rsidRDefault="00EC6BBC">
      <w:pPr>
        <w:pStyle w:val="Heading2"/>
        <w:ind w:left="-5"/>
      </w:pPr>
      <w:r>
        <w:t xml:space="preserve">Phase-1: Brainstorming &amp; Ideation </w:t>
      </w:r>
    </w:p>
    <w:p w14:paraId="68BD2BD1" w14:textId="77777777" w:rsidR="004728DB" w:rsidRDefault="00EC6BB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33717E4" w14:textId="5297FF2C" w:rsidR="00B13724" w:rsidRPr="00B13724" w:rsidRDefault="00060C88" w:rsidP="00060C88">
      <w:pPr>
        <w:spacing w:after="325" w:line="268" w:lineRule="auto"/>
        <w:ind w:right="13"/>
        <w:rPr>
          <w:rFonts w:ascii="Arial" w:eastAsia="Arial" w:hAnsi="Arial" w:cs="Arial"/>
        </w:rPr>
      </w:pPr>
      <w:r w:rsidRPr="00060C88">
        <w:rPr>
          <w:rFonts w:ascii="Arial" w:eastAsia="Arial" w:hAnsi="Arial" w:cs="Arial"/>
        </w:rPr>
        <w:t>Develop a console-based personal finance assistant in Python that allows users to manage transactions, budgets, and generate financial reports—while identifying and addressing limitations around security, data persistence, and usability</w:t>
      </w:r>
    </w:p>
    <w:p w14:paraId="0586D43B" w14:textId="3FBAE2AD" w:rsidR="004728DB" w:rsidRDefault="00EC6BBC" w:rsidP="009C43DD">
      <w:pPr>
        <w:spacing w:after="325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6"/>
        </w:rPr>
        <w:t xml:space="preserve">Key Points: </w:t>
      </w:r>
    </w:p>
    <w:p w14:paraId="20887CDB" w14:textId="77777777" w:rsidR="004728DB" w:rsidRDefault="00EC6BBC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2F2A917C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3B18D49" w14:textId="14766FDF" w:rsidR="004728DB" w:rsidRDefault="00EC6BBC">
      <w:pPr>
        <w:spacing w:after="9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9C43D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8B04BC">
        <w:rPr>
          <w:rFonts w:ascii="Arial" w:eastAsia="Arial" w:hAnsi="Arial" w:cs="Arial"/>
        </w:rPr>
        <w:t xml:space="preserve"> </w:t>
      </w:r>
      <w:r w:rsidR="00284753" w:rsidRPr="00284753">
        <w:rPr>
          <w:rFonts w:ascii="Arial" w:eastAsia="Arial" w:hAnsi="Arial" w:cs="Arial"/>
        </w:rPr>
        <w:t>Users struggle with tracking personal financial activity without relying on third-party apps that raise privacy or security concerns.</w:t>
      </w:r>
    </w:p>
    <w:p w14:paraId="40FAB6D9" w14:textId="550C3CC3" w:rsidR="00284753" w:rsidRDefault="00791256" w:rsidP="00284753">
      <w:pPr>
        <w:spacing w:after="9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   </w:t>
      </w:r>
      <w:r w:rsidR="00CB3067" w:rsidRPr="00CB3067">
        <w:rPr>
          <w:rFonts w:ascii="Arial" w:eastAsia="Arial" w:hAnsi="Arial" w:cs="Arial"/>
        </w:rPr>
        <w:t>There is a gap in beginner-friendly finance tools that are both customizable and secure.</w:t>
      </w:r>
    </w:p>
    <w:p w14:paraId="75F167C4" w14:textId="057C5BF6" w:rsidR="00CB3067" w:rsidRDefault="00CB3067" w:rsidP="00284753">
      <w:pPr>
        <w:spacing w:after="9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   </w:t>
      </w:r>
      <w:r w:rsidRPr="00CB3067">
        <w:rPr>
          <w:rFonts w:ascii="Arial" w:eastAsia="Arial" w:hAnsi="Arial" w:cs="Arial"/>
        </w:rPr>
        <w:t>Existing basic tools lack scalability, data protection, and user-friendly functionality.</w:t>
      </w:r>
    </w:p>
    <w:p w14:paraId="72D57AE7" w14:textId="77777777" w:rsidR="00DF15DC" w:rsidRDefault="00DF15DC" w:rsidP="00284753">
      <w:pPr>
        <w:spacing w:after="9" w:line="268" w:lineRule="auto"/>
        <w:ind w:left="1425" w:right="13" w:hanging="360"/>
        <w:rPr>
          <w:rFonts w:ascii="Arial" w:eastAsia="Arial" w:hAnsi="Arial" w:cs="Arial"/>
        </w:rPr>
      </w:pPr>
    </w:p>
    <w:p w14:paraId="0D85F9FF" w14:textId="144A68F1" w:rsidR="004728DB" w:rsidRDefault="00E91CE7" w:rsidP="00E91CE7">
      <w:pPr>
        <w:spacing w:after="9" w:line="268" w:lineRule="auto"/>
        <w:ind w:right="13"/>
      </w:pPr>
      <w:r>
        <w:rPr>
          <w:rFonts w:ascii="Arial" w:eastAsia="Arial" w:hAnsi="Arial" w:cs="Arial"/>
          <w:b/>
        </w:rPr>
        <w:t xml:space="preserve">    </w:t>
      </w:r>
      <w:r w:rsidR="00DE68D5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 2</w:t>
      </w:r>
      <w:r w:rsidR="00D64E62"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</w:rPr>
        <w:t xml:space="preserve">     </w:t>
      </w:r>
      <w:r w:rsidR="00EC6BBC">
        <w:rPr>
          <w:rFonts w:ascii="Arial" w:eastAsia="Arial" w:hAnsi="Arial" w:cs="Arial"/>
          <w:b/>
        </w:rPr>
        <w:t xml:space="preserve">Proposed Solution: </w:t>
      </w:r>
    </w:p>
    <w:p w14:paraId="67D46242" w14:textId="77777777" w:rsidR="004728DB" w:rsidRDefault="00EC6BBC">
      <w:pPr>
        <w:spacing w:after="0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9CA67C6" w14:textId="049D440B" w:rsidR="004728DB" w:rsidRDefault="00041E91">
      <w:pPr>
        <w:numPr>
          <w:ilvl w:val="1"/>
          <w:numId w:val="2"/>
        </w:numPr>
        <w:spacing w:after="9" w:line="268" w:lineRule="auto"/>
        <w:ind w:right="13" w:hanging="360"/>
      </w:pPr>
      <w:r w:rsidRPr="007B15E2">
        <w:rPr>
          <w:rFonts w:ascii="Arial" w:eastAsia="Arial" w:hAnsi="Arial" w:cs="Arial"/>
          <w:bCs/>
        </w:rPr>
        <w:t xml:space="preserve">A modular </w:t>
      </w:r>
      <w:r w:rsidRPr="007B15E2">
        <w:rPr>
          <w:rFonts w:ascii="Arial" w:eastAsia="Arial" w:hAnsi="Arial" w:cs="Arial"/>
          <w:b/>
        </w:rPr>
        <w:t>Python application</w:t>
      </w:r>
      <w:r w:rsidRPr="007B15E2">
        <w:rPr>
          <w:rFonts w:ascii="Arial" w:eastAsia="Arial" w:hAnsi="Arial" w:cs="Arial"/>
          <w:bCs/>
        </w:rPr>
        <w:t xml:space="preserve"> (FinBot) using </w:t>
      </w:r>
      <w:r w:rsidRPr="007B15E2">
        <w:rPr>
          <w:rFonts w:ascii="Arial" w:eastAsia="Arial" w:hAnsi="Arial" w:cs="Arial"/>
          <w:b/>
        </w:rPr>
        <w:t>pandas</w:t>
      </w:r>
      <w:r w:rsidRPr="007B15E2">
        <w:rPr>
          <w:rFonts w:ascii="Arial" w:eastAsia="Arial" w:hAnsi="Arial" w:cs="Arial"/>
          <w:bCs/>
        </w:rPr>
        <w:t xml:space="preserve"> for transaction and budget management</w:t>
      </w:r>
      <w:r w:rsidRPr="00041E91">
        <w:rPr>
          <w:rFonts w:ascii="Arial" w:eastAsia="Arial" w:hAnsi="Arial" w:cs="Arial"/>
          <w:b/>
        </w:rPr>
        <w:t>.</w:t>
      </w:r>
      <w:r w:rsidR="000209A9">
        <w:rPr>
          <w:rFonts w:ascii="Arial" w:eastAsia="Arial" w:hAnsi="Arial" w:cs="Arial"/>
          <w:b/>
        </w:rPr>
        <w:t xml:space="preserve"> </w:t>
      </w:r>
    </w:p>
    <w:p w14:paraId="44FC030D" w14:textId="723D5190" w:rsidR="004728DB" w:rsidRDefault="00EC6BBC">
      <w:pPr>
        <w:spacing w:after="9" w:line="268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○</w:t>
      </w:r>
      <w:r w:rsidR="007B15E2">
        <w:rPr>
          <w:rFonts w:ascii="Arial" w:eastAsia="Arial" w:hAnsi="Arial" w:cs="Arial"/>
        </w:rPr>
        <w:t xml:space="preserve">   </w:t>
      </w:r>
      <w:r w:rsidR="001703EB" w:rsidRPr="001703EB">
        <w:rPr>
          <w:rFonts w:ascii="Arial" w:eastAsia="Arial" w:hAnsi="Arial" w:cs="Arial"/>
        </w:rPr>
        <w:t xml:space="preserve">Local storage via </w:t>
      </w:r>
      <w:r w:rsidR="001703EB" w:rsidRPr="001703EB">
        <w:rPr>
          <w:rFonts w:ascii="Arial" w:eastAsia="Arial" w:hAnsi="Arial" w:cs="Arial"/>
          <w:b/>
          <w:bCs/>
        </w:rPr>
        <w:t>CSV/JSON</w:t>
      </w:r>
      <w:r w:rsidR="001703EB" w:rsidRPr="001703EB">
        <w:rPr>
          <w:rFonts w:ascii="Arial" w:eastAsia="Arial" w:hAnsi="Arial" w:cs="Arial"/>
        </w:rPr>
        <w:t xml:space="preserve"> for data persistence (prototype phase).</w:t>
      </w:r>
    </w:p>
    <w:p w14:paraId="0FF2A211" w14:textId="3A956A32" w:rsidR="00F40753" w:rsidRDefault="00F40753">
      <w:pPr>
        <w:spacing w:after="9" w:line="268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  </w:t>
      </w:r>
      <w:r w:rsidR="00DE00B2" w:rsidRPr="00DE00B2">
        <w:rPr>
          <w:rFonts w:ascii="Arial" w:eastAsia="Arial" w:hAnsi="Arial" w:cs="Arial"/>
        </w:rPr>
        <w:t xml:space="preserve">A future roadmap includes </w:t>
      </w:r>
      <w:r w:rsidR="00DE00B2" w:rsidRPr="00DE00B2">
        <w:rPr>
          <w:rFonts w:ascii="Arial" w:eastAsia="Arial" w:hAnsi="Arial" w:cs="Arial"/>
          <w:b/>
          <w:bCs/>
        </w:rPr>
        <w:t>database integration, secure authentication</w:t>
      </w:r>
      <w:r w:rsidR="00DE00B2" w:rsidRPr="00DE00B2">
        <w:rPr>
          <w:rFonts w:ascii="Arial" w:eastAsia="Arial" w:hAnsi="Arial" w:cs="Arial"/>
        </w:rPr>
        <w:t xml:space="preserve">, and </w:t>
      </w:r>
      <w:r w:rsidR="00DE00B2" w:rsidRPr="00DE00B2">
        <w:rPr>
          <w:rFonts w:ascii="Arial" w:eastAsia="Arial" w:hAnsi="Arial" w:cs="Arial"/>
          <w:b/>
          <w:bCs/>
        </w:rPr>
        <w:t>input validation</w:t>
      </w:r>
      <w:r w:rsidR="00DE00B2">
        <w:rPr>
          <w:rFonts w:ascii="Arial" w:eastAsia="Arial" w:hAnsi="Arial" w:cs="Arial"/>
          <w:b/>
          <w:bCs/>
        </w:rPr>
        <w:t>.</w:t>
      </w:r>
    </w:p>
    <w:p w14:paraId="275B9C16" w14:textId="5DD2FB17" w:rsidR="001060BA" w:rsidRDefault="00F40753">
      <w:pPr>
        <w:spacing w:after="9" w:line="268" w:lineRule="auto"/>
        <w:ind w:left="1440" w:hanging="360"/>
        <w:jc w:val="both"/>
      </w:pPr>
      <w:r>
        <w:rPr>
          <w:rFonts w:ascii="Arial" w:eastAsia="Arial" w:hAnsi="Arial" w:cs="Arial"/>
        </w:rPr>
        <w:t xml:space="preserve">      </w:t>
      </w:r>
    </w:p>
    <w:p w14:paraId="130DE7B0" w14:textId="46428F71" w:rsidR="004728DB" w:rsidRDefault="00607D3C" w:rsidP="00EE7D34">
      <w:pPr>
        <w:pStyle w:val="ListParagraph"/>
        <w:numPr>
          <w:ilvl w:val="0"/>
          <w:numId w:val="9"/>
        </w:numPr>
        <w:spacing w:after="9" w:line="268" w:lineRule="auto"/>
        <w:jc w:val="both"/>
      </w:pPr>
      <w:r w:rsidRPr="00EE7D34">
        <w:rPr>
          <w:rFonts w:ascii="Arial" w:eastAsia="Arial" w:hAnsi="Arial" w:cs="Arial"/>
          <w:b/>
        </w:rPr>
        <w:t xml:space="preserve"> </w:t>
      </w:r>
      <w:r w:rsidR="00EC6BBC" w:rsidRPr="00EE7D34">
        <w:rPr>
          <w:rFonts w:ascii="Arial" w:eastAsia="Arial" w:hAnsi="Arial" w:cs="Arial"/>
          <w:b/>
        </w:rPr>
        <w:t>Target Users:</w:t>
      </w:r>
    </w:p>
    <w:p w14:paraId="177DF5E0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64E48EC" w14:textId="2E328B36" w:rsidR="004728DB" w:rsidRDefault="00B07B95" w:rsidP="00B07B95">
      <w:pPr>
        <w:spacing w:after="9" w:line="268" w:lineRule="auto"/>
        <w:ind w:right="13"/>
      </w:pPr>
      <w:r>
        <w:rPr>
          <w:rFonts w:ascii="Arial" w:eastAsia="Arial" w:hAnsi="Arial" w:cs="Arial"/>
        </w:rPr>
        <w:t xml:space="preserve">                 ○ </w:t>
      </w:r>
      <w:r w:rsidRPr="00B07B95">
        <w:rPr>
          <w:rFonts w:ascii="Arial" w:eastAsia="Arial" w:hAnsi="Arial" w:cs="Arial"/>
        </w:rPr>
        <w:t xml:space="preserve">Individuals seeking local/offline </w:t>
      </w:r>
      <w:r w:rsidRPr="00184800">
        <w:rPr>
          <w:rFonts w:ascii="Arial" w:eastAsia="Arial" w:hAnsi="Arial" w:cs="Arial"/>
          <w:b/>
          <w:bCs/>
        </w:rPr>
        <w:t>financial tools</w:t>
      </w:r>
      <w:r w:rsidRPr="00B07B95">
        <w:rPr>
          <w:rFonts w:ascii="Arial" w:eastAsia="Arial" w:hAnsi="Arial" w:cs="Arial"/>
        </w:rPr>
        <w:t>.</w:t>
      </w:r>
      <w:r w:rsidR="00EC6BBC">
        <w:rPr>
          <w:rFonts w:ascii="Arial" w:eastAsia="Arial" w:hAnsi="Arial" w:cs="Arial"/>
        </w:rPr>
        <w:t xml:space="preserve"> </w:t>
      </w:r>
    </w:p>
    <w:p w14:paraId="14506891" w14:textId="4BBBA757" w:rsidR="004728DB" w:rsidRDefault="00B07B95" w:rsidP="00B07B95">
      <w:pPr>
        <w:spacing w:after="9" w:line="268" w:lineRule="auto"/>
        <w:ind w:right="13"/>
      </w:pPr>
      <w:r>
        <w:rPr>
          <w:rFonts w:ascii="Arial" w:eastAsia="Arial" w:hAnsi="Arial" w:cs="Arial"/>
        </w:rPr>
        <w:t xml:space="preserve">                 </w:t>
      </w:r>
      <w:r w:rsidR="00EC6BBC">
        <w:rPr>
          <w:rFonts w:ascii="Arial" w:eastAsia="Arial" w:hAnsi="Arial" w:cs="Arial"/>
        </w:rPr>
        <w:t>○</w:t>
      </w:r>
      <w:r>
        <w:rPr>
          <w:rFonts w:ascii="Arial" w:eastAsia="Arial" w:hAnsi="Arial" w:cs="Arial"/>
          <w:b/>
        </w:rPr>
        <w:t xml:space="preserve"> </w:t>
      </w:r>
      <w:r w:rsidR="00184800" w:rsidRPr="00184800">
        <w:rPr>
          <w:rFonts w:ascii="Arial" w:eastAsia="Arial" w:hAnsi="Arial" w:cs="Arial"/>
          <w:b/>
        </w:rPr>
        <w:t>Students</w:t>
      </w:r>
      <w:r w:rsidR="00184800" w:rsidRPr="00184800">
        <w:rPr>
          <w:rFonts w:ascii="Arial" w:eastAsia="Arial" w:hAnsi="Arial" w:cs="Arial"/>
          <w:bCs/>
        </w:rPr>
        <w:t xml:space="preserve"> or developers learning about </w:t>
      </w:r>
      <w:r w:rsidR="00184800" w:rsidRPr="00184800">
        <w:rPr>
          <w:rFonts w:ascii="Arial" w:eastAsia="Arial" w:hAnsi="Arial" w:cs="Arial"/>
          <w:b/>
        </w:rPr>
        <w:t>financial tracking systems</w:t>
      </w:r>
      <w:r w:rsidR="00EC6BBC">
        <w:rPr>
          <w:rFonts w:ascii="Arial" w:eastAsia="Arial" w:hAnsi="Arial" w:cs="Arial"/>
        </w:rPr>
        <w:t xml:space="preserve">. </w:t>
      </w:r>
    </w:p>
    <w:p w14:paraId="6BC84C8D" w14:textId="7D279AAA" w:rsidR="004728DB" w:rsidRDefault="00B07B95" w:rsidP="00B07B95">
      <w:pPr>
        <w:spacing w:after="9" w:line="268" w:lineRule="auto"/>
        <w:ind w:right="13"/>
      </w:pPr>
      <w:r>
        <w:rPr>
          <w:rFonts w:ascii="Arial" w:eastAsia="Arial" w:hAnsi="Arial" w:cs="Arial"/>
        </w:rPr>
        <w:t xml:space="preserve">                 </w:t>
      </w:r>
      <w:r w:rsidR="00EC6BBC">
        <w:rPr>
          <w:rFonts w:ascii="Arial" w:eastAsia="Arial" w:hAnsi="Arial" w:cs="Arial"/>
        </w:rPr>
        <w:t xml:space="preserve">○ </w:t>
      </w:r>
      <w:r w:rsidR="005A6994" w:rsidRPr="005A6994">
        <w:rPr>
          <w:rFonts w:ascii="Arial" w:eastAsia="Arial" w:hAnsi="Arial" w:cs="Arial"/>
        </w:rPr>
        <w:t xml:space="preserve">Early-stage fintech </w:t>
      </w:r>
      <w:r w:rsidR="005A6994" w:rsidRPr="005A6994">
        <w:rPr>
          <w:rFonts w:ascii="Arial" w:eastAsia="Arial" w:hAnsi="Arial" w:cs="Arial"/>
          <w:b/>
          <w:bCs/>
        </w:rPr>
        <w:t>prototypers</w:t>
      </w:r>
      <w:r w:rsidR="005A6994">
        <w:rPr>
          <w:rFonts w:ascii="Arial" w:eastAsia="Arial" w:hAnsi="Arial" w:cs="Arial"/>
        </w:rPr>
        <w:t>.</w:t>
      </w:r>
    </w:p>
    <w:p w14:paraId="7E2DC12B" w14:textId="77777777" w:rsidR="004728DB" w:rsidRDefault="00EC6BBC" w:rsidP="00EE7D34">
      <w:pPr>
        <w:numPr>
          <w:ilvl w:val="0"/>
          <w:numId w:val="9"/>
        </w:numPr>
        <w:spacing w:after="9" w:line="268" w:lineRule="auto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2BAE4EF0" w14:textId="11816439" w:rsidR="004728DB" w:rsidRDefault="00EC6BBC" w:rsidP="00D61BD4">
      <w:pPr>
        <w:spacing w:after="18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D61BD4">
        <w:rPr>
          <w:rFonts w:ascii="Arial" w:eastAsia="Arial" w:hAnsi="Arial" w:cs="Arial"/>
        </w:rPr>
        <w:t xml:space="preserve">      </w:t>
      </w:r>
    </w:p>
    <w:p w14:paraId="78C459C1" w14:textId="5F1CA616" w:rsidR="00D61BD4" w:rsidRDefault="00D61BD4" w:rsidP="00D61BD4">
      <w:pPr>
        <w:spacing w:after="18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○  </w:t>
      </w:r>
      <w:r w:rsidRPr="00D61BD4">
        <w:rPr>
          <w:rFonts w:ascii="Arial" w:eastAsia="Arial" w:hAnsi="Arial" w:cs="Arial"/>
        </w:rPr>
        <w:t xml:space="preserve">A functional </w:t>
      </w:r>
      <w:r w:rsidRPr="00D61BD4">
        <w:rPr>
          <w:rFonts w:ascii="Arial" w:eastAsia="Arial" w:hAnsi="Arial" w:cs="Arial"/>
          <w:b/>
          <w:bCs/>
        </w:rPr>
        <w:t>CLI</w:t>
      </w:r>
      <w:r w:rsidRPr="00D61BD4">
        <w:rPr>
          <w:rFonts w:ascii="Arial" w:eastAsia="Arial" w:hAnsi="Arial" w:cs="Arial"/>
        </w:rPr>
        <w:t>-based financial assistant prototype.</w:t>
      </w:r>
    </w:p>
    <w:p w14:paraId="504ABBC9" w14:textId="0B7B777F" w:rsidR="00D61BD4" w:rsidRDefault="003E058C" w:rsidP="00D61BD4">
      <w:pPr>
        <w:spacing w:after="18"/>
        <w:ind w:left="720"/>
        <w:rPr>
          <w:rFonts w:ascii="Arial" w:eastAsia="Arial" w:hAnsi="Arial" w:cs="Arial"/>
        </w:rPr>
      </w:pPr>
      <w:r>
        <w:t xml:space="preserve">       </w:t>
      </w:r>
      <w:r w:rsidR="000E776F">
        <w:rPr>
          <w:rFonts w:ascii="Arial" w:eastAsia="Arial" w:hAnsi="Arial" w:cs="Arial"/>
        </w:rPr>
        <w:t>○</w:t>
      </w:r>
      <w:r w:rsidR="00504286">
        <w:rPr>
          <w:rFonts w:ascii="Arial" w:eastAsia="Arial" w:hAnsi="Arial" w:cs="Arial"/>
        </w:rPr>
        <w:t xml:space="preserve"> </w:t>
      </w:r>
      <w:r w:rsidR="000E776F">
        <w:rPr>
          <w:rFonts w:ascii="Arial" w:eastAsia="Arial" w:hAnsi="Arial" w:cs="Arial"/>
        </w:rPr>
        <w:t xml:space="preserve"> Clear</w:t>
      </w:r>
      <w:r w:rsidR="00AA74C2" w:rsidRPr="00AA74C2">
        <w:rPr>
          <w:rFonts w:ascii="Arial" w:eastAsia="Arial" w:hAnsi="Arial" w:cs="Arial"/>
        </w:rPr>
        <w:t xml:space="preserve"> identification of </w:t>
      </w:r>
      <w:r w:rsidR="00AA74C2" w:rsidRPr="000E776F">
        <w:rPr>
          <w:rFonts w:ascii="Arial" w:eastAsia="Arial" w:hAnsi="Arial" w:cs="Arial"/>
          <w:b/>
          <w:bCs/>
        </w:rPr>
        <w:t>architectural</w:t>
      </w:r>
      <w:r w:rsidR="00AA74C2" w:rsidRPr="00AA74C2">
        <w:rPr>
          <w:rFonts w:ascii="Arial" w:eastAsia="Arial" w:hAnsi="Arial" w:cs="Arial"/>
        </w:rPr>
        <w:t xml:space="preserve"> and security gaps.</w:t>
      </w:r>
    </w:p>
    <w:p w14:paraId="5FDBC40B" w14:textId="297BBFD8" w:rsidR="000E776F" w:rsidRDefault="000E776F" w:rsidP="00D61BD4">
      <w:pPr>
        <w:spacing w:after="18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 w:rsidR="0050428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○ </w:t>
      </w:r>
      <w:r w:rsidR="00504286">
        <w:rPr>
          <w:rFonts w:ascii="Arial" w:eastAsia="Arial" w:hAnsi="Arial" w:cs="Arial"/>
        </w:rPr>
        <w:t xml:space="preserve"> </w:t>
      </w:r>
      <w:r w:rsidR="00497FC1" w:rsidRPr="00497FC1">
        <w:rPr>
          <w:rFonts w:ascii="Arial" w:eastAsia="Arial" w:hAnsi="Arial" w:cs="Arial"/>
        </w:rPr>
        <w:t xml:space="preserve">A plan for future </w:t>
      </w:r>
      <w:r w:rsidR="00497FC1" w:rsidRPr="00497FC1">
        <w:rPr>
          <w:rFonts w:ascii="Arial" w:eastAsia="Arial" w:hAnsi="Arial" w:cs="Arial"/>
          <w:b/>
          <w:bCs/>
        </w:rPr>
        <w:t>iterations</w:t>
      </w:r>
      <w:r w:rsidR="00497FC1" w:rsidRPr="00497FC1">
        <w:rPr>
          <w:rFonts w:ascii="Arial" w:eastAsia="Arial" w:hAnsi="Arial" w:cs="Arial"/>
        </w:rPr>
        <w:t xml:space="preserve"> with </w:t>
      </w:r>
      <w:r w:rsidR="00497FC1" w:rsidRPr="00497FC1">
        <w:rPr>
          <w:rFonts w:ascii="Arial" w:eastAsia="Arial" w:hAnsi="Arial" w:cs="Arial"/>
          <w:b/>
          <w:bCs/>
        </w:rPr>
        <w:t>database integration</w:t>
      </w:r>
      <w:r w:rsidR="00497FC1" w:rsidRPr="00497FC1">
        <w:rPr>
          <w:rFonts w:ascii="Arial" w:eastAsia="Arial" w:hAnsi="Arial" w:cs="Arial"/>
        </w:rPr>
        <w:t xml:space="preserve"> and secure authentication.</w:t>
      </w:r>
    </w:p>
    <w:p w14:paraId="4A51F0EC" w14:textId="4B53D39C" w:rsidR="000E776F" w:rsidRDefault="000E776F" w:rsidP="00D61BD4">
      <w:pPr>
        <w:spacing w:after="18"/>
        <w:ind w:left="720"/>
      </w:pPr>
      <w:r>
        <w:rPr>
          <w:rFonts w:ascii="Arial" w:eastAsia="Arial" w:hAnsi="Arial" w:cs="Arial"/>
        </w:rPr>
        <w:t xml:space="preserve">         </w:t>
      </w:r>
    </w:p>
    <w:p w14:paraId="59170AA1" w14:textId="77777777" w:rsidR="004728DB" w:rsidRDefault="00EC6BB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E45271" wp14:editId="4E3B7F7C">
                <wp:extent cx="5867400" cy="12700"/>
                <wp:effectExtent l="0" t="0" r="0" b="0"/>
                <wp:docPr id="11612" name="Group 1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4FBA5" id="Group 1161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owgD&#10;uU0CAACtBQAADgAAAAAAAAAAAAAAAAAuAgAAZHJzL2Uyb0RvYy54bWxQSwECLQAUAAYACAAAACEA&#10;DYjz29sAAAADAQAADwAAAAAAAAAAAAAAAACnBAAAZHJzL2Rvd25yZXYueG1sUEsFBgAAAAAEAAQA&#10;8wAAAK8FAAAAAA==&#10;">
                <v:shape id="Shape 3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3FF9A3A" w14:textId="77777777" w:rsidR="004728DB" w:rsidRDefault="00EC6BBC">
      <w:pPr>
        <w:pStyle w:val="Heading2"/>
        <w:ind w:left="-5"/>
      </w:pPr>
      <w:r>
        <w:t xml:space="preserve">Phase-2: Requirement Analysis </w:t>
      </w:r>
    </w:p>
    <w:p w14:paraId="5FCC97CF" w14:textId="77777777" w:rsidR="004728DB" w:rsidRDefault="00EC6BBC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2608E44" w14:textId="3A1CE95A" w:rsidR="00157C9A" w:rsidRPr="00157C9A" w:rsidRDefault="00157C9A">
      <w:pPr>
        <w:spacing w:after="223"/>
        <w:ind w:left="-5" w:hanging="10"/>
        <w:rPr>
          <w:rFonts w:ascii="Arial" w:hAnsi="Arial" w:cs="Arial"/>
        </w:rPr>
      </w:pPr>
      <w:r w:rsidRPr="00157C9A">
        <w:rPr>
          <w:rFonts w:ascii="Arial" w:hAnsi="Arial" w:cs="Arial"/>
        </w:rPr>
        <w:t>Define the functional and technical specifications, as well as acknowledge constraints in the current system.</w:t>
      </w:r>
    </w:p>
    <w:p w14:paraId="69302390" w14:textId="77777777" w:rsidR="004728DB" w:rsidRDefault="00EC6BB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76D12CF1" w14:textId="77777777" w:rsidR="004728DB" w:rsidRDefault="00EC6BBC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51B60D64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02C8846" w14:textId="0F6921F5" w:rsidR="004728DB" w:rsidRDefault="00CA3FB3" w:rsidP="00CA3FB3">
      <w:pPr>
        <w:spacing w:after="9" w:line="268" w:lineRule="auto"/>
        <w:ind w:left="850" w:right="13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  </w:t>
      </w:r>
      <w:r w:rsidR="00EC6BBC">
        <w:rPr>
          <w:rFonts w:ascii="Arial" w:eastAsia="Arial" w:hAnsi="Arial" w:cs="Arial"/>
        </w:rPr>
        <w:t xml:space="preserve">Programming Language: </w:t>
      </w:r>
      <w:proofErr w:type="gramStart"/>
      <w:r w:rsidR="00EC6BBC">
        <w:rPr>
          <w:rFonts w:ascii="Arial" w:eastAsia="Arial" w:hAnsi="Arial" w:cs="Arial"/>
          <w:b/>
        </w:rPr>
        <w:t>Python</w:t>
      </w:r>
      <w:r w:rsidR="00C9739C">
        <w:rPr>
          <w:rFonts w:ascii="Arial" w:eastAsia="Arial" w:hAnsi="Arial" w:cs="Arial"/>
          <w:b/>
        </w:rPr>
        <w:t>,</w:t>
      </w:r>
      <w:r w:rsidR="00A77943">
        <w:rPr>
          <w:rFonts w:ascii="Arial" w:eastAsia="Arial" w:hAnsi="Arial" w:cs="Arial"/>
          <w:b/>
        </w:rPr>
        <w:t>Streamlit</w:t>
      </w:r>
      <w:proofErr w:type="gramEnd"/>
    </w:p>
    <w:p w14:paraId="5774C231" w14:textId="155871FD" w:rsidR="004728DB" w:rsidRDefault="00EC6BB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23454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Backend: </w:t>
      </w:r>
      <w:r>
        <w:rPr>
          <w:rFonts w:ascii="Arial" w:eastAsia="Arial" w:hAnsi="Arial" w:cs="Arial"/>
          <w:b/>
        </w:rPr>
        <w:t xml:space="preserve">Google Gemini Flash API </w:t>
      </w:r>
      <w:r w:rsidR="00B433F6">
        <w:rPr>
          <w:rFonts w:ascii="Arial" w:eastAsia="Arial" w:hAnsi="Arial" w:cs="Arial"/>
          <w:b/>
        </w:rPr>
        <w:t>2.5</w:t>
      </w:r>
      <w:r w:rsidR="00CC1435">
        <w:rPr>
          <w:rFonts w:ascii="Arial" w:eastAsia="Arial" w:hAnsi="Arial" w:cs="Arial"/>
          <w:b/>
        </w:rPr>
        <w:t xml:space="preserve"> pro  </w:t>
      </w:r>
    </w:p>
    <w:p w14:paraId="354AA6B2" w14:textId="5C3D2E8D" w:rsidR="004728DB" w:rsidRDefault="00EC6BB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23454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Frontend: </w:t>
      </w:r>
      <w:r>
        <w:rPr>
          <w:rFonts w:ascii="Arial" w:eastAsia="Arial" w:hAnsi="Arial" w:cs="Arial"/>
          <w:b/>
        </w:rPr>
        <w:t xml:space="preserve">Streamlit Web Framework </w:t>
      </w:r>
    </w:p>
    <w:p w14:paraId="0BE9CCCA" w14:textId="6B0FFFD4" w:rsidR="004728DB" w:rsidRDefault="00EC6BB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23454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Database: </w:t>
      </w:r>
      <w:r>
        <w:rPr>
          <w:rFonts w:ascii="Arial" w:eastAsia="Arial" w:hAnsi="Arial" w:cs="Arial"/>
          <w:b/>
        </w:rPr>
        <w:t xml:space="preserve">Not required initially (API-based queries) </w:t>
      </w:r>
    </w:p>
    <w:p w14:paraId="236217DC" w14:textId="77777777" w:rsidR="004728DB" w:rsidRDefault="00EC6BBC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053A086D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E61E53D" w14:textId="098C3AE4" w:rsidR="004728DB" w:rsidRPr="00413130" w:rsidRDefault="00AD1FFD">
      <w:pPr>
        <w:numPr>
          <w:ilvl w:val="1"/>
          <w:numId w:val="3"/>
        </w:numPr>
        <w:spacing w:after="9" w:line="268" w:lineRule="auto"/>
        <w:ind w:right="13" w:hanging="360"/>
      </w:pPr>
      <w:r w:rsidRPr="00413130">
        <w:rPr>
          <w:rFonts w:ascii="Arial" w:eastAsia="Arial" w:hAnsi="Arial" w:cs="Arial"/>
        </w:rPr>
        <w:t>Add</w:t>
      </w:r>
      <w:r w:rsidRPr="00413130">
        <w:rPr>
          <w:rFonts w:ascii="Arial" w:eastAsia="Arial" w:hAnsi="Arial" w:cs="Arial"/>
          <w:b/>
          <w:bCs/>
        </w:rPr>
        <w:t>/view/filter transactions</w:t>
      </w:r>
      <w:r w:rsidRPr="00413130">
        <w:rPr>
          <w:rFonts w:ascii="Arial" w:eastAsia="Arial" w:hAnsi="Arial" w:cs="Arial"/>
        </w:rPr>
        <w:t>.</w:t>
      </w:r>
      <w:r w:rsidR="00EC6BBC" w:rsidRPr="00413130">
        <w:rPr>
          <w:rFonts w:ascii="Arial" w:eastAsia="Arial" w:hAnsi="Arial" w:cs="Arial"/>
        </w:rPr>
        <w:t xml:space="preserve"> </w:t>
      </w:r>
    </w:p>
    <w:p w14:paraId="2CA40C02" w14:textId="4AE4C145" w:rsidR="004728DB" w:rsidRDefault="00EC6BB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23454A">
        <w:rPr>
          <w:rFonts w:ascii="Arial" w:eastAsia="Arial" w:hAnsi="Arial" w:cs="Arial"/>
        </w:rPr>
        <w:t xml:space="preserve">  </w:t>
      </w:r>
      <w:r w:rsidR="0023454A" w:rsidRPr="0023454A">
        <w:rPr>
          <w:rFonts w:ascii="Arial" w:eastAsia="Arial" w:hAnsi="Arial" w:cs="Arial"/>
        </w:rPr>
        <w:t>Set</w:t>
      </w:r>
      <w:r w:rsidR="0023454A">
        <w:rPr>
          <w:rFonts w:ascii="Arial" w:eastAsia="Arial" w:hAnsi="Arial" w:cs="Arial"/>
        </w:rPr>
        <w:t xml:space="preserve"> </w:t>
      </w:r>
      <w:r w:rsidR="0023454A" w:rsidRPr="0023454A">
        <w:rPr>
          <w:rFonts w:ascii="Arial" w:eastAsia="Arial" w:hAnsi="Arial" w:cs="Arial"/>
          <w:b/>
          <w:bCs/>
        </w:rPr>
        <w:t>check budgets</w:t>
      </w:r>
      <w:r w:rsidR="0023454A" w:rsidRPr="0023454A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2C6D8112" w14:textId="322D8611" w:rsidR="004728DB" w:rsidRDefault="00EC6BB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 w:rsidR="0023454A">
        <w:rPr>
          <w:rFonts w:ascii="Arial" w:eastAsia="Arial" w:hAnsi="Arial" w:cs="Arial"/>
        </w:rPr>
        <w:t xml:space="preserve">  </w:t>
      </w:r>
      <w:r w:rsidR="000B0F5E" w:rsidRPr="000B0F5E">
        <w:rPr>
          <w:rFonts w:ascii="Arial" w:eastAsia="Arial" w:hAnsi="Arial" w:cs="Arial"/>
        </w:rPr>
        <w:t xml:space="preserve">Generate </w:t>
      </w:r>
      <w:r w:rsidR="000B0F5E" w:rsidRPr="000B0F5E">
        <w:rPr>
          <w:rFonts w:ascii="Arial" w:eastAsia="Arial" w:hAnsi="Arial" w:cs="Arial"/>
          <w:b/>
          <w:bCs/>
        </w:rPr>
        <w:t>category-wise</w:t>
      </w:r>
      <w:r w:rsidR="000B0F5E" w:rsidRPr="000B0F5E">
        <w:rPr>
          <w:rFonts w:ascii="Arial" w:eastAsia="Arial" w:hAnsi="Arial" w:cs="Arial"/>
        </w:rPr>
        <w:t xml:space="preserve"> and </w:t>
      </w:r>
      <w:r w:rsidR="000B0F5E" w:rsidRPr="000B0F5E">
        <w:rPr>
          <w:rFonts w:ascii="Arial" w:eastAsia="Arial" w:hAnsi="Arial" w:cs="Arial"/>
          <w:b/>
          <w:bCs/>
        </w:rPr>
        <w:t>monthly reports.</w:t>
      </w:r>
      <w:r>
        <w:rPr>
          <w:rFonts w:ascii="Arial" w:eastAsia="Arial" w:hAnsi="Arial" w:cs="Arial"/>
        </w:rPr>
        <w:t xml:space="preserve"> </w:t>
      </w:r>
    </w:p>
    <w:p w14:paraId="7FFD48EE" w14:textId="6C946572" w:rsidR="004728DB" w:rsidRDefault="00EC6BBC">
      <w:pPr>
        <w:spacing w:after="9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AD78F4">
        <w:rPr>
          <w:rFonts w:ascii="Arial" w:eastAsia="Arial" w:hAnsi="Arial" w:cs="Arial"/>
        </w:rPr>
        <w:t xml:space="preserve">   </w:t>
      </w:r>
      <w:r w:rsidR="00AD78F4" w:rsidRPr="00AD78F4">
        <w:rPr>
          <w:rFonts w:ascii="Arial" w:eastAsia="Arial" w:hAnsi="Arial" w:cs="Arial"/>
        </w:rPr>
        <w:t xml:space="preserve">Simple user </w:t>
      </w:r>
      <w:r w:rsidR="00AD78F4" w:rsidRPr="00AD78F4">
        <w:rPr>
          <w:rFonts w:ascii="Arial" w:eastAsia="Arial" w:hAnsi="Arial" w:cs="Arial"/>
          <w:b/>
          <w:bCs/>
        </w:rPr>
        <w:t>authentication</w:t>
      </w:r>
      <w:r w:rsidR="00AD78F4" w:rsidRPr="00AD78F4">
        <w:rPr>
          <w:rFonts w:ascii="Arial" w:eastAsia="Arial" w:hAnsi="Arial" w:cs="Arial"/>
        </w:rPr>
        <w:t xml:space="preserve"> (non-persistent, prototype only).</w:t>
      </w:r>
      <w:r>
        <w:rPr>
          <w:rFonts w:ascii="Arial" w:eastAsia="Arial" w:hAnsi="Arial" w:cs="Arial"/>
        </w:rPr>
        <w:t xml:space="preserve"> </w:t>
      </w:r>
    </w:p>
    <w:p w14:paraId="32E3D7E9" w14:textId="77777777" w:rsidR="004728DB" w:rsidRDefault="00EC6BBC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Constraints &amp; Challenges: </w:t>
      </w:r>
    </w:p>
    <w:p w14:paraId="69DECC73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3564A92" w14:textId="5B7DD793" w:rsidR="004728DB" w:rsidRDefault="00743B22" w:rsidP="00743B22">
      <w:pPr>
        <w:spacing w:after="9" w:line="268" w:lineRule="auto"/>
        <w:ind w:left="850" w:right="13"/>
      </w:pPr>
      <w:r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  </w:t>
      </w:r>
      <w:r w:rsidR="00986596" w:rsidRPr="00986596">
        <w:rPr>
          <w:rFonts w:ascii="Arial" w:eastAsia="Arial" w:hAnsi="Arial" w:cs="Arial"/>
        </w:rPr>
        <w:t xml:space="preserve">Lack of </w:t>
      </w:r>
      <w:r w:rsidR="00986596" w:rsidRPr="00986596">
        <w:rPr>
          <w:rFonts w:ascii="Arial" w:eastAsia="Arial" w:hAnsi="Arial" w:cs="Arial"/>
          <w:b/>
          <w:bCs/>
        </w:rPr>
        <w:t>persistent</w:t>
      </w:r>
      <w:r w:rsidR="00986596" w:rsidRPr="00986596">
        <w:rPr>
          <w:rFonts w:ascii="Arial" w:eastAsia="Arial" w:hAnsi="Arial" w:cs="Arial"/>
        </w:rPr>
        <w:t xml:space="preserve"> and secure </w:t>
      </w:r>
      <w:r w:rsidR="00986596" w:rsidRPr="007469D8">
        <w:rPr>
          <w:rFonts w:ascii="Arial" w:eastAsia="Arial" w:hAnsi="Arial" w:cs="Arial"/>
          <w:b/>
          <w:bCs/>
        </w:rPr>
        <w:t>user data storage</w:t>
      </w:r>
      <w:r w:rsidR="00986596" w:rsidRPr="00986596">
        <w:rPr>
          <w:rFonts w:ascii="Arial" w:eastAsia="Arial" w:hAnsi="Arial" w:cs="Arial"/>
        </w:rPr>
        <w:t>.</w:t>
      </w:r>
      <w:r w:rsidR="00EC6BBC">
        <w:rPr>
          <w:rFonts w:ascii="Arial" w:eastAsia="Arial" w:hAnsi="Arial" w:cs="Arial"/>
        </w:rPr>
        <w:t xml:space="preserve"> </w:t>
      </w:r>
    </w:p>
    <w:p w14:paraId="40778101" w14:textId="6D36EC7B" w:rsidR="004728DB" w:rsidRDefault="00EC6BBC">
      <w:pPr>
        <w:spacing w:after="9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01131D">
        <w:rPr>
          <w:rFonts w:ascii="Arial" w:eastAsia="Arial" w:hAnsi="Arial" w:cs="Arial"/>
        </w:rPr>
        <w:t xml:space="preserve">   </w:t>
      </w:r>
      <w:r w:rsidR="0001131D" w:rsidRPr="0001131D">
        <w:rPr>
          <w:rFonts w:ascii="Arial" w:eastAsia="Arial" w:hAnsi="Arial" w:cs="Arial"/>
        </w:rPr>
        <w:t xml:space="preserve">No support for </w:t>
      </w:r>
      <w:r w:rsidR="0001131D" w:rsidRPr="00804825">
        <w:rPr>
          <w:rFonts w:ascii="Arial" w:eastAsia="Arial" w:hAnsi="Arial" w:cs="Arial"/>
          <w:b/>
          <w:bCs/>
        </w:rPr>
        <w:t>editing/deleting transactions</w:t>
      </w:r>
      <w:r w:rsidR="00804825">
        <w:rPr>
          <w:rFonts w:ascii="Arial" w:eastAsia="Arial" w:hAnsi="Arial" w:cs="Arial"/>
        </w:rPr>
        <w:t>.</w:t>
      </w:r>
    </w:p>
    <w:p w14:paraId="7A9BF324" w14:textId="0B33CC49" w:rsidR="00233F08" w:rsidRDefault="00EC6BBC" w:rsidP="009904F9">
      <w:pPr>
        <w:spacing w:after="250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804825">
        <w:rPr>
          <w:rFonts w:ascii="Arial" w:eastAsia="Arial" w:hAnsi="Arial" w:cs="Arial"/>
        </w:rPr>
        <w:t xml:space="preserve">   </w:t>
      </w:r>
      <w:r w:rsidR="00233F08" w:rsidRPr="00233F08">
        <w:rPr>
          <w:rFonts w:ascii="Arial" w:eastAsia="Arial" w:hAnsi="Arial" w:cs="Arial"/>
        </w:rPr>
        <w:t xml:space="preserve">Minimal </w:t>
      </w:r>
      <w:r w:rsidR="00233F08" w:rsidRPr="00233F08">
        <w:rPr>
          <w:rFonts w:ascii="Arial" w:eastAsia="Arial" w:hAnsi="Arial" w:cs="Arial"/>
          <w:b/>
          <w:bCs/>
        </w:rPr>
        <w:t>input validation</w:t>
      </w:r>
      <w:r w:rsidR="00233F08" w:rsidRPr="00233F08">
        <w:rPr>
          <w:rFonts w:ascii="Arial" w:eastAsia="Arial" w:hAnsi="Arial" w:cs="Arial"/>
        </w:rPr>
        <w:t xml:space="preserve"> and </w:t>
      </w:r>
      <w:r w:rsidR="00233F08" w:rsidRPr="00233F08">
        <w:rPr>
          <w:rFonts w:ascii="Arial" w:eastAsia="Arial" w:hAnsi="Arial" w:cs="Arial"/>
          <w:b/>
          <w:bCs/>
        </w:rPr>
        <w:t>no encryption</w:t>
      </w:r>
      <w:r w:rsidR="00233F08">
        <w:rPr>
          <w:rFonts w:ascii="Arial" w:eastAsia="Arial" w:hAnsi="Arial" w:cs="Arial"/>
        </w:rPr>
        <w:t>.</w:t>
      </w:r>
    </w:p>
    <w:p w14:paraId="2AB2B254" w14:textId="77777777" w:rsidR="00233F08" w:rsidRPr="00233F08" w:rsidRDefault="00233F08" w:rsidP="00233F08">
      <w:pPr>
        <w:spacing w:after="250" w:line="268" w:lineRule="auto"/>
        <w:ind w:left="1075" w:right="13" w:hanging="10"/>
        <w:rPr>
          <w:rFonts w:ascii="Arial" w:eastAsia="Arial" w:hAnsi="Arial" w:cs="Arial"/>
        </w:rPr>
      </w:pPr>
    </w:p>
    <w:p w14:paraId="751DF734" w14:textId="77777777" w:rsidR="004728DB" w:rsidRDefault="00EC6BBC">
      <w:pPr>
        <w:spacing w:after="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B9687FE" wp14:editId="38EC1435">
                <wp:extent cx="5867400" cy="12700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A12AE" id="Group 116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TZDN&#10;5E0CAACtBQAADgAAAAAAAAAAAAAAAAAuAgAAZHJzL2Uyb0RvYy54bWxQSwECLQAUAAYACAAAACEA&#10;DYjz29sAAAADAQAADwAAAAAAAAAAAAAAAACnBAAAZHJzL2Rvd25yZXYueG1sUEsFBgAAAAAEAAQA&#10;8wAAAK8FAAAAAA==&#10;">
                <v:shape id="Shape 59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9A18891" w14:textId="77777777" w:rsidR="004728DB" w:rsidRDefault="00EC6BBC">
      <w:pPr>
        <w:pStyle w:val="Heading2"/>
        <w:ind w:left="-5"/>
      </w:pPr>
      <w:r>
        <w:t xml:space="preserve">Phase-3: Project Design </w:t>
      </w:r>
    </w:p>
    <w:p w14:paraId="6500F41F" w14:textId="77777777" w:rsidR="004728DB" w:rsidRDefault="00EC6BBC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F232F90" w14:textId="014AA624" w:rsidR="003044D6" w:rsidRDefault="003044D6">
      <w:pPr>
        <w:spacing w:after="223"/>
        <w:ind w:left="-5" w:hanging="10"/>
        <w:rPr>
          <w:b/>
          <w:bCs/>
          <w:sz w:val="24"/>
          <w:szCs w:val="28"/>
        </w:rPr>
      </w:pPr>
      <w:r w:rsidRPr="003044D6">
        <w:rPr>
          <w:b/>
          <w:bCs/>
          <w:sz w:val="24"/>
          <w:szCs w:val="28"/>
        </w:rPr>
        <w:t>Define architecture and user flow for FinBot.</w:t>
      </w:r>
    </w:p>
    <w:p w14:paraId="110C0410" w14:textId="1BF6E2A2" w:rsidR="00674A99" w:rsidRPr="003044D6" w:rsidRDefault="007574E8" w:rsidP="00674A99">
      <w:pPr>
        <w:spacing w:after="223"/>
        <w:ind w:left="-5" w:hanging="1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741A17DD" wp14:editId="3E92ACAB">
            <wp:extent cx="4876800" cy="2659380"/>
            <wp:effectExtent l="0" t="0" r="0" b="7620"/>
            <wp:docPr id="2027509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F0C3" w14:textId="61790E10" w:rsidR="004728DB" w:rsidRDefault="00EC6BBC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73E2338A" w14:textId="77777777" w:rsidR="004728DB" w:rsidRDefault="00EC6BB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7E03902" w14:textId="77777777" w:rsidR="004728DB" w:rsidRDefault="00EC6BBC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7FF7CF93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0E3300A" w14:textId="6BF9B186" w:rsidR="004728DB" w:rsidRDefault="002B2AAC">
      <w:pPr>
        <w:numPr>
          <w:ilvl w:val="1"/>
          <w:numId w:val="4"/>
        </w:numPr>
        <w:spacing w:after="9" w:line="268" w:lineRule="auto"/>
        <w:ind w:right="13" w:hanging="360"/>
      </w:pPr>
      <w:r w:rsidRPr="002B2AAC">
        <w:rPr>
          <w:rFonts w:ascii="Arial" w:eastAsia="Arial" w:hAnsi="Arial" w:cs="Arial"/>
          <w:b/>
          <w:bCs/>
        </w:rPr>
        <w:t>Entry Point</w:t>
      </w:r>
      <w:r w:rsidRPr="002B2AAC">
        <w:rPr>
          <w:rFonts w:ascii="Arial" w:eastAsia="Arial" w:hAnsi="Arial" w:cs="Arial"/>
        </w:rPr>
        <w:t>: main.py handles CLI and state transitions.</w:t>
      </w:r>
    </w:p>
    <w:p w14:paraId="06B6D05E" w14:textId="1B13A3C3" w:rsidR="004728DB" w:rsidRDefault="00EC6BBC">
      <w:pPr>
        <w:spacing w:after="9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0E39E7" w:rsidRPr="000E39E7">
        <w:rPr>
          <w:rFonts w:ascii="Arial" w:eastAsia="Arial" w:hAnsi="Arial" w:cs="Arial"/>
          <w:b/>
          <w:bCs/>
        </w:rPr>
        <w:t>Modules</w:t>
      </w:r>
      <w:r w:rsidR="000E39E7" w:rsidRPr="000E39E7">
        <w:rPr>
          <w:rFonts w:ascii="Arial" w:eastAsia="Arial" w:hAnsi="Arial" w:cs="Arial"/>
        </w:rPr>
        <w:t>:</w:t>
      </w:r>
    </w:p>
    <w:p w14:paraId="25CFF301" w14:textId="299EF4BA" w:rsidR="00431FB0" w:rsidRPr="00431FB0" w:rsidRDefault="00431FB0" w:rsidP="00431FB0">
      <w:pPr>
        <w:spacing w:after="9" w:line="268" w:lineRule="auto"/>
        <w:ind w:left="1075" w:right="13" w:hanging="10"/>
        <w:rPr>
          <w:b/>
          <w:bCs/>
        </w:rPr>
      </w:pPr>
      <w:r>
        <w:rPr>
          <w:rFonts w:ascii="Arial" w:eastAsia="Arial" w:hAnsi="Arial" w:cs="Arial"/>
        </w:rPr>
        <w:t xml:space="preserve">○ </w:t>
      </w:r>
      <w:r w:rsidRPr="00431FB0">
        <w:rPr>
          <w:b/>
          <w:bCs/>
        </w:rPr>
        <w:t>auth.py: user login/registration</w:t>
      </w:r>
    </w:p>
    <w:p w14:paraId="35AA2556" w14:textId="17861FDF" w:rsidR="00431FB0" w:rsidRPr="00431FB0" w:rsidRDefault="00431FB0" w:rsidP="00431FB0">
      <w:pPr>
        <w:spacing w:after="9" w:line="268" w:lineRule="auto"/>
        <w:ind w:left="1075" w:right="13" w:hanging="10"/>
        <w:rPr>
          <w:b/>
          <w:bCs/>
        </w:rPr>
      </w:pPr>
      <w:r w:rsidRPr="00397DC2">
        <w:rPr>
          <w:rFonts w:ascii="Arial" w:eastAsia="Arial" w:hAnsi="Arial" w:cs="Arial"/>
          <w:b/>
          <w:bCs/>
        </w:rPr>
        <w:t>○</w:t>
      </w:r>
      <w:r w:rsidRPr="00431FB0">
        <w:rPr>
          <w:b/>
          <w:bCs/>
        </w:rPr>
        <w:t xml:space="preserve">  transaction_manager.py: transaction tracking</w:t>
      </w:r>
    </w:p>
    <w:p w14:paraId="5B672204" w14:textId="7DA3D194" w:rsidR="00431FB0" w:rsidRPr="00431FB0" w:rsidRDefault="00397DC2" w:rsidP="00431FB0">
      <w:pPr>
        <w:spacing w:after="9" w:line="268" w:lineRule="auto"/>
        <w:ind w:left="1075" w:right="13" w:hanging="10"/>
        <w:rPr>
          <w:b/>
          <w:bCs/>
        </w:rPr>
      </w:pPr>
      <w:r w:rsidRPr="00397DC2">
        <w:rPr>
          <w:rFonts w:ascii="Arial" w:eastAsia="Arial" w:hAnsi="Arial" w:cs="Arial"/>
          <w:b/>
          <w:bCs/>
        </w:rPr>
        <w:t>○</w:t>
      </w:r>
      <w:r w:rsidR="00431FB0" w:rsidRPr="00431FB0">
        <w:rPr>
          <w:b/>
          <w:bCs/>
        </w:rPr>
        <w:t xml:space="preserve"> budget_manager.py: budget operations</w:t>
      </w:r>
    </w:p>
    <w:p w14:paraId="1E90E220" w14:textId="649093F9" w:rsidR="00431FB0" w:rsidRPr="00431FB0" w:rsidRDefault="00397DC2" w:rsidP="00431FB0">
      <w:pPr>
        <w:spacing w:after="9" w:line="268" w:lineRule="auto"/>
        <w:ind w:left="1075" w:right="13" w:hanging="10"/>
        <w:rPr>
          <w:b/>
          <w:bCs/>
        </w:rPr>
      </w:pPr>
      <w:r w:rsidRPr="00397DC2">
        <w:rPr>
          <w:rFonts w:ascii="Arial" w:eastAsia="Arial" w:hAnsi="Arial" w:cs="Arial"/>
          <w:b/>
          <w:bCs/>
        </w:rPr>
        <w:t>○</w:t>
      </w:r>
      <w:r w:rsidR="00431FB0" w:rsidRPr="00431FB0">
        <w:rPr>
          <w:b/>
          <w:bCs/>
        </w:rPr>
        <w:t xml:space="preserve"> report_generator.py: summary/reporting</w:t>
      </w:r>
    </w:p>
    <w:p w14:paraId="373FA3F7" w14:textId="6BFAC476" w:rsidR="00431FB0" w:rsidRPr="00431FB0" w:rsidRDefault="00397DC2" w:rsidP="00431FB0">
      <w:pPr>
        <w:spacing w:after="9" w:line="268" w:lineRule="auto"/>
        <w:ind w:left="1075" w:right="13" w:hanging="10"/>
        <w:rPr>
          <w:b/>
          <w:bCs/>
        </w:rPr>
      </w:pPr>
      <w:r w:rsidRPr="00397DC2">
        <w:rPr>
          <w:rFonts w:ascii="Arial" w:eastAsia="Arial" w:hAnsi="Arial" w:cs="Arial"/>
          <w:b/>
          <w:bCs/>
        </w:rPr>
        <w:t>○</w:t>
      </w:r>
      <w:r w:rsidR="00431FB0" w:rsidRPr="00431FB0">
        <w:rPr>
          <w:b/>
          <w:bCs/>
        </w:rPr>
        <w:t xml:space="preserve"> data_manager.py: data persistence</w:t>
      </w:r>
    </w:p>
    <w:p w14:paraId="13B2F8A0" w14:textId="77777777" w:rsidR="000E39E7" w:rsidRDefault="000E39E7">
      <w:pPr>
        <w:spacing w:after="9" w:line="268" w:lineRule="auto"/>
        <w:ind w:left="1075" w:right="13" w:hanging="10"/>
      </w:pPr>
    </w:p>
    <w:p w14:paraId="2F4D859F" w14:textId="77777777" w:rsidR="004728DB" w:rsidRDefault="00EC6BBC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4C0BDF6E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A13F86B" w14:textId="514BFCE5" w:rsidR="00A834F2" w:rsidRDefault="00206EE4" w:rsidP="00206EE4">
      <w:pPr>
        <w:spacing w:after="9" w:line="268" w:lineRule="auto"/>
        <w:ind w:left="283" w:right="13"/>
      </w:pPr>
      <w:r>
        <w:rPr>
          <w:rFonts w:ascii="Arial" w:eastAsia="Arial" w:hAnsi="Arial" w:cs="Arial"/>
        </w:rPr>
        <w:t xml:space="preserve">             </w:t>
      </w:r>
      <w:r>
        <w:rPr>
          <w:rFonts w:ascii="Arial" w:eastAsia="Arial" w:hAnsi="Arial" w:cs="Arial"/>
        </w:rPr>
        <w:t>○</w:t>
      </w:r>
      <w:r>
        <w:rPr>
          <w:rFonts w:ascii="Arial" w:eastAsia="Arial" w:hAnsi="Arial" w:cs="Arial"/>
        </w:rPr>
        <w:t xml:space="preserve"> </w:t>
      </w:r>
      <w:r w:rsidR="00A834F2" w:rsidRPr="00A834F2">
        <w:rPr>
          <w:rFonts w:ascii="Arial" w:eastAsia="Arial" w:hAnsi="Arial" w:cs="Arial"/>
        </w:rPr>
        <w:t xml:space="preserve">Launch </w:t>
      </w:r>
      <w:r w:rsidR="00A834F2" w:rsidRPr="00A834F2">
        <w:rPr>
          <w:rFonts w:ascii="Arial" w:eastAsia="Arial" w:hAnsi="Arial" w:cs="Arial"/>
          <w:b/>
          <w:bCs/>
        </w:rPr>
        <w:t>FinBot</w:t>
      </w:r>
      <w:r w:rsidR="00A834F2">
        <w:rPr>
          <w:rFonts w:ascii="Arial" w:eastAsia="Arial" w:hAnsi="Arial" w:cs="Arial"/>
        </w:rPr>
        <w:t>.</w:t>
      </w:r>
    </w:p>
    <w:p w14:paraId="3A77A110" w14:textId="1A2F5B5A" w:rsidR="00E208C5" w:rsidRPr="00E208C5" w:rsidRDefault="00EC6BBC" w:rsidP="00E208C5">
      <w:pPr>
        <w:spacing w:after="9" w:line="268" w:lineRule="auto"/>
        <w:ind w:left="1075" w:right="13" w:hanging="1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○ </w:t>
      </w:r>
      <w:r w:rsidR="00E208C5" w:rsidRPr="00E208C5">
        <w:rPr>
          <w:rFonts w:ascii="Arial" w:eastAsia="Arial" w:hAnsi="Arial" w:cs="Arial"/>
        </w:rPr>
        <w:t xml:space="preserve">Authenticate </w:t>
      </w:r>
      <w:r w:rsidR="00E208C5" w:rsidRPr="00E208C5">
        <w:rPr>
          <w:rFonts w:ascii="Arial" w:eastAsia="Arial" w:hAnsi="Arial" w:cs="Arial"/>
          <w:b/>
          <w:bCs/>
        </w:rPr>
        <w:t>user (non-secure)</w:t>
      </w:r>
      <w:r w:rsidR="00E208C5">
        <w:rPr>
          <w:rFonts w:ascii="Arial" w:eastAsia="Arial" w:hAnsi="Arial" w:cs="Arial"/>
          <w:b/>
          <w:bCs/>
        </w:rPr>
        <w:t>.</w:t>
      </w:r>
    </w:p>
    <w:p w14:paraId="663D3054" w14:textId="0CE63174" w:rsidR="004728DB" w:rsidRDefault="00EC6BBC">
      <w:pPr>
        <w:spacing w:after="9" w:line="268" w:lineRule="auto"/>
        <w:ind w:left="1425" w:right="13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="0097410A" w:rsidRPr="0097410A">
        <w:rPr>
          <w:rFonts w:ascii="Arial" w:eastAsia="Arial" w:hAnsi="Arial" w:cs="Arial"/>
        </w:rPr>
        <w:t xml:space="preserve">View </w:t>
      </w:r>
      <w:r w:rsidR="0097410A" w:rsidRPr="0097410A">
        <w:rPr>
          <w:rFonts w:ascii="Arial" w:eastAsia="Arial" w:hAnsi="Arial" w:cs="Arial"/>
          <w:b/>
          <w:bCs/>
        </w:rPr>
        <w:t>main menu</w:t>
      </w:r>
      <w:r w:rsidR="0097410A" w:rsidRPr="0097410A">
        <w:rPr>
          <w:rFonts w:ascii="Arial" w:eastAsia="Arial" w:hAnsi="Arial" w:cs="Arial"/>
        </w:rPr>
        <w:t xml:space="preserve"> options (</w:t>
      </w:r>
      <w:r w:rsidR="0097410A" w:rsidRPr="0097410A">
        <w:rPr>
          <w:rFonts w:ascii="Arial" w:eastAsia="Arial" w:hAnsi="Arial" w:cs="Arial"/>
          <w:b/>
          <w:bCs/>
        </w:rPr>
        <w:t>Transactions, Budget, Reports</w:t>
      </w:r>
      <w:r w:rsidR="0097410A" w:rsidRPr="0097410A">
        <w:rPr>
          <w:rFonts w:ascii="Arial" w:eastAsia="Arial" w:hAnsi="Arial" w:cs="Arial"/>
        </w:rPr>
        <w:t>)</w:t>
      </w:r>
      <w:r w:rsidR="0097410A">
        <w:rPr>
          <w:rFonts w:ascii="Arial" w:eastAsia="Arial" w:hAnsi="Arial" w:cs="Arial"/>
        </w:rPr>
        <w:t>.</w:t>
      </w:r>
    </w:p>
    <w:p w14:paraId="233EE3DF" w14:textId="0E6F76F9" w:rsidR="0097410A" w:rsidRDefault="00D52D6C">
      <w:pPr>
        <w:spacing w:after="9" w:line="268" w:lineRule="auto"/>
        <w:ind w:left="1425" w:right="13" w:hanging="360"/>
        <w:rPr>
          <w:rFonts w:ascii="Arial" w:eastAsia="Arial" w:hAnsi="Arial" w:cs="Arial"/>
          <w:b/>
          <w:bCs/>
        </w:rPr>
      </w:pPr>
      <w:proofErr w:type="gramStart"/>
      <w:r w:rsidRPr="00397DC2">
        <w:rPr>
          <w:rFonts w:ascii="Arial" w:eastAsia="Arial" w:hAnsi="Arial" w:cs="Arial"/>
          <w:b/>
          <w:bCs/>
        </w:rPr>
        <w:t>○</w:t>
      </w:r>
      <w:r>
        <w:rPr>
          <w:rFonts w:ascii="Arial" w:eastAsia="Arial" w:hAnsi="Arial" w:cs="Arial"/>
          <w:b/>
          <w:bCs/>
        </w:rPr>
        <w:t xml:space="preserve">  Perform</w:t>
      </w:r>
      <w:proofErr w:type="gramEnd"/>
      <w:r>
        <w:rPr>
          <w:rFonts w:ascii="Arial" w:eastAsia="Arial" w:hAnsi="Arial" w:cs="Arial"/>
          <w:b/>
          <w:bCs/>
        </w:rPr>
        <w:t xml:space="preserve"> actions, save and exit</w:t>
      </w:r>
    </w:p>
    <w:p w14:paraId="6D249FBC" w14:textId="77777777" w:rsidR="00D52D6C" w:rsidRDefault="00D52D6C">
      <w:pPr>
        <w:spacing w:after="9" w:line="268" w:lineRule="auto"/>
        <w:ind w:left="1425" w:right="13" w:hanging="360"/>
      </w:pPr>
    </w:p>
    <w:p w14:paraId="547406CB" w14:textId="3C6DF2E9" w:rsidR="004728DB" w:rsidRDefault="00206EE4" w:rsidP="00206EE4">
      <w:pPr>
        <w:spacing w:after="9" w:line="268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</w:t>
      </w:r>
      <w:r w:rsidRPr="00206EE4">
        <w:rPr>
          <w:rFonts w:ascii="Arial" w:eastAsia="Arial" w:hAnsi="Arial" w:cs="Arial"/>
          <w:bCs/>
        </w:rPr>
        <w:t>3</w:t>
      </w:r>
      <w:r>
        <w:rPr>
          <w:rFonts w:ascii="Arial" w:eastAsia="Arial" w:hAnsi="Arial" w:cs="Arial"/>
          <w:b/>
        </w:rPr>
        <w:t xml:space="preserve">.   </w:t>
      </w:r>
      <w:r w:rsidR="00EC6BBC">
        <w:rPr>
          <w:rFonts w:ascii="Arial" w:eastAsia="Arial" w:hAnsi="Arial" w:cs="Arial"/>
          <w:b/>
        </w:rPr>
        <w:t xml:space="preserve">UI/UX Considerations: </w:t>
      </w:r>
    </w:p>
    <w:p w14:paraId="707FC155" w14:textId="2DE354AD" w:rsidR="001844F6" w:rsidRPr="001844F6" w:rsidRDefault="001844F6" w:rsidP="001844F6">
      <w:pPr>
        <w:spacing w:after="9" w:line="268" w:lineRule="auto"/>
        <w:jc w:val="both"/>
        <w:rPr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</w:t>
      </w:r>
      <w:r w:rsidRPr="00397DC2">
        <w:rPr>
          <w:rFonts w:ascii="Arial" w:eastAsia="Arial" w:hAnsi="Arial" w:cs="Arial"/>
          <w:b/>
          <w:bCs/>
        </w:rPr>
        <w:t>○</w:t>
      </w:r>
      <w:r w:rsidRPr="001844F6">
        <w:t xml:space="preserve"> </w:t>
      </w:r>
      <w:r w:rsidRPr="001844F6">
        <w:rPr>
          <w:b/>
          <w:bCs/>
        </w:rPr>
        <w:t>Text-based CLI for simplicity.</w:t>
      </w:r>
    </w:p>
    <w:p w14:paraId="7028D6C8" w14:textId="69DA38C3" w:rsidR="001844F6" w:rsidRPr="001844F6" w:rsidRDefault="001844F6" w:rsidP="001844F6">
      <w:pPr>
        <w:spacing w:after="9" w:line="268" w:lineRule="auto"/>
        <w:jc w:val="both"/>
      </w:pPr>
      <w:r>
        <w:rPr>
          <w:rFonts w:ascii="Arial" w:eastAsia="Arial" w:hAnsi="Arial" w:cs="Arial"/>
          <w:b/>
          <w:bCs/>
        </w:rPr>
        <w:t xml:space="preserve">           </w:t>
      </w:r>
      <w:r w:rsidRPr="00397DC2">
        <w:rPr>
          <w:rFonts w:ascii="Arial" w:eastAsia="Arial" w:hAnsi="Arial" w:cs="Arial"/>
          <w:b/>
          <w:bCs/>
        </w:rPr>
        <w:t>○</w:t>
      </w:r>
      <w:r w:rsidRPr="001844F6">
        <w:t xml:space="preserve"> </w:t>
      </w:r>
      <w:r w:rsidRPr="001844F6">
        <w:rPr>
          <w:b/>
          <w:bCs/>
        </w:rPr>
        <w:t>Menu-driven structure for easy navigation</w:t>
      </w:r>
      <w:r w:rsidRPr="001844F6">
        <w:t>.</w:t>
      </w:r>
    </w:p>
    <w:p w14:paraId="69C4AF10" w14:textId="0064C938" w:rsidR="001844F6" w:rsidRPr="001844F6" w:rsidRDefault="001844F6" w:rsidP="001844F6">
      <w:pPr>
        <w:spacing w:after="9" w:line="268" w:lineRule="auto"/>
        <w:jc w:val="both"/>
      </w:pPr>
      <w:r>
        <w:rPr>
          <w:rFonts w:ascii="Arial" w:eastAsia="Arial" w:hAnsi="Arial" w:cs="Arial"/>
          <w:b/>
          <w:bCs/>
        </w:rPr>
        <w:t xml:space="preserve">           </w:t>
      </w:r>
      <w:r w:rsidRPr="00397DC2">
        <w:rPr>
          <w:rFonts w:ascii="Arial" w:eastAsia="Arial" w:hAnsi="Arial" w:cs="Arial"/>
          <w:b/>
          <w:bCs/>
        </w:rPr>
        <w:t>○</w:t>
      </w:r>
      <w:r w:rsidRPr="001844F6">
        <w:t xml:space="preserve"> </w:t>
      </w:r>
      <w:r w:rsidRPr="001844F6">
        <w:rPr>
          <w:b/>
          <w:bCs/>
        </w:rPr>
        <w:t>Future scope for TUI/GUI integration (e.g., using curses or Tkinter).</w:t>
      </w:r>
    </w:p>
    <w:p w14:paraId="5D606411" w14:textId="7051AC88" w:rsidR="001844F6" w:rsidRDefault="001844F6" w:rsidP="00A03012">
      <w:pPr>
        <w:spacing w:after="9" w:line="268" w:lineRule="auto"/>
        <w:ind w:left="705"/>
        <w:jc w:val="both"/>
      </w:pPr>
    </w:p>
    <w:p w14:paraId="02357264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69E088D" w14:textId="77777777" w:rsidR="004728DB" w:rsidRDefault="00EC6BB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E4B152" wp14:editId="31733895">
                <wp:extent cx="5867400" cy="12700"/>
                <wp:effectExtent l="0" t="0" r="0" b="0"/>
                <wp:docPr id="11408" name="Group 1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53" name="Shape 85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3527F" id="Group 1140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GTYK&#10;cE0CAACtBQAADgAAAAAAAAAAAAAAAAAuAgAAZHJzL2Uyb0RvYy54bWxQSwECLQAUAAYACAAAACEA&#10;DYjz29sAAAADAQAADwAAAAAAAAAAAAAAAACnBAAAZHJzL2Rvd25yZXYueG1sUEsFBgAAAAAEAAQA&#10;8wAAAK8FAAAAAA==&#10;">
                <v:shape id="Shape 85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7BAECCE" w14:textId="77777777" w:rsidR="004728DB" w:rsidRDefault="00EC6BBC">
      <w:pPr>
        <w:spacing w:after="387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291B5DAC" w14:textId="77777777" w:rsidR="004728DB" w:rsidRDefault="00EC6BBC">
      <w:pPr>
        <w:pStyle w:val="Heading2"/>
        <w:ind w:left="-5"/>
      </w:pPr>
      <w:r>
        <w:t xml:space="preserve">Phase-4: Project Planning (Agile Methodologies) </w:t>
      </w:r>
    </w:p>
    <w:p w14:paraId="19E56A3A" w14:textId="77777777" w:rsidR="004728DB" w:rsidRDefault="00EC6BB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128E547" w14:textId="77777777" w:rsidR="004728DB" w:rsidRDefault="00EC6BBC">
      <w:pPr>
        <w:spacing w:after="9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73" w:type="dxa"/>
          <w:left w:w="40" w:type="dxa"/>
          <w:bottom w:w="6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4728DB" w14:paraId="5972D837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07CBA" w14:textId="77777777" w:rsidR="004728DB" w:rsidRDefault="00EC6BBC">
            <w:pPr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EDE4A7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69C8E2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4C8DCC" w14:textId="77777777" w:rsidR="004728DB" w:rsidRDefault="00EC6BBC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8A327" w14:textId="77777777" w:rsidR="004728DB" w:rsidRDefault="00EC6BBC">
            <w:pPr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C7D30E" w14:textId="77777777" w:rsidR="004728DB" w:rsidRDefault="00EC6BBC">
            <w:pPr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8894B" w14:textId="77777777" w:rsidR="004728DB" w:rsidRDefault="00EC6BBC">
            <w:pPr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C77B" w14:textId="77777777" w:rsidR="004728DB" w:rsidRDefault="00EC6BBC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426C8D3B" w14:textId="77777777" w:rsidR="004728DB" w:rsidRDefault="00EC6BBC">
            <w:pPr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4728DB" w14:paraId="521D69E5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DD9045" w14:textId="77777777" w:rsidR="004728DB" w:rsidRDefault="00EC6BBC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F47C2F" w14:textId="77777777" w:rsidR="004728DB" w:rsidRDefault="00EC6BBC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214CFE1A" w14:textId="77777777" w:rsidR="004728DB" w:rsidRDefault="00EC6BBC">
            <w:pPr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BCFBEC" w14:textId="77777777" w:rsidR="004728DB" w:rsidRDefault="00EC6BBC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19435B" w14:textId="77777777" w:rsidR="004728DB" w:rsidRDefault="00EC6BB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6639E3DB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E734AE" w14:textId="77777777" w:rsidR="004728DB" w:rsidRDefault="00EC6BBC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21DCD52C" w14:textId="77777777" w:rsidR="004728DB" w:rsidRDefault="00EC6BBC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EACA48" w14:textId="50995F1D" w:rsidR="004728DB" w:rsidRDefault="007034F5">
            <w:r>
              <w:rPr>
                <w:rFonts w:ascii="Arial" w:eastAsia="Arial" w:hAnsi="Arial" w:cs="Arial"/>
                <w:sz w:val="18"/>
              </w:rPr>
              <w:t>Aditya</w:t>
            </w:r>
            <w:r w:rsidR="00EC6BBC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0911" w14:textId="77777777" w:rsidR="004728DB" w:rsidRDefault="00EC6BBC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14:paraId="21EBB402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Streamlit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57A9B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4728DB" w14:paraId="5B040FA1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744B02" w14:textId="77777777" w:rsidR="004728DB" w:rsidRDefault="00EC6BBC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E7D3F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7947C" w14:textId="77777777" w:rsidR="004728DB" w:rsidRDefault="00EC6BBC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1980E2C" w14:textId="77777777" w:rsidR="004728DB" w:rsidRDefault="00EC6BBC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48B02" w14:textId="77777777" w:rsidR="004728DB" w:rsidRDefault="00EC6BB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7935A5D3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8CE6" w14:textId="77777777" w:rsidR="004728DB" w:rsidRDefault="00EC6BBC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7A550B5F" w14:textId="77777777" w:rsidR="004728DB" w:rsidRDefault="00EC6BBC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24814" w14:textId="60A794DB" w:rsidR="004728DB" w:rsidRDefault="007034F5">
            <w:r>
              <w:t>Aditya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F7D1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CA85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4728DB" w14:paraId="041547F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D87FFC" w14:textId="77777777" w:rsidR="004728DB" w:rsidRDefault="00EC6BBC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2C0FD" w14:textId="77777777" w:rsidR="004728DB" w:rsidRDefault="00EC6BBC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14:paraId="6DA2669A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4700BC" w14:textId="77777777" w:rsidR="004728DB" w:rsidRDefault="00EC6BBC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3D73B" w14:textId="77777777" w:rsidR="004728DB" w:rsidRDefault="00EC6BB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0594CF59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345CD" w14:textId="77777777" w:rsidR="004728DB" w:rsidRDefault="00EC6BBC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9935B" w14:textId="73B8A02A" w:rsidR="004728DB" w:rsidRDefault="007034F5">
            <w:r>
              <w:t>Pranavan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C147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BBFA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4728DB" w14:paraId="372C5446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7719B6" w14:textId="77777777" w:rsidR="004728DB" w:rsidRDefault="00EC6BBC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2376E" w14:textId="77777777" w:rsidR="004728DB" w:rsidRDefault="00EC6BB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56B54868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A7A8A2" w14:textId="77777777" w:rsidR="004728DB" w:rsidRDefault="00EC6BBC"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0313" w14:textId="77777777" w:rsidR="004728DB" w:rsidRDefault="00EC6BBC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726BE0E4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9F87BC" w14:textId="77777777" w:rsidR="004728DB" w:rsidRDefault="00EC6BBC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270959" w14:textId="3E6AF797" w:rsidR="004728DB" w:rsidRDefault="007034F5">
            <w:r>
              <w:rPr>
                <w:rFonts w:ascii="Arial" w:eastAsia="Arial" w:hAnsi="Arial" w:cs="Arial"/>
                <w:sz w:val="18"/>
              </w:rPr>
              <w:t>P</w:t>
            </w:r>
            <w:r w:rsidR="006A0A0D">
              <w:rPr>
                <w:rFonts w:ascii="Arial" w:eastAsia="Arial" w:hAnsi="Arial" w:cs="Arial"/>
                <w:sz w:val="18"/>
              </w:rPr>
              <w:t>ranavan</w:t>
            </w:r>
            <w:r w:rsidR="00EC6BBC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E4AD5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9D3BA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4728DB" w14:paraId="59D06350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A9C2C5" w14:textId="77777777" w:rsidR="004728DB" w:rsidRDefault="00EC6BBC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A1C208" w14:textId="77777777" w:rsidR="004728DB" w:rsidRDefault="00EC6BB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619D64CD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0F9A4" w14:textId="77777777" w:rsidR="004728DB" w:rsidRDefault="00EC6BBC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7E5FB5E" w14:textId="77777777" w:rsidR="004728DB" w:rsidRDefault="00EC6BBC"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92979" w14:textId="77777777" w:rsidR="004728DB" w:rsidRDefault="00EC6BBC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17E90F7B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03935C" w14:textId="77777777" w:rsidR="004728DB" w:rsidRDefault="00EC6BBC">
            <w:pPr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391AAC" w14:textId="00413E22" w:rsidR="004728DB" w:rsidRDefault="006A0A0D">
            <w:r>
              <w:rPr>
                <w:rFonts w:ascii="Arial" w:eastAsia="Arial" w:hAnsi="Arial" w:cs="Arial"/>
                <w:sz w:val="18"/>
              </w:rPr>
              <w:t>Purandish</w:t>
            </w:r>
            <w:r w:rsidR="00EC6BBC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101B0" w14:textId="77777777" w:rsidR="004728DB" w:rsidRDefault="00EC6BBC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AA889" w14:textId="77777777" w:rsidR="004728DB" w:rsidRDefault="00EC6BBC">
            <w:pPr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4728DB" w14:paraId="2365FF97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7EE235" w14:textId="77777777" w:rsidR="004728DB" w:rsidRDefault="00EC6BBC">
            <w:pPr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8E58A" w14:textId="77777777" w:rsidR="004728DB" w:rsidRDefault="00EC6BBC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304ADA9E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B1A010" w14:textId="77777777" w:rsidR="004728DB" w:rsidRDefault="00EC6BBC"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5649" w14:textId="77777777" w:rsidR="004728DB" w:rsidRDefault="00EC6BBC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12390B82" w14:textId="77777777" w:rsidR="004728DB" w:rsidRDefault="00EC6BBC">
            <w:pPr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3DAA" w14:textId="77777777" w:rsidR="004728DB" w:rsidRDefault="00EC6BBC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5FF96884" w14:textId="77777777" w:rsidR="004728DB" w:rsidRDefault="00EC6BBC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B6DE9" w14:textId="53D10E7C" w:rsidR="004728DB" w:rsidRDefault="006A0A0D" w:rsidP="006A0A0D">
            <w:r>
              <w:rPr>
                <w:rFonts w:ascii="Arial" w:eastAsia="Arial" w:hAnsi="Arial" w:cs="Arial"/>
                <w:sz w:val="18"/>
              </w:rPr>
              <w:t>Purandish</w:t>
            </w:r>
            <w:r w:rsidR="00EC6BBC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7B4E" w14:textId="77777777" w:rsidR="004728DB" w:rsidRDefault="00EC6BBC">
            <w:pPr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3C53" w14:textId="77777777" w:rsidR="004728DB" w:rsidRDefault="00EC6BBC">
            <w:pPr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1B0B099E" w14:textId="77777777" w:rsidR="004728DB" w:rsidRDefault="00EC6BBC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17CAA00" w14:textId="77777777" w:rsidR="004728DB" w:rsidRDefault="00EC6BBC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76926CEE" w14:textId="77777777" w:rsidR="004728DB" w:rsidRDefault="00EC6BBC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6A69E9BC" w14:textId="77777777" w:rsidR="004728DB" w:rsidRDefault="00EC6BBC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7C38B420" w14:textId="77777777" w:rsidR="004728DB" w:rsidRDefault="00EC6BBC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26631FDF" w14:textId="77777777" w:rsidR="004728DB" w:rsidRDefault="00EC6BBC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>basic UI with input fields</w:t>
      </w:r>
      <w:r>
        <w:rPr>
          <w:rFonts w:ascii="Arial" w:eastAsia="Arial" w:hAnsi="Arial" w:cs="Arial"/>
        </w:rPr>
        <w:t xml:space="preserve">. </w:t>
      </w:r>
    </w:p>
    <w:p w14:paraId="43CA6562" w14:textId="77777777" w:rsidR="004728DB" w:rsidRDefault="00EC6BBC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46A0435B" w14:textId="77777777" w:rsidR="004728DB" w:rsidRDefault="00EC6BBC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0D44E356" w14:textId="77777777" w:rsidR="004728DB" w:rsidRDefault="00EC6BBC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</w:t>
      </w:r>
    </w:p>
    <w:p w14:paraId="26D21596" w14:textId="77777777" w:rsidR="004728DB" w:rsidRDefault="00EC6BBC">
      <w:pPr>
        <w:spacing w:after="241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6492EFEF" w14:textId="77777777" w:rsidR="004728DB" w:rsidRDefault="00EC6BBC">
      <w:pPr>
        <w:spacing w:after="258"/>
      </w:pPr>
      <w:r>
        <w:rPr>
          <w:rFonts w:ascii="Arial" w:eastAsia="Arial" w:hAnsi="Arial" w:cs="Arial"/>
          <w:b/>
        </w:rPr>
        <w:t xml:space="preserve"> </w:t>
      </w:r>
    </w:p>
    <w:p w14:paraId="740B98DC" w14:textId="77777777" w:rsidR="004728DB" w:rsidRDefault="00EC6BBC">
      <w:pPr>
        <w:spacing w:after="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4E82E6" wp14:editId="5B007211">
                <wp:extent cx="5867400" cy="12700"/>
                <wp:effectExtent l="0" t="0" r="0" b="0"/>
                <wp:docPr id="13835" name="Group 13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22" name="Shape 14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CD9B8" id="Group 13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Gc+E&#10;Q00CAACvBQAADgAAAAAAAAAAAAAAAAAuAgAAZHJzL2Uyb0RvYy54bWxQSwECLQAUAAYACAAAACEA&#10;DYjz29sAAAADAQAADwAAAAAAAAAAAAAAAACnBAAAZHJzL2Rvd25yZXYueG1sUEsFBgAAAAAEAAQA&#10;8wAAAK8FAAAAAA==&#10;">
                <v:shape id="Shape 142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BF4257B" w14:textId="77777777" w:rsidR="004728DB" w:rsidRDefault="00EC6BBC">
      <w:pPr>
        <w:pStyle w:val="Heading2"/>
        <w:ind w:left="-5"/>
      </w:pPr>
      <w:r>
        <w:t xml:space="preserve">Phase-5: Project Development </w:t>
      </w:r>
    </w:p>
    <w:p w14:paraId="604EDFBC" w14:textId="77777777" w:rsidR="004728DB" w:rsidRDefault="00EC6BB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BDFF931" w14:textId="77777777" w:rsidR="004728DB" w:rsidRDefault="00EC6BBC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6587B019" w14:textId="1EF0DE91" w:rsidR="00AE03BC" w:rsidRPr="00AE03BC" w:rsidRDefault="00AE03BC">
      <w:pPr>
        <w:spacing w:after="223"/>
        <w:ind w:left="-5" w:hanging="10"/>
        <w:rPr>
          <w:rFonts w:ascii="Arial" w:hAnsi="Arial" w:cs="Arial"/>
          <w:b/>
          <w:bCs/>
        </w:rPr>
      </w:pPr>
      <w:r w:rsidRPr="00AE03BC">
        <w:rPr>
          <w:rFonts w:ascii="Arial" w:hAnsi="Arial" w:cs="Arial"/>
          <w:b/>
          <w:bCs/>
        </w:rPr>
        <w:t>Build core functionality for FinBot in Python.</w:t>
      </w:r>
    </w:p>
    <w:p w14:paraId="6A67BC84" w14:textId="77777777" w:rsidR="004728DB" w:rsidRDefault="00EC6BBC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28B80D7D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7EA3FB7" w14:textId="77777777" w:rsidR="004728DB" w:rsidRDefault="00EC6BBC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Streamlit </w:t>
      </w:r>
    </w:p>
    <w:p w14:paraId="309B1803" w14:textId="77777777" w:rsidR="004728DB" w:rsidRDefault="00EC6BBC">
      <w:pPr>
        <w:spacing w:after="9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 Gemini Flash API </w:t>
      </w:r>
    </w:p>
    <w:p w14:paraId="48F4FE56" w14:textId="77777777" w:rsidR="004728DB" w:rsidRDefault="00EC6BBC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14:paraId="79CDFB83" w14:textId="77777777" w:rsidR="004728DB" w:rsidRDefault="00EC6BBC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6E36BB5C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E3213AA" w14:textId="184F75B5" w:rsidR="005736BB" w:rsidRPr="005736BB" w:rsidRDefault="005736BB" w:rsidP="005736BB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Pr="005736BB">
        <w:rPr>
          <w:rFonts w:ascii="Arial" w:eastAsia="Arial" w:hAnsi="Arial" w:cs="Arial"/>
        </w:rPr>
        <w:t xml:space="preserve"> Created modular files for core functionality.</w:t>
      </w:r>
    </w:p>
    <w:p w14:paraId="222934E8" w14:textId="6E7D77C4" w:rsidR="005736BB" w:rsidRPr="005736BB" w:rsidRDefault="005736BB" w:rsidP="005736BB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○ </w:t>
      </w:r>
      <w:r w:rsidRPr="005736BB">
        <w:rPr>
          <w:rFonts w:ascii="Arial" w:eastAsia="Arial" w:hAnsi="Arial" w:cs="Arial"/>
        </w:rPr>
        <w:t xml:space="preserve">  CLI-driven interaction.</w:t>
      </w:r>
    </w:p>
    <w:p w14:paraId="21DF5B16" w14:textId="05E05F7F" w:rsidR="005736BB" w:rsidRPr="005736BB" w:rsidRDefault="005736BB" w:rsidP="005736BB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 w:rsidRPr="005736BB">
        <w:rPr>
          <w:rFonts w:ascii="Arial" w:eastAsia="Arial" w:hAnsi="Arial" w:cs="Arial"/>
        </w:rPr>
        <w:t xml:space="preserve"> Read/write operations via data_manager.</w:t>
      </w:r>
    </w:p>
    <w:p w14:paraId="10B61451" w14:textId="283EC83D" w:rsidR="005736BB" w:rsidRPr="005736BB" w:rsidRDefault="005736BB" w:rsidP="005736BB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 </w:t>
      </w:r>
      <w:r w:rsidRPr="005736BB">
        <w:rPr>
          <w:rFonts w:ascii="Arial" w:eastAsia="Arial" w:hAnsi="Arial" w:cs="Arial"/>
        </w:rPr>
        <w:t>Used pandas for aggregation and summaries.</w:t>
      </w:r>
    </w:p>
    <w:p w14:paraId="62D1EE7A" w14:textId="7C2DB905" w:rsidR="004728DB" w:rsidRDefault="00EC6BBC">
      <w:pPr>
        <w:spacing w:after="9" w:line="268" w:lineRule="auto"/>
        <w:ind w:left="1090" w:right="1983" w:hanging="10"/>
        <w:jc w:val="both"/>
      </w:pPr>
      <w:r>
        <w:rPr>
          <w:rFonts w:ascii="Arial" w:eastAsia="Arial" w:hAnsi="Arial" w:cs="Arial"/>
        </w:rPr>
        <w:t xml:space="preserve"> </w:t>
      </w:r>
    </w:p>
    <w:p w14:paraId="2AB69756" w14:textId="77777777" w:rsidR="004728DB" w:rsidRDefault="00EC6BBC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14:paraId="39D88FFD" w14:textId="77777777" w:rsidR="004728DB" w:rsidRDefault="00EC6BBC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418BD45" w14:textId="35B3A000" w:rsidR="004728DB" w:rsidRDefault="00EC6BBC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 w:rsidR="00C335F5">
        <w:rPr>
          <w:rFonts w:ascii="Arial" w:eastAsia="Arial" w:hAnsi="Arial" w:cs="Arial"/>
        </w:rPr>
        <w:t xml:space="preserve"> </w:t>
      </w:r>
      <w:r w:rsidR="00C335F5" w:rsidRPr="00C335F5">
        <w:rPr>
          <w:rFonts w:ascii="Arial" w:eastAsia="Arial" w:hAnsi="Arial" w:cs="Arial"/>
        </w:rPr>
        <w:t>Lack of persistent user registration</w:t>
      </w:r>
      <w:r>
        <w:rPr>
          <w:rFonts w:ascii="Arial" w:eastAsia="Arial" w:hAnsi="Arial" w:cs="Arial"/>
        </w:rPr>
        <w:t xml:space="preserve">. </w:t>
      </w:r>
    </w:p>
    <w:p w14:paraId="0421CA2D" w14:textId="4E226FCA" w:rsidR="004728DB" w:rsidRDefault="00EC6BBC">
      <w:pPr>
        <w:spacing w:after="9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 w:rsidR="00C335F5">
        <w:rPr>
          <w:rFonts w:ascii="Arial" w:eastAsia="Arial" w:hAnsi="Arial" w:cs="Arial"/>
        </w:rPr>
        <w:t xml:space="preserve"> </w:t>
      </w:r>
      <w:r w:rsidR="00C335F5" w:rsidRPr="00C335F5">
        <w:rPr>
          <w:rFonts w:ascii="Arial" w:eastAsia="Arial" w:hAnsi="Arial" w:cs="Arial"/>
        </w:rPr>
        <w:t>Noted for future database migration</w:t>
      </w:r>
      <w:r>
        <w:rPr>
          <w:rFonts w:ascii="Arial" w:eastAsia="Arial" w:hAnsi="Arial" w:cs="Arial"/>
        </w:rPr>
        <w:t xml:space="preserve"> </w:t>
      </w:r>
    </w:p>
    <w:p w14:paraId="1F55C61D" w14:textId="577417FE" w:rsidR="004728DB" w:rsidRDefault="00EC6BBC">
      <w:pPr>
        <w:spacing w:after="9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Challenge:</w:t>
      </w:r>
      <w:r w:rsidR="00FA4DCA" w:rsidRPr="00FA4DCA">
        <w:t xml:space="preserve"> </w:t>
      </w:r>
      <w:r w:rsidR="00FA4DCA" w:rsidRPr="00FA4DCA">
        <w:rPr>
          <w:rFonts w:ascii="Arial" w:eastAsia="Arial" w:hAnsi="Arial" w:cs="Arial"/>
          <w:b/>
        </w:rPr>
        <w:t>Input errors crashing app</w:t>
      </w:r>
      <w:r>
        <w:rPr>
          <w:rFonts w:ascii="Arial" w:eastAsia="Arial" w:hAnsi="Arial" w:cs="Arial"/>
        </w:rPr>
        <w:t xml:space="preserve">. </w:t>
      </w:r>
    </w:p>
    <w:p w14:paraId="22B1F28D" w14:textId="73524EE3" w:rsidR="004728DB" w:rsidRDefault="00EC6BBC" w:rsidP="00FA4DCA">
      <w:pPr>
        <w:spacing w:after="250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Fix:</w:t>
      </w:r>
      <w:r>
        <w:rPr>
          <w:rFonts w:ascii="Arial" w:eastAsia="Arial" w:hAnsi="Arial" w:cs="Arial"/>
        </w:rPr>
        <w:t xml:space="preserve"> </w:t>
      </w:r>
      <w:r w:rsidR="00FA4DCA" w:rsidRPr="00FA4DCA">
        <w:t xml:space="preserve">Added </w:t>
      </w:r>
      <w:r w:rsidR="00FA4DCA" w:rsidRPr="00FA4DCA">
        <w:rPr>
          <w:rFonts w:ascii="Arial" w:hAnsi="Arial" w:cs="Arial"/>
          <w:b/>
          <w:bCs/>
        </w:rPr>
        <w:t>try-except</w:t>
      </w:r>
      <w:r w:rsidR="00FA4DCA" w:rsidRPr="00FA4DCA">
        <w:t xml:space="preserve"> and basic </w:t>
      </w:r>
      <w:r w:rsidR="00FA4DCA" w:rsidRPr="00FA4DCA">
        <w:rPr>
          <w:b/>
          <w:bCs/>
        </w:rPr>
        <w:t>validation</w:t>
      </w:r>
      <w:r>
        <w:rPr>
          <w:noProof/>
        </w:rPr>
        <mc:AlternateContent>
          <mc:Choice Requires="wpg">
            <w:drawing>
              <wp:inline distT="0" distB="0" distL="0" distR="0" wp14:anchorId="3B24DF13" wp14:editId="108EC122">
                <wp:extent cx="5867400" cy="12700"/>
                <wp:effectExtent l="0" t="0" r="0" b="0"/>
                <wp:docPr id="12865" name="Group 1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56" name="Shape 165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98385" id="Group 1286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QXRD&#10;Hk0CAACvBQAADgAAAAAAAAAAAAAAAAAuAgAAZHJzL2Uyb0RvYy54bWxQSwECLQAUAAYACAAAACEA&#10;DYjz29sAAAADAQAADwAAAAAAAAAAAAAAAACnBAAAZHJzL2Rvd25yZXYueG1sUEsFBgAAAAAEAAQA&#10;8wAAAK8FAAAAAA==&#10;">
                <v:shape id="Shape 165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FB2E19E" w14:textId="77777777" w:rsidR="004728DB" w:rsidRDefault="00EC6BBC">
      <w:pPr>
        <w:pStyle w:val="Heading2"/>
        <w:ind w:left="-5"/>
      </w:pPr>
      <w:r>
        <w:t xml:space="preserve">Phase-6: Functional &amp; Performance Testing </w:t>
      </w:r>
    </w:p>
    <w:p w14:paraId="2C862E6F" w14:textId="77777777" w:rsidR="004728DB" w:rsidRDefault="00EC6BBC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2B02F78" w14:textId="20907D7B" w:rsidR="004728DB" w:rsidRPr="00BD3D35" w:rsidRDefault="00BD3D35">
      <w:pPr>
        <w:spacing w:after="9" w:line="268" w:lineRule="auto"/>
        <w:ind w:left="10" w:right="13" w:hanging="10"/>
        <w:rPr>
          <w:rFonts w:ascii="Arial" w:hAnsi="Arial" w:cs="Arial"/>
        </w:rPr>
      </w:pPr>
      <w:r w:rsidRPr="00BD3D35">
        <w:rPr>
          <w:rFonts w:ascii="Arial" w:hAnsi="Arial" w:cs="Arial"/>
        </w:rPr>
        <w:t>Ensure reliability and usability of core features.</w:t>
      </w:r>
    </w:p>
    <w:tbl>
      <w:tblPr>
        <w:tblStyle w:val="TableGrid"/>
        <w:tblW w:w="9340" w:type="dxa"/>
        <w:tblInd w:w="10" w:type="dxa"/>
        <w:tblCellMar>
          <w:top w:w="92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4728DB" w14:paraId="22AAEF9F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9CB96" w14:textId="77777777" w:rsidR="004728DB" w:rsidRDefault="00EC6BBC">
            <w:pPr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A40DC9" w14:textId="77777777" w:rsidR="004728DB" w:rsidRDefault="00EC6BBC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B1BF1F" w14:textId="77777777" w:rsidR="004728DB" w:rsidRDefault="00EC6BBC">
            <w:pPr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FDDFB4" w14:textId="77777777" w:rsidR="004728DB" w:rsidRDefault="00EC6BBC">
            <w:pPr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BD541" w14:textId="77777777" w:rsidR="004728DB" w:rsidRDefault="00EC6BBC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B108CA" w14:textId="77777777" w:rsidR="004728DB" w:rsidRDefault="00EC6BBC">
            <w:pPr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8DB" w14:paraId="4625DCB4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B7701F" w14:textId="77777777" w:rsidR="004728DB" w:rsidRDefault="00EC6BBC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0D93" w14:textId="77777777" w:rsidR="004728DB" w:rsidRDefault="00EC6BBC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33F673FE" w14:textId="77777777" w:rsidR="004728DB" w:rsidRDefault="00EC6BB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CA038" w14:textId="41DF959C" w:rsidR="004728DB" w:rsidRPr="00AA0578" w:rsidRDefault="001632FA">
            <w:pPr>
              <w:jc w:val="center"/>
              <w:rPr>
                <w:szCs w:val="28"/>
              </w:rPr>
            </w:pPr>
            <w:r w:rsidRPr="00AA0578">
              <w:rPr>
                <w:rFonts w:ascii="Arial" w:eastAsia="Arial" w:hAnsi="Arial" w:cs="Arial"/>
                <w:szCs w:val="28"/>
              </w:rPr>
              <w:t>Add transaction and view.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B445F" w14:textId="5DDB51D7" w:rsidR="004728DB" w:rsidRPr="00AA0578" w:rsidRDefault="001632FA">
            <w:pPr>
              <w:jc w:val="center"/>
              <w:rPr>
                <w:szCs w:val="28"/>
              </w:rPr>
            </w:pPr>
            <w:r w:rsidRPr="00AA0578">
              <w:rPr>
                <w:rFonts w:ascii="Arial" w:eastAsia="Arial" w:hAnsi="Arial" w:cs="Arial"/>
                <w:szCs w:val="28"/>
              </w:rPr>
              <w:t>Transaction saved &amp; displayed.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EABF4D" w14:textId="77777777" w:rsidR="004728DB" w:rsidRDefault="00EC6BBC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B9B371" w14:textId="7514F2F9" w:rsidR="004728DB" w:rsidRDefault="00AA0578">
            <w:pPr>
              <w:ind w:left="10"/>
              <w:jc w:val="center"/>
            </w:pPr>
            <w:r w:rsidRPr="00AA0578">
              <w:rPr>
                <w:rFonts w:ascii="Arial" w:eastAsia="Arial" w:hAnsi="Arial" w:cs="Arial"/>
                <w:sz w:val="20"/>
              </w:rPr>
              <w:t>Tester 1</w:t>
            </w:r>
            <w:r w:rsidR="00EC6BB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8DB" w14:paraId="31F3F537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90B963" w14:textId="77777777" w:rsidR="004728DB" w:rsidRDefault="00EC6BBC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24D632" w14:textId="77777777" w:rsidR="004728DB" w:rsidRDefault="00EC6BBC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7C39FDB9" w14:textId="77777777" w:rsidR="004728DB" w:rsidRDefault="00EC6BBC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77CD" w14:textId="77777777" w:rsidR="00AA0578" w:rsidRDefault="00AA0578">
            <w:pPr>
              <w:ind w:right="36"/>
              <w:jc w:val="center"/>
              <w:rPr>
                <w:rFonts w:ascii="Arial" w:eastAsia="Arial" w:hAnsi="Arial" w:cs="Arial"/>
                <w:szCs w:val="28"/>
              </w:rPr>
            </w:pPr>
            <w:r w:rsidRPr="00AA0578">
              <w:rPr>
                <w:rFonts w:ascii="Arial" w:eastAsia="Arial" w:hAnsi="Arial" w:cs="Arial"/>
                <w:szCs w:val="28"/>
              </w:rPr>
              <w:t xml:space="preserve">Set and </w:t>
            </w:r>
          </w:p>
          <w:p w14:paraId="204F8C3C" w14:textId="67241E5B" w:rsidR="004728DB" w:rsidRDefault="00AA0578">
            <w:pPr>
              <w:ind w:right="36"/>
              <w:jc w:val="center"/>
            </w:pPr>
            <w:r w:rsidRPr="00AA0578">
              <w:rPr>
                <w:rFonts w:ascii="Arial" w:eastAsia="Arial" w:hAnsi="Arial" w:cs="Arial"/>
                <w:szCs w:val="28"/>
              </w:rPr>
              <w:t>check budget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tbl>
            <w:tblPr>
              <w:tblW w:w="20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715A50" w:rsidRPr="00715A50" w14:paraId="4145D4FD" w14:textId="77777777" w:rsidTr="00CF2C25">
              <w:trPr>
                <w:trHeight w:val="5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791EC" w14:textId="726C1785" w:rsidR="00715A50" w:rsidRPr="00715A50" w:rsidRDefault="00715A50" w:rsidP="00CF2C25">
                  <w:pPr>
                    <w:spacing w:after="0"/>
                    <w:ind w:left="18" w:right="8"/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 w:rsidRPr="00715A50">
                    <w:rPr>
                      <w:rFonts w:ascii="Arial" w:eastAsia="Arial" w:hAnsi="Arial" w:cs="Arial"/>
                      <w:szCs w:val="28"/>
                    </w:rPr>
                    <w:t>Correct budget shown</w:t>
                  </w:r>
                </w:p>
              </w:tc>
            </w:tr>
          </w:tbl>
          <w:p w14:paraId="2F08C7FA" w14:textId="77777777" w:rsidR="00715A50" w:rsidRPr="00715A50" w:rsidRDefault="00715A50" w:rsidP="00715A50">
            <w:pPr>
              <w:ind w:left="18" w:right="8"/>
              <w:jc w:val="center"/>
              <w:rPr>
                <w:rFonts w:ascii="Arial" w:eastAsia="Arial" w:hAnsi="Arial" w:cs="Arial"/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5A50" w:rsidRPr="00715A50" w14:paraId="524560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EC8208" w14:textId="7B61CFC1" w:rsidR="00715A50" w:rsidRPr="00715A50" w:rsidRDefault="00715A50" w:rsidP="00715A50">
                  <w:pPr>
                    <w:spacing w:after="0"/>
                    <w:ind w:left="18" w:right="8"/>
                    <w:jc w:val="center"/>
                    <w:rPr>
                      <w:rFonts w:ascii="Arial" w:eastAsia="Arial" w:hAnsi="Arial" w:cs="Arial"/>
                      <w:szCs w:val="28"/>
                    </w:rPr>
                  </w:pPr>
                </w:p>
              </w:tc>
            </w:tr>
          </w:tbl>
          <w:p w14:paraId="26C3AFAB" w14:textId="7F3F2FBE" w:rsidR="004728DB" w:rsidRDefault="004728DB">
            <w:pPr>
              <w:ind w:left="18" w:right="8"/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36ECBE" w14:textId="77777777" w:rsidR="004728DB" w:rsidRDefault="00EC6BBC">
            <w:pPr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2C25" w:rsidRPr="00CF2C25" w14:paraId="26F023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22B9E" w14:textId="77777777" w:rsidR="00CF2C25" w:rsidRPr="00CF2C25" w:rsidRDefault="00CF2C25" w:rsidP="00CF2C25">
                  <w:pPr>
                    <w:spacing w:after="16"/>
                    <w:ind w:left="27"/>
                    <w:jc w:val="both"/>
                    <w:rPr>
                      <w:rFonts w:ascii="Arial" w:eastAsia="Arial" w:hAnsi="Arial" w:cs="Arial"/>
                      <w:sz w:val="20"/>
                    </w:rPr>
                  </w:pPr>
                </w:p>
              </w:tc>
            </w:tr>
          </w:tbl>
          <w:p w14:paraId="659BC7F8" w14:textId="77777777" w:rsidR="00CF2C25" w:rsidRPr="00CF2C25" w:rsidRDefault="00CF2C25" w:rsidP="00CF2C25">
            <w:pPr>
              <w:spacing w:after="16"/>
              <w:ind w:left="27"/>
              <w:jc w:val="both"/>
              <w:rPr>
                <w:rFonts w:ascii="Arial" w:eastAsia="Arial" w:hAnsi="Arial" w:cs="Arial"/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3"/>
            </w:tblGrid>
            <w:tr w:rsidR="00CF2C25" w:rsidRPr="00CF2C25" w14:paraId="2D7A9C4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35F45" w14:textId="5233EFF7" w:rsidR="00CF2C25" w:rsidRPr="00CF2C25" w:rsidRDefault="00CF2C25" w:rsidP="00CF2C25">
                  <w:pPr>
                    <w:spacing w:after="16"/>
                    <w:ind w:left="27"/>
                    <w:jc w:val="both"/>
                    <w:rPr>
                      <w:rFonts w:ascii="Arial" w:eastAsia="Arial" w:hAnsi="Arial" w:cs="Arial"/>
                      <w:sz w:val="20"/>
                    </w:rPr>
                  </w:pPr>
                  <w:r w:rsidRPr="00CF2C25">
                    <w:rPr>
                      <w:rFonts w:ascii="Arial" w:eastAsia="Arial" w:hAnsi="Arial" w:cs="Arial"/>
                      <w:sz w:val="20"/>
                    </w:rPr>
                    <w:t>Tester2</w:t>
                  </w:r>
                </w:p>
              </w:tc>
            </w:tr>
          </w:tbl>
          <w:p w14:paraId="00E37B0B" w14:textId="22848655" w:rsidR="004728DB" w:rsidRDefault="004728DB">
            <w:pPr>
              <w:ind w:left="49"/>
              <w:jc w:val="both"/>
            </w:pPr>
          </w:p>
        </w:tc>
      </w:tr>
      <w:tr w:rsidR="004728DB" w14:paraId="20099981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131CDD" w14:textId="77777777" w:rsidR="004728DB" w:rsidRDefault="00EC6BBC">
            <w:pPr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54EE" w14:textId="77777777" w:rsidR="00375092" w:rsidRDefault="00375092" w:rsidP="00375092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5067A60A" w14:textId="0D85F3EC" w:rsidR="004728DB" w:rsidRDefault="00375092" w:rsidP="00375092">
            <w:pPr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>Testing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ACA24" w14:textId="0D71E301" w:rsidR="004728DB" w:rsidRDefault="00A6785D">
            <w:pPr>
              <w:ind w:right="36"/>
              <w:jc w:val="center"/>
            </w:pPr>
            <w:r w:rsidRPr="00A6785D">
              <w:rPr>
                <w:rFonts w:ascii="Arial" w:eastAsia="Arial" w:hAnsi="Arial" w:cs="Arial"/>
                <w:szCs w:val="28"/>
              </w:rPr>
              <w:t>Generate monthly summary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8F9C" w14:textId="729046EB" w:rsidR="004728DB" w:rsidRDefault="00375092">
            <w:pPr>
              <w:jc w:val="center"/>
            </w:pPr>
            <w:r w:rsidRPr="00375092">
              <w:rPr>
                <w:rFonts w:ascii="Arial" w:eastAsia="Arial" w:hAnsi="Arial" w:cs="Arial"/>
                <w:szCs w:val="28"/>
              </w:rPr>
              <w:t>Summary accurate by month</w:t>
            </w:r>
            <w:r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39B6" w14:textId="77777777" w:rsidR="00B04B9E" w:rsidRDefault="006B24B7" w:rsidP="006B24B7">
            <w:pPr>
              <w:rPr>
                <w:rFonts w:ascii="Segoe UI Emoji" w:hAnsi="Segoe UI Emoji" w:cs="Segoe UI Emoji"/>
                <w:sz w:val="20"/>
              </w:rPr>
            </w:pPr>
            <w:r>
              <w:rPr>
                <w:rFonts w:ascii="Segoe UI Emoji" w:hAnsi="Segoe UI Emoji" w:cs="Segoe UI Emoji"/>
                <w:sz w:val="20"/>
              </w:rPr>
              <w:t xml:space="preserve">     </w:t>
            </w:r>
          </w:p>
          <w:p w14:paraId="70F726EA" w14:textId="1AD918DC" w:rsidR="004728DB" w:rsidRDefault="00B04B9E" w:rsidP="006B24B7">
            <w:r>
              <w:rPr>
                <w:rFonts w:ascii="Segoe UI Emoji" w:hAnsi="Segoe UI Emoji" w:cs="Segoe UI Emoji"/>
                <w:sz w:val="20"/>
              </w:rPr>
              <w:t xml:space="preserve">     </w:t>
            </w:r>
            <w:r w:rsidR="006B24B7">
              <w:rPr>
                <w:rFonts w:ascii="Segoe UI Emoji" w:hAnsi="Segoe UI Emoji" w:cs="Segoe UI Emoji"/>
                <w:sz w:val="20"/>
              </w:rPr>
              <w:t>✅</w:t>
            </w:r>
            <w:r w:rsidR="006B24B7">
              <w:rPr>
                <w:rFonts w:ascii="Arial" w:eastAsia="Arial" w:hAnsi="Arial" w:cs="Arial"/>
                <w:sz w:val="20"/>
              </w:rPr>
              <w:t xml:space="preserve"> Passed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CD7A4" w14:textId="07A27650" w:rsidR="004728DB" w:rsidRDefault="00EC6BBC">
            <w:pPr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</w:t>
            </w:r>
            <w:r w:rsidR="00B04B9E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8DB" w14:paraId="1E4765A7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52A50F" w14:textId="77777777" w:rsidR="004728DB" w:rsidRDefault="00EC6BBC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A84E" w14:textId="77777777" w:rsidR="0038690A" w:rsidRDefault="0038690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Performance</w:t>
            </w:r>
          </w:p>
          <w:p w14:paraId="1C92F6F6" w14:textId="3FAB25B1" w:rsidR="004728DB" w:rsidRDefault="0038690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Testing</w:t>
            </w:r>
            <w:r w:rsidR="00EC6BB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EBEC" w14:textId="41A675B7" w:rsidR="004728DB" w:rsidRDefault="0038690A">
            <w:pPr>
              <w:jc w:val="center"/>
            </w:pPr>
            <w:r w:rsidRPr="0038690A">
              <w:rPr>
                <w:rFonts w:ascii="Arial" w:eastAsia="Arial" w:hAnsi="Arial" w:cs="Arial"/>
                <w:szCs w:val="28"/>
              </w:rPr>
              <w:t>Load 100+ transactions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3327" w:rsidRPr="00843327" w14:paraId="573168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9A23A" w14:textId="77777777" w:rsidR="00843327" w:rsidRPr="00843327" w:rsidRDefault="00843327" w:rsidP="00843327">
                  <w:pPr>
                    <w:spacing w:after="0"/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</w:p>
              </w:tc>
            </w:tr>
          </w:tbl>
          <w:p w14:paraId="1D7D4A5F" w14:textId="77777777" w:rsidR="00843327" w:rsidRPr="00843327" w:rsidRDefault="00843327" w:rsidP="00843327">
            <w:pPr>
              <w:jc w:val="center"/>
              <w:rPr>
                <w:rFonts w:ascii="Arial" w:eastAsia="Arial" w:hAnsi="Arial" w:cs="Arial"/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</w:tblGrid>
            <w:tr w:rsidR="00843327" w:rsidRPr="00843327" w14:paraId="50BBA5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AD3C9" w14:textId="77777777" w:rsidR="00843327" w:rsidRPr="00843327" w:rsidRDefault="00843327" w:rsidP="00843327">
                  <w:pPr>
                    <w:spacing w:after="0"/>
                    <w:jc w:val="center"/>
                    <w:rPr>
                      <w:rFonts w:ascii="Arial" w:eastAsia="Arial" w:hAnsi="Arial" w:cs="Arial"/>
                      <w:sz w:val="20"/>
                    </w:rPr>
                  </w:pPr>
                  <w:r w:rsidRPr="00843327">
                    <w:rPr>
                      <w:rFonts w:ascii="Arial" w:eastAsia="Arial" w:hAnsi="Arial" w:cs="Arial"/>
                      <w:sz w:val="20"/>
                    </w:rPr>
                    <w:t>Load time &lt; 1 sec</w:t>
                  </w:r>
                </w:p>
              </w:tc>
            </w:tr>
          </w:tbl>
          <w:p w14:paraId="501F8B2F" w14:textId="5F611E70" w:rsidR="004728DB" w:rsidRDefault="004728DB">
            <w:pPr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2B6ABB" w14:textId="5EB1836C" w:rsidR="004728DB" w:rsidRDefault="006B24B7">
            <w:pPr>
              <w:ind w:right="55"/>
              <w:jc w:val="center"/>
            </w:pPr>
            <w:r w:rsidRPr="006B24B7">
              <w:rPr>
                <w:rFonts w:ascii="Segoe UI Symbol" w:hAnsi="Segoe UI Symbol" w:cs="Segoe UI Symbol"/>
                <w:sz w:val="24"/>
                <w:szCs w:val="32"/>
              </w:rPr>
              <w:t>⚠</w:t>
            </w:r>
            <w:r w:rsidRPr="006B24B7">
              <w:rPr>
                <w:sz w:val="24"/>
                <w:szCs w:val="32"/>
              </w:rPr>
              <w:t xml:space="preserve"> Acceptable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E878D" w14:textId="77777777" w:rsidR="00B04B9E" w:rsidRDefault="00B04B9E">
            <w:pPr>
              <w:ind w:left="278" w:hanging="278"/>
            </w:pPr>
          </w:p>
          <w:p w14:paraId="4DAA6DE9" w14:textId="63971FDF" w:rsidR="004728DB" w:rsidRDefault="00B04B9E">
            <w:pPr>
              <w:ind w:left="278" w:hanging="278"/>
            </w:pPr>
            <w:r>
              <w:t>Tester 3</w:t>
            </w:r>
          </w:p>
        </w:tc>
      </w:tr>
      <w:tr w:rsidR="004728DB" w14:paraId="5CE65729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1381A0" w14:textId="77777777" w:rsidR="004728DB" w:rsidRDefault="00EC6BBC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9550" w14:textId="6533D92B" w:rsidR="004728DB" w:rsidRDefault="006F7265">
            <w:pPr>
              <w:jc w:val="center"/>
            </w:pPr>
            <w:r w:rsidRPr="006F7265">
              <w:rPr>
                <w:rFonts w:ascii="Arial" w:eastAsia="Arial" w:hAnsi="Arial" w:cs="Arial"/>
                <w:sz w:val="20"/>
              </w:rPr>
              <w:t>Bug Fixes &amp; Improvements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151F" w14:textId="4D2B4A04" w:rsidR="004728DB" w:rsidRDefault="006F7265">
            <w:pPr>
              <w:jc w:val="center"/>
            </w:pPr>
            <w:r w:rsidRPr="006F7265">
              <w:rPr>
                <w:sz w:val="24"/>
                <w:szCs w:val="28"/>
              </w:rPr>
              <w:t>Wrong input on date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0383A" w14:textId="35356F92" w:rsidR="004728DB" w:rsidRDefault="00970C7A">
            <w:pPr>
              <w:jc w:val="center"/>
            </w:pPr>
            <w:r w:rsidRPr="00970C7A">
              <w:rPr>
                <w:rFonts w:ascii="Arial" w:eastAsia="Arial" w:hAnsi="Arial" w:cs="Arial"/>
                <w:sz w:val="20"/>
              </w:rPr>
              <w:t>App handles gracefully</w:t>
            </w:r>
            <w:r w:rsidR="00EC6BBC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D862" w14:textId="77777777" w:rsidR="000E5CC9" w:rsidRDefault="000E5CC9">
            <w:pPr>
              <w:ind w:left="7" w:firstLine="153"/>
              <w:rPr>
                <w:rFonts w:ascii="Segoe UI Emoji" w:hAnsi="Segoe UI Emoji" w:cs="Segoe UI Emoji"/>
                <w:sz w:val="24"/>
                <w:szCs w:val="32"/>
              </w:rPr>
            </w:pPr>
          </w:p>
          <w:p w14:paraId="27E9ED8D" w14:textId="50EFA97C" w:rsidR="004728DB" w:rsidRDefault="007E4E97">
            <w:pPr>
              <w:ind w:left="7" w:firstLine="153"/>
            </w:pPr>
            <w:r w:rsidRPr="007E4E97">
              <w:rPr>
                <w:rFonts w:ascii="Segoe UI Emoji" w:hAnsi="Segoe UI Emoji" w:cs="Segoe UI Emoji"/>
                <w:sz w:val="24"/>
                <w:szCs w:val="32"/>
              </w:rPr>
              <w:t>✅</w:t>
            </w:r>
            <w:r w:rsidRPr="007E4E97">
              <w:rPr>
                <w:sz w:val="24"/>
                <w:szCs w:val="32"/>
              </w:rPr>
              <w:t xml:space="preserve"> Fixed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4B0407" w14:textId="14325BF7" w:rsidR="004728DB" w:rsidRDefault="000E5CC9">
            <w:pPr>
              <w:ind w:left="11"/>
              <w:jc w:val="both"/>
            </w:pPr>
            <w:r w:rsidRPr="000E5CC9">
              <w:rPr>
                <w:rFonts w:ascii="Arial" w:eastAsia="Arial" w:hAnsi="Arial" w:cs="Arial"/>
                <w:sz w:val="20"/>
              </w:rPr>
              <w:t xml:space="preserve"> Team </w:t>
            </w:r>
            <w:r w:rsidR="006A0A0D">
              <w:rPr>
                <w:rFonts w:ascii="Arial" w:eastAsia="Arial" w:hAnsi="Arial" w:cs="Arial"/>
                <w:sz w:val="20"/>
              </w:rPr>
              <w:t xml:space="preserve"> APP</w:t>
            </w:r>
            <w:r w:rsidR="00EC6BB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728DB" w14:paraId="480D4E16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AA98D7" w14:textId="77777777" w:rsidR="004728DB" w:rsidRDefault="00EC6BBC">
            <w:pPr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16CC" w14:textId="083411B1" w:rsidR="004728DB" w:rsidRDefault="00760A8B">
            <w:pPr>
              <w:ind w:right="50"/>
              <w:jc w:val="center"/>
            </w:pPr>
            <w:r w:rsidRPr="00760A8B">
              <w:rPr>
                <w:rFonts w:ascii="Arial" w:eastAsia="Arial" w:hAnsi="Arial" w:cs="Arial"/>
                <w:sz w:val="24"/>
                <w:szCs w:val="32"/>
              </w:rPr>
              <w:t>Security</w:t>
            </w:r>
            <w:r w:rsidR="00EC6BBC" w:rsidRPr="00760A8B">
              <w:rPr>
                <w:rFonts w:ascii="Arial" w:eastAsia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C5CC1" w14:textId="79750CC3" w:rsidR="004728DB" w:rsidRDefault="00393600">
            <w:pPr>
              <w:ind w:right="40"/>
              <w:jc w:val="center"/>
            </w:pPr>
            <w:r w:rsidRPr="00393600">
              <w:rPr>
                <w:rFonts w:ascii="Arial" w:eastAsia="Arial" w:hAnsi="Arial" w:cs="Arial"/>
                <w:szCs w:val="28"/>
              </w:rPr>
              <w:t>Check if credentials persist</w:t>
            </w:r>
            <w:r w:rsidR="00EC6BBC" w:rsidRPr="00393600">
              <w:rPr>
                <w:rFonts w:ascii="Arial" w:eastAsia="Arial" w:hAnsi="Arial" w:cs="Arial"/>
                <w:szCs w:val="28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F352D" w14:textId="6C632D95" w:rsidR="004728DB" w:rsidRPr="00393600" w:rsidRDefault="00393600">
            <w:pPr>
              <w:jc w:val="center"/>
              <w:rPr>
                <w:szCs w:val="28"/>
              </w:rPr>
            </w:pPr>
            <w:r w:rsidRPr="00393600">
              <w:rPr>
                <w:rFonts w:ascii="Arial" w:eastAsia="Arial" w:hAnsi="Arial" w:cs="Arial"/>
                <w:szCs w:val="28"/>
              </w:rPr>
              <w:t>Login fails after restart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7C9C0" w14:textId="715547B2" w:rsidR="004728DB" w:rsidRDefault="0059623F">
            <w:pPr>
              <w:ind w:right="55"/>
              <w:jc w:val="center"/>
            </w:pPr>
            <w:r w:rsidRPr="0059623F">
              <w:rPr>
                <w:rFonts w:ascii="Segoe UI Emoji" w:hAnsi="Segoe UI Emoji" w:cs="Segoe UI Emoji"/>
                <w:szCs w:val="28"/>
              </w:rPr>
              <w:t>❌</w:t>
            </w:r>
            <w:r w:rsidRPr="0059623F">
              <w:rPr>
                <w:szCs w:val="28"/>
              </w:rPr>
              <w:t xml:space="preserve"> Fails (expected)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3B2C0" w14:textId="3B89B7BE" w:rsidR="004728DB" w:rsidRDefault="0059623F">
            <w:pPr>
              <w:ind w:left="6"/>
              <w:jc w:val="both"/>
            </w:pPr>
            <w:r w:rsidRPr="0059623F">
              <w:rPr>
                <w:rFonts w:ascii="Arial" w:eastAsia="Arial" w:hAnsi="Arial" w:cs="Arial"/>
                <w:sz w:val="20"/>
              </w:rPr>
              <w:t>Tester 1</w:t>
            </w:r>
            <w:r w:rsidR="00EC6BBC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796FC5" w14:textId="77777777" w:rsidR="004728DB" w:rsidRDefault="00EC6BBC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6AC1A0DF" w14:textId="77777777" w:rsidR="004728DB" w:rsidRDefault="00EC6BBC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93F80A" wp14:editId="7A9F646E">
                <wp:extent cx="5867400" cy="12700"/>
                <wp:effectExtent l="0" t="0" r="0" b="0"/>
                <wp:docPr id="12500" name="Group 1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51" name="Shape 19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96D1E" id="Group 1250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pM5U&#10;cE0CAACvBQAADgAAAAAAAAAAAAAAAAAuAgAAZHJzL2Uyb0RvYy54bWxQSwECLQAUAAYACAAAACEA&#10;DYjz29sAAAADAQAADwAAAAAAAAAAAAAAAACnBAAAZHJzL2Rvd25yZXYueG1sUEsFBgAAAAAEAAQA&#10;8wAAAK8FAAAAAA==&#10;">
                <v:shape id="Shape 195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1456FB8" w14:textId="77777777" w:rsidR="004728DB" w:rsidRDefault="00EC6BBC">
      <w:pPr>
        <w:pStyle w:val="Heading2"/>
        <w:spacing w:after="155"/>
        <w:ind w:left="-5"/>
      </w:pPr>
      <w:r>
        <w:lastRenderedPageBreak/>
        <w:t xml:space="preserve">Final Submission </w:t>
      </w:r>
    </w:p>
    <w:p w14:paraId="7FDB9E1D" w14:textId="77777777" w:rsidR="004728DB" w:rsidRDefault="00EC6BBC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274DA830" w14:textId="77777777" w:rsidR="004728DB" w:rsidRDefault="00EC6BBC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6939F168" w14:textId="77777777" w:rsidR="004728DB" w:rsidRDefault="00EC6BBC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6EEF16EB" w14:textId="77777777" w:rsidR="004728DB" w:rsidRDefault="00EC6BBC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654F240A" w14:textId="77777777" w:rsidR="004728DB" w:rsidRDefault="00EC6BBC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826786A" w14:textId="77777777" w:rsidR="004728DB" w:rsidRDefault="00EC6BBC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728DB">
      <w:pgSz w:w="12240" w:h="15840"/>
      <w:pgMar w:top="1450" w:right="1319" w:bottom="1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2361"/>
    <w:multiLevelType w:val="multilevel"/>
    <w:tmpl w:val="697080AA"/>
    <w:styleLink w:val="CurrentList1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06D63"/>
    <w:multiLevelType w:val="hybridMultilevel"/>
    <w:tmpl w:val="72640802"/>
    <w:lvl w:ilvl="0" w:tplc="A420FEB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885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C674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129D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2D3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4ED9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0BA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A4EF4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2C9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6347F1"/>
    <w:multiLevelType w:val="hybridMultilevel"/>
    <w:tmpl w:val="F27AFA46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728F8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543D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9239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7679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225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37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A67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1C95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E80AE2"/>
    <w:multiLevelType w:val="hybridMultilevel"/>
    <w:tmpl w:val="18F493CC"/>
    <w:lvl w:ilvl="0" w:tplc="616E475C">
      <w:start w:val="3"/>
      <w:numFmt w:val="decimal"/>
      <w:lvlText w:val="%1."/>
      <w:lvlJc w:val="left"/>
      <w:pPr>
        <w:ind w:left="792" w:hanging="360"/>
      </w:pPr>
      <w:rPr>
        <w:rFonts w:ascii="Arial" w:eastAsia="Arial" w:hAnsi="Arial" w:cs="Arial" w:hint="default"/>
        <w:b/>
      </w:rPr>
    </w:lvl>
    <w:lvl w:ilvl="1" w:tplc="40090019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0061F4C"/>
    <w:multiLevelType w:val="hybridMultilevel"/>
    <w:tmpl w:val="0ADE6C54"/>
    <w:lvl w:ilvl="0" w:tplc="488E00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86D7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A02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C607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CD3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2604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627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AE9F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4CED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156878"/>
    <w:multiLevelType w:val="hybridMultilevel"/>
    <w:tmpl w:val="354030DE"/>
    <w:lvl w:ilvl="0" w:tplc="3B8E07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804E66">
      <w:numFmt w:val="taiwaneseCounting"/>
      <w:lvlText w:val="%2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DC09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E71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CD2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45B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485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C98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E1E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ED6483"/>
    <w:multiLevelType w:val="hybridMultilevel"/>
    <w:tmpl w:val="A1744A38"/>
    <w:lvl w:ilvl="0" w:tplc="C88AC9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2FD5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059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A27D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720E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627F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0E7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9CCE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D28E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316B8C"/>
    <w:multiLevelType w:val="hybridMultilevel"/>
    <w:tmpl w:val="6334207A"/>
    <w:lvl w:ilvl="0" w:tplc="647AF35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90C954">
      <w:numFmt w:val="taiwaneseCounting"/>
      <w:lvlText w:val="%2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0250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DB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081F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6DE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A0F5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6A6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E5B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480DA9"/>
    <w:multiLevelType w:val="hybridMultilevel"/>
    <w:tmpl w:val="DA685B2E"/>
    <w:lvl w:ilvl="0" w:tplc="E898B470">
      <w:start w:val="3"/>
      <w:numFmt w:val="decimal"/>
      <w:lvlText w:val="%1."/>
      <w:lvlJc w:val="left"/>
      <w:pPr>
        <w:ind w:left="1065" w:hanging="360"/>
      </w:pPr>
      <w:rPr>
        <w:rFonts w:ascii="Arial" w:eastAsia="Arial" w:hAnsi="Arial" w:cs="Arial" w:hint="default"/>
        <w:b/>
      </w:rPr>
    </w:lvl>
    <w:lvl w:ilvl="1" w:tplc="40090019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73648308">
    <w:abstractNumId w:val="4"/>
  </w:num>
  <w:num w:numId="2" w16cid:durableId="155003008">
    <w:abstractNumId w:val="2"/>
  </w:num>
  <w:num w:numId="3" w16cid:durableId="179665538">
    <w:abstractNumId w:val="5"/>
  </w:num>
  <w:num w:numId="4" w16cid:durableId="766802835">
    <w:abstractNumId w:val="7"/>
  </w:num>
  <w:num w:numId="5" w16cid:durableId="1757706426">
    <w:abstractNumId w:val="6"/>
  </w:num>
  <w:num w:numId="6" w16cid:durableId="870530221">
    <w:abstractNumId w:val="1"/>
  </w:num>
  <w:num w:numId="7" w16cid:durableId="1708800059">
    <w:abstractNumId w:val="8"/>
  </w:num>
  <w:num w:numId="8" w16cid:durableId="80641989">
    <w:abstractNumId w:val="0"/>
  </w:num>
  <w:num w:numId="9" w16cid:durableId="917443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DB"/>
    <w:rsid w:val="0001131D"/>
    <w:rsid w:val="000209A9"/>
    <w:rsid w:val="00041E91"/>
    <w:rsid w:val="00060C88"/>
    <w:rsid w:val="000B0F5E"/>
    <w:rsid w:val="000E39E7"/>
    <w:rsid w:val="000E5CC9"/>
    <w:rsid w:val="000E776F"/>
    <w:rsid w:val="001060BA"/>
    <w:rsid w:val="00157C9A"/>
    <w:rsid w:val="001632FA"/>
    <w:rsid w:val="001703EB"/>
    <w:rsid w:val="001706B9"/>
    <w:rsid w:val="001844F6"/>
    <w:rsid w:val="00184800"/>
    <w:rsid w:val="00206976"/>
    <w:rsid w:val="00206EE4"/>
    <w:rsid w:val="00223F1F"/>
    <w:rsid w:val="00233F08"/>
    <w:rsid w:val="0023454A"/>
    <w:rsid w:val="0025613E"/>
    <w:rsid w:val="00265747"/>
    <w:rsid w:val="00284753"/>
    <w:rsid w:val="002B2AAC"/>
    <w:rsid w:val="002F6D81"/>
    <w:rsid w:val="003044D6"/>
    <w:rsid w:val="00310762"/>
    <w:rsid w:val="00375092"/>
    <w:rsid w:val="0038690A"/>
    <w:rsid w:val="00393600"/>
    <w:rsid w:val="00397DC2"/>
    <w:rsid w:val="003E058C"/>
    <w:rsid w:val="00413130"/>
    <w:rsid w:val="00415495"/>
    <w:rsid w:val="00431FB0"/>
    <w:rsid w:val="00462152"/>
    <w:rsid w:val="004728DB"/>
    <w:rsid w:val="00497FC1"/>
    <w:rsid w:val="004B714E"/>
    <w:rsid w:val="00504286"/>
    <w:rsid w:val="00552C3E"/>
    <w:rsid w:val="005736BB"/>
    <w:rsid w:val="0059623F"/>
    <w:rsid w:val="005A6994"/>
    <w:rsid w:val="00607D3C"/>
    <w:rsid w:val="00671702"/>
    <w:rsid w:val="00674A99"/>
    <w:rsid w:val="00680FAC"/>
    <w:rsid w:val="006A0A0D"/>
    <w:rsid w:val="006B24B7"/>
    <w:rsid w:val="006F7265"/>
    <w:rsid w:val="007034F5"/>
    <w:rsid w:val="00715A50"/>
    <w:rsid w:val="00743B22"/>
    <w:rsid w:val="007469D8"/>
    <w:rsid w:val="007574E8"/>
    <w:rsid w:val="00760A8B"/>
    <w:rsid w:val="00764362"/>
    <w:rsid w:val="00774B6A"/>
    <w:rsid w:val="00791256"/>
    <w:rsid w:val="0079441A"/>
    <w:rsid w:val="007B15E2"/>
    <w:rsid w:val="007E4E97"/>
    <w:rsid w:val="00801E5D"/>
    <w:rsid w:val="00804825"/>
    <w:rsid w:val="00816AAD"/>
    <w:rsid w:val="00843327"/>
    <w:rsid w:val="0086072E"/>
    <w:rsid w:val="00875689"/>
    <w:rsid w:val="008B04BC"/>
    <w:rsid w:val="008B3E80"/>
    <w:rsid w:val="00965B54"/>
    <w:rsid w:val="00970C7A"/>
    <w:rsid w:val="0097410A"/>
    <w:rsid w:val="00986596"/>
    <w:rsid w:val="009904F9"/>
    <w:rsid w:val="009C43DD"/>
    <w:rsid w:val="00A03012"/>
    <w:rsid w:val="00A606FC"/>
    <w:rsid w:val="00A6785D"/>
    <w:rsid w:val="00A77943"/>
    <w:rsid w:val="00A834F2"/>
    <w:rsid w:val="00AA0578"/>
    <w:rsid w:val="00AA74C2"/>
    <w:rsid w:val="00AB31A7"/>
    <w:rsid w:val="00AB4153"/>
    <w:rsid w:val="00AD1FFD"/>
    <w:rsid w:val="00AD78F4"/>
    <w:rsid w:val="00AE03BC"/>
    <w:rsid w:val="00B04B9E"/>
    <w:rsid w:val="00B07B95"/>
    <w:rsid w:val="00B13724"/>
    <w:rsid w:val="00B433F6"/>
    <w:rsid w:val="00B5345A"/>
    <w:rsid w:val="00B74F42"/>
    <w:rsid w:val="00B84A0B"/>
    <w:rsid w:val="00BA7DE2"/>
    <w:rsid w:val="00BD3D35"/>
    <w:rsid w:val="00C04333"/>
    <w:rsid w:val="00C172CD"/>
    <w:rsid w:val="00C335F5"/>
    <w:rsid w:val="00C9739C"/>
    <w:rsid w:val="00CA3FB3"/>
    <w:rsid w:val="00CB3067"/>
    <w:rsid w:val="00CC1435"/>
    <w:rsid w:val="00CF2C25"/>
    <w:rsid w:val="00D52D6C"/>
    <w:rsid w:val="00D61BD4"/>
    <w:rsid w:val="00D64E62"/>
    <w:rsid w:val="00DE00B2"/>
    <w:rsid w:val="00DE68D5"/>
    <w:rsid w:val="00DF15DC"/>
    <w:rsid w:val="00E07CD8"/>
    <w:rsid w:val="00E208C5"/>
    <w:rsid w:val="00E7637F"/>
    <w:rsid w:val="00E91CE7"/>
    <w:rsid w:val="00EB31FF"/>
    <w:rsid w:val="00EC6BBC"/>
    <w:rsid w:val="00EE7D34"/>
    <w:rsid w:val="00F40753"/>
    <w:rsid w:val="00F65137"/>
    <w:rsid w:val="00FA4DCA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3F48"/>
  <w15:docId w15:val="{80E786CD-102D-4538-996D-556FAB65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13724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07D3C"/>
    <w:pPr>
      <w:ind w:left="720"/>
      <w:contextualSpacing/>
    </w:pPr>
  </w:style>
  <w:style w:type="numbering" w:customStyle="1" w:styleId="CurrentList1">
    <w:name w:val="Current List1"/>
    <w:uiPriority w:val="99"/>
    <w:rsid w:val="00EE7D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674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Hackathon Sample Project with template</dc:title>
  <dc:subject/>
  <dc:creator>PURANDISH MUTCHERLA</dc:creator>
  <cp:keywords/>
  <cp:lastModifiedBy>PURANDISH MUTCHERLA</cp:lastModifiedBy>
  <cp:revision>2</cp:revision>
  <dcterms:created xsi:type="dcterms:W3CDTF">2025-08-02T05:48:00Z</dcterms:created>
  <dcterms:modified xsi:type="dcterms:W3CDTF">2025-08-02T05:48:00Z</dcterms:modified>
</cp:coreProperties>
</file>