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7D166" w14:textId="56D317C6" w:rsidR="007E3B5A" w:rsidRDefault="007E3B5A">
      <w:pPr>
        <w:rPr>
          <w:b/>
          <w:bCs/>
        </w:rPr>
      </w:pPr>
      <w:r w:rsidRPr="007E3B5A">
        <w:rPr>
          <w:b/>
          <w:bCs/>
        </w:rPr>
        <w:t>sudo ssh service start</w:t>
      </w:r>
    </w:p>
    <w:p w14:paraId="7A31A7C6" w14:textId="29BF9FFF" w:rsidR="007E3B5A" w:rsidRDefault="007E3B5A">
      <w:pPr>
        <w:rPr>
          <w:b/>
          <w:bCs/>
        </w:rPr>
      </w:pPr>
      <w:r>
        <w:rPr>
          <w:b/>
          <w:bCs/>
        </w:rPr>
        <w:t>ssh localhost</w:t>
      </w:r>
    </w:p>
    <w:p w14:paraId="651B05E8" w14:textId="695169E1" w:rsidR="004E7360" w:rsidRDefault="00DC42F3">
      <w:pPr>
        <w:rPr>
          <w:b/>
          <w:bCs/>
        </w:rPr>
      </w:pPr>
      <w:r>
        <w:rPr>
          <w:b/>
          <w:bCs/>
        </w:rPr>
        <w:t>Su -hadoop</w:t>
      </w:r>
    </w:p>
    <w:p w14:paraId="27E2CEF4" w14:textId="310EC726" w:rsidR="00DC42F3" w:rsidRDefault="00DC42F3">
      <w:pPr>
        <w:rPr>
          <w:b/>
          <w:bCs/>
        </w:rPr>
      </w:pPr>
      <w:r>
        <w:rPr>
          <w:b/>
          <w:bCs/>
        </w:rPr>
        <w:t>Password</w:t>
      </w:r>
    </w:p>
    <w:p w14:paraId="2D768C78" w14:textId="719997C6" w:rsidR="00DC42F3" w:rsidRDefault="00DC42F3">
      <w:pPr>
        <w:rPr>
          <w:b/>
          <w:bCs/>
        </w:rPr>
      </w:pPr>
      <w:r>
        <w:rPr>
          <w:b/>
          <w:bCs/>
        </w:rPr>
        <w:t>./stop-all.sh</w:t>
      </w:r>
    </w:p>
    <w:p w14:paraId="162EFEF4" w14:textId="65DF9526" w:rsidR="00DC42F3" w:rsidRDefault="00DC42F3">
      <w:pPr>
        <w:rPr>
          <w:b/>
          <w:bCs/>
        </w:rPr>
      </w:pPr>
      <w:r>
        <w:rPr>
          <w:b/>
          <w:bCs/>
        </w:rPr>
        <w:t>./start-all.sh</w:t>
      </w:r>
    </w:p>
    <w:p w14:paraId="4C0B93B4" w14:textId="6CECC9BC" w:rsidR="00DC42F3" w:rsidRDefault="00DC42F3">
      <w:pPr>
        <w:rPr>
          <w:b/>
          <w:bCs/>
        </w:rPr>
      </w:pPr>
      <w:r>
        <w:rPr>
          <w:b/>
          <w:bCs/>
        </w:rPr>
        <w:t>Jps</w:t>
      </w:r>
    </w:p>
    <w:p w14:paraId="0EA5AFAC" w14:textId="0C15FC2F" w:rsidR="00DC42F3" w:rsidRDefault="00DC42F3">
      <w:pPr>
        <w:rPr>
          <w:b/>
          <w:bCs/>
        </w:rPr>
      </w:pPr>
      <w:r>
        <w:rPr>
          <w:b/>
          <w:bCs/>
        </w:rPr>
        <w:t xml:space="preserve">Nano Wordcountnew.java </w:t>
      </w:r>
    </w:p>
    <w:p w14:paraId="5FA19336" w14:textId="41CA329E" w:rsidR="00DC42F3" w:rsidRDefault="00DC42F3">
      <w:pPr>
        <w:rPr>
          <w:b/>
          <w:bCs/>
        </w:rPr>
      </w:pPr>
      <w:r>
        <w:rPr>
          <w:b/>
          <w:bCs/>
        </w:rPr>
        <w:t>Ls</w:t>
      </w:r>
    </w:p>
    <w:p w14:paraId="21CEE3A8" w14:textId="598FA40D" w:rsidR="00DC42F3" w:rsidRDefault="00DC42F3">
      <w:pPr>
        <w:rPr>
          <w:b/>
          <w:bCs/>
        </w:rPr>
      </w:pPr>
      <w:r>
        <w:rPr>
          <w:b/>
          <w:bCs/>
        </w:rPr>
        <w:t>Javac -classpath “$(Hadoop classpath)” -d . WordcountNew.java</w:t>
      </w:r>
    </w:p>
    <w:p w14:paraId="5E0A8A70" w14:textId="61AEC13E" w:rsidR="00DC42F3" w:rsidRDefault="00DC42F3">
      <w:pPr>
        <w:rPr>
          <w:b/>
          <w:bCs/>
        </w:rPr>
      </w:pPr>
      <w:r>
        <w:rPr>
          <w:b/>
          <w:bCs/>
        </w:rPr>
        <w:t>Jar -cvf  wordcountnew.jar WordCountNew*.java</w:t>
      </w:r>
    </w:p>
    <w:p w14:paraId="74695956" w14:textId="5299D691" w:rsidR="00DC42F3" w:rsidRDefault="00DC42F3">
      <w:pPr>
        <w:rPr>
          <w:b/>
          <w:bCs/>
        </w:rPr>
      </w:pPr>
      <w:r>
        <w:rPr>
          <w:b/>
          <w:bCs/>
        </w:rPr>
        <w:t>Hdfs  dfs -mkdir /input</w:t>
      </w:r>
    </w:p>
    <w:p w14:paraId="257AC6C2" w14:textId="14C4E87C" w:rsidR="009976F0" w:rsidRDefault="009976F0">
      <w:pPr>
        <w:rPr>
          <w:b/>
          <w:bCs/>
        </w:rPr>
      </w:pPr>
      <w:r>
        <w:rPr>
          <w:b/>
          <w:bCs/>
        </w:rPr>
        <w:t>Echo “here is the string”&gt;~/input.txt</w:t>
      </w:r>
    </w:p>
    <w:p w14:paraId="5FEDB7E7" w14:textId="57E50606" w:rsidR="009976F0" w:rsidRDefault="009976F0">
      <w:pPr>
        <w:rPr>
          <w:b/>
          <w:bCs/>
        </w:rPr>
      </w:pPr>
      <w:r>
        <w:rPr>
          <w:b/>
          <w:bCs/>
        </w:rPr>
        <w:t xml:space="preserve">Hdfs dfs  -put ~/input.txt  /input </w:t>
      </w:r>
    </w:p>
    <w:p w14:paraId="0CFF99A7" w14:textId="717A746F" w:rsidR="009976F0" w:rsidRDefault="009976F0">
      <w:pPr>
        <w:rPr>
          <w:b/>
          <w:bCs/>
        </w:rPr>
      </w:pPr>
      <w:r>
        <w:rPr>
          <w:b/>
          <w:bCs/>
        </w:rPr>
        <w:t xml:space="preserve">Hadoop jar wordcountnew.jar /input /output </w:t>
      </w:r>
    </w:p>
    <w:p w14:paraId="689750C1" w14:textId="21E06FB2" w:rsidR="009976F0" w:rsidRDefault="009976F0">
      <w:pPr>
        <w:rPr>
          <w:b/>
          <w:bCs/>
        </w:rPr>
      </w:pPr>
      <w:r>
        <w:rPr>
          <w:b/>
          <w:bCs/>
        </w:rPr>
        <w:t xml:space="preserve">Hdfs dfs -ls </w:t>
      </w:r>
      <w:r w:rsidR="00AB7550">
        <w:rPr>
          <w:b/>
          <w:bCs/>
        </w:rPr>
        <w:t xml:space="preserve"> /output </w:t>
      </w:r>
    </w:p>
    <w:p w14:paraId="6FDDDA50" w14:textId="56DB5B61" w:rsidR="00AB7550" w:rsidRDefault="00AB7550">
      <w:pPr>
        <w:rPr>
          <w:b/>
          <w:bCs/>
        </w:rPr>
      </w:pPr>
      <w:r>
        <w:rPr>
          <w:b/>
          <w:bCs/>
        </w:rPr>
        <w:t>Hdfs dfs -cat /output/part-r-00000</w:t>
      </w:r>
    </w:p>
    <w:p w14:paraId="1EE47176" w14:textId="77777777" w:rsidR="00DC42F3" w:rsidRDefault="00DC42F3"/>
    <w:sectPr w:rsidR="00DC4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40"/>
    <w:rsid w:val="00231A89"/>
    <w:rsid w:val="004E7360"/>
    <w:rsid w:val="00674954"/>
    <w:rsid w:val="00785F8C"/>
    <w:rsid w:val="007E3B5A"/>
    <w:rsid w:val="009976F0"/>
    <w:rsid w:val="00AB7550"/>
    <w:rsid w:val="00B4049E"/>
    <w:rsid w:val="00B46246"/>
    <w:rsid w:val="00BD1F40"/>
    <w:rsid w:val="00DC42F3"/>
    <w:rsid w:val="00E16EB7"/>
    <w:rsid w:val="00E8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F004"/>
  <w15:chartTrackingRefBased/>
  <w15:docId w15:val="{4AB3475B-288C-4725-9513-B2D98EF0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2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31378_ADITI_24_25</dc:creator>
  <cp:keywords/>
  <dc:description/>
  <cp:lastModifiedBy>10601_ADITI THORAT</cp:lastModifiedBy>
  <cp:revision>2</cp:revision>
  <dcterms:created xsi:type="dcterms:W3CDTF">2025-02-06T14:04:00Z</dcterms:created>
  <dcterms:modified xsi:type="dcterms:W3CDTF">2025-05-01T14:57:00Z</dcterms:modified>
</cp:coreProperties>
</file>