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Smart Power Distribution &amp; Consumption Analytics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Task 4 — SQL Queries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Group 39  •  Tutorial 3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Aditri Jain (2024027)  •  Gaurav Jindal (2024221)  •  Kushagra Agrawal (2024314)</w:t>
      </w:r>
    </w:p>
    <w:p>
      <w:pPr>
        <w:pBdr>
          <w:bottom w:val="single" w:color="2563EB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document presents all SQL queries written for the Smart Power Distribution &amp; Consumption Analytics System. Every query is directly mapped to a specific feature or page in the application, and each is explained with its relational algebra equivalent, purpose, and expected output.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queries are organized into 11 categories covering the full spectrum of SQL operations: basic selection and projection, multi-table joins, aggregations, GROUP BY with HAVING, subqueries (correlated, EXISTS, scalar), window functions (RANK, LAG), set operations (INTERSECT, UNION), and DML operations (INSERT, UPDATE).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Complexity Legend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24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Basic  •  9 Intermediate  •  8 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Query Summary Table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table below provides a quick reference of all 25 queries, their relational algebra operation, which application page they support, and their complexity level.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000"/>
        <w:gridCol w:w="2000"/>
        <w:gridCol w:w="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Query 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 Operation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List All Active Connections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σ (Selection)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Get All Unpaid / Overdue Bills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σ (Selection) with compound predicate using 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Find Consumers Aged 18–25 (Youth Consumers)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σ (Selection)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Project Grid Names and Locations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π (Projection)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Consumer Full Profile with Grid &amp; Zone Details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⋈ (Join)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Distribution Areas with Their Parent Grid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⋈ (Join)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Meter Readings with Consumer Name and Connection Details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⋈ (Join)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Bills with Consumer Name and Applicable Tariff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⋈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Total Units Consumed per Distribution Area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γ (Group-by Aggregation)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Dashboard Summary Statistics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γ (Aggregation)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Consumer Dashboard — Pending Bills &amp; Amount Due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γ (Aggregation)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Consumer Portal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High-Consumption Areas (Above 500 Units Threshold)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γ with HAVING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Consumers Who Have At Least One Unpaid Bill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EXISTS (Semi-join)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Connections With No Meter Reading Recorded Yet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NOT EXISTS (Anti-join)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Consumers With Bills Above the Overall Average Bill Amount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Scalar subquery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Power Loss Detection — Supply vs Consumption per Area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⋈ + γ + Arithmetic Expression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Rank Consumers by Total Electricity Consumption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RANK() OVER (ORDER BY ...)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Month-over-Month Consumption Change per Connection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LAG() OVER (PARTITION BY ... ORDER BY ...)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Consumer Portal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19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Mark a Bill as Paid (UPDATE)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20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Insert a New Meter Reading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Deactivate a Consumer Connection (Soft Delete via UPDATE)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Basic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All Consumers — With or Without Bills (UNION with LEFT JOIN)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LEFT OUTER JOIN (⟕)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Grids That Supply Areas in BOTH Delhi and Bengaluru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∩ (Intersection)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Most Recent Meter Reading for Each Connection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Correlated subquery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Admin Panel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Advanced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25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Tariff Slab Lookup for a Given Consumer and Units Consumed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σ (Selection) with range predicate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11827"/>
                <w:sz w:val="16"/>
                <w:szCs w:val="16"/>
              </w:rPr>
              <w:t xml:space="preserve">Backend — Bill Generation Logic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Detailed Query Documentation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query below includes: category, relational algebra operation, feature it supports, purpose, the SQL statement, and expected output.</w:t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List All Active Connections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Basic SELECT with Filter (σ - Selection)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σ (Selection) — filters rows based on a condition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Connections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Fetch only the active electricity connections to display in the admin connections table. Inactive connections are excluded from the main view.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area_id,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connection_type,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load_assign,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TO_CHAR(installation_date, 'YYYY-MM-DD') AS install_date,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status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connection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status = 'Active'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connection_id;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connection_id, consumer_id, area_id, type, load, install_date, status for all active connections.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Get All Unpaid / Overdue Bills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SELECT with Multiple Conditions (σ with AND/OR)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σ (Selection) with compound predicate using 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Bills Page (Unpaid filter)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Power companies need to quickly identify bills that are either unpaid or overdue for follow-up action. The Bills page shows a 'Pay' button for these records.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bill_id,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units_consumed,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amount,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payment_status,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TO_CHAR(due_date, 'YYYY-MM-DD') AS due_date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bill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payment_status = 'Unpaid'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OR  payment_status = 'Overdue'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due_date ASC;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all bills where payment is still pending, sorted by earliest due date first.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3: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Find Consumers Aged 18–25 (Youth Consumers)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SELECT with BETWEEN (Range Filter)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σ (Selection) — range predicate using BETWEEN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Consumers Page (Age filter)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Allows the admin to filter and view consumers in a specific age bracket. Useful for demographic analysis and targeted communication.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permanent_address,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consumer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age BETWEEN 18 AND 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age ASC;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all consumers between 18 and 25 years old inclusive.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4: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Project Grid Names and Locations Only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Projection (π - Pi)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π (Projection) — selects specific columns, reduces data sent to frontend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Admin Panel → Power Grids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Power Grids page only needs to display the grid name and location. Projecting only required columns reduces unnecessary data transfer from database to frontend.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grid_id,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grid_name,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location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power_grid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grid_id;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only grid_id, grid_name, and location — a projected subset of the full table.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5: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Consumer Full Profile with Grid &amp; Zone Details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3-Table INNER JOIN (⋈ - Natural Join)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⋈ (Join) — consumer ⋈ connection ⋈ distribution_area ⋈ power_grid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Admin Panel → Consumers Page → View Details Modal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When admin clicks 'View' on a consumer, a modal pops up showing that consumer's grid source, zone, city, and meter details. This requires joining 4 tables across the entire hierarchy.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c.consumer_id,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c.permanent_address,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c.age,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conn.connection_type,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conn.load_assign,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conn.status      AS connection_status,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da.zone,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pg.grid_name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consumer        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connection      conn ON c.consumer_id   = conn.consumer_id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distribution_area da  ON conn.area_id    = da.area_id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power_grid       pg   ON da.grid_id      = pg.grid_id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c.consumer_id = 1001;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one row per connection for consumer 1001, showing the full hierarchy from consumer → connection → area → grid.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6: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All Distribution Areas with Their Parent Grid Name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2-Table INNER JOIN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⋈ (Join) — distribution_area ⋈ power_grid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Admin Panel → Distribution Areas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Distribution Areas page shows the grid name instead of just the raw grid_id foreign key. This join replaces the FK with a human-readable name.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da.area_id,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da.zone,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da.poc,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pg.grid_name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distribution_area da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power_grid        pg ON da.grid_id = pg.grid_id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da.area_id;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all areas with their corresponding grid name resolved through the join.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7: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Meter Readings with Consumer Name and Connection Details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Multi-Table JOIN for Meter Readings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⋈ (Join) — meter_reading ⋈ connection ⋈ consumer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Admin Panel → Meter Readings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Meter Readings table displays consumer name alongside reading data. Raw meter_reading table only stores connection_id, so we join to resolve the consumer's name.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mr.reading_id,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       AS consumer_name,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mr.previous_reading,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mr.current_reading,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mr.units_consumed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meter_reading mr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connection    conn ON mr.connection_id = conn.connection_id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consumer      c    ON conn.consumer_id = c.consumer_id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mr.reading_id;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each meter reading enriched with the consumer's name for display on the admin panel.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8: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Bills with Consumer Name and Applicable Tariff Rate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3-Table JOIN for Bills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⋈ — bill ⋈ consumer ⋈ tariff_slab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Admin Panel → Bills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Bills page needs to display the consumer name and the tariff rate (per unit) that was applied to calculate the bill — requires joining across bill, consumer, and tariff_slab.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b.bill_id,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         AS consumer_name,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b.billing_month,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b.units_consumed,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b.amount,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b.payment_status,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ts.rate_per_unit,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ts.consumer_category,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TO_CHAR(b.due_date, 'YYYY-MM-DD') AS due_date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bill          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consumer      c  ON b.consumer_id = c.consumer_id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tariff_slab   ts ON b.slab_id     = ts.slab_id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b.bill_id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enriched bill data with consumer name and the tariff slab rate that generated the amount.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9: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Total Units Consumed per Distribution Area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GROUP BY with Aggregation (Σ - Summation)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γ (Group-by Aggregation) — groups by area and sums units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Admin Panel → Analytics Page → Area-wise Consumption Chart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Powers the pie chart on the Analytics page showing how much electricity each zone has consumed. Data flows: meter_reading → connection → distribution_area.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da.zone,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SUM(mr.units_consumed)  AS total_units_consumed,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COUNT(mr.reading_id)    AS total_readings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meter_reading     mr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connection        conn ON mr.connection_id = conn.connection_id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distribution_area da   ON conn.area_id     = da.area_id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 BY da.zone, da.city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total_units_consumed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one row per zone/city with total units consumed and number of meter readings recorded.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10: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Admin Dashboard Summary Statistics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Aggregation — COUNT across Multiple Tables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γ (Aggregation) — COUNT on multiple entities for KPI cards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Admin Panel → Dashboard (stat cards)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admin dashboard shows 5 KPI cards: total grids, areas, consumers, connections, and units supplied. This single query computes all of them using subqueries.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 FROM power_grid)         AS total_grids,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 FROM distribution_area)  AS total_areas,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 FROM consumer)           AS total_consumers,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 FROM connection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 status = 'Active')                AS active_connections,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COALESCE(SUM(units_supplied),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FROM   area_monthly_supply)              AS total_units_supplied;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a single row with all 5 KPI values used to populate the dashboard stat cards.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11: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Consumer Dashboard — Pending Bills &amp; Amount Due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Aggregation for Consumer Portal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γ (Aggregation) — COUNT + SUM filtered per consumer_id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Consumer Portal → My Dashboard (stat cards)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When a consumer logs in, their dashboard shows: number of active meters, number of unpaid bills, and total amount due. This query fetches all three in one shot.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Replace 1002 with the logged-in consumer's 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FROM   connection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 consumer_id = 1002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AND    status      = 'Active')               AS active_meters,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COUNT(*)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FROM   bill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 consumer_id    = 1002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AND    payment_status != 'Paid')              AS pending_bills,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(SELECT COALESCE(SUM(amount), 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FROM   bill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WHERE  consumer_id    = 1002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AND    payment_status != 'Paid')              AS total_amount_due;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one row: active_meters=1, pending_bills=0, total_amount_due=0.00 (for consumer 1002).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12: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High-Consumption Areas (Above 500 Units Threshold)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GROUP BY with HAVING Clause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γ with HAVING — post-aggregation filter (different from WHERE)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Admin Panel → Analytics Page (flagged areas)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Identifies zones where total electricity consumption exceeds 500 units. HAVING filters after grouping, unlike WHERE which filters before. Used in analytics to flag high-demand areas.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da.zone,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SUM(mr.units_consumed) AS total_units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meter_reading     mr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connection        conn ON mr.connection_id = conn.connection_id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distribution_area da   ON conn.area_id     = da.area_id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 BY da.zone, da.city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HAVING SUM(mr.units_consumed) &gt; 500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total_units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only those zones where cumulative consumption exceeds 500 units — the high-demand areas.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13: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Consumers Who Have At Least One Unpaid Bill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Subquery with EXISTS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EXISTS (Semi-join) — returns rows from outer query where subquery returns ≥1 row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Consumers Page (defaulters filter)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Allows admin to identify defaulter consumers — those who have at least one unpaid or overdue bill. Uses correlated EXISTS subquery which is more efficient than IN for large datasets.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c.consumer_id,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c.permanent_address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consumer 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EXISTS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SELECT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FROM   bill 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WHERE  b.consumer_id    = c.consumer_id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AND    b.payment_status != 'Paid'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c.consumer_id;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only consumers who have at least one bill still unpaid or overdue.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14: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Connections With No Meter Reading Recorded Yet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Subquery with NOT EXISTS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NOT EXISTS (Anti-join) — returns outer rows where no matching subquery row exists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Meter Readings Page (missing readings alert)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Identifies connections that are Active but have no meter reading entered yet. This is operationally critical — missing readings mean bills cannot be generated for those connections.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conn.connection_id,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conn.connection_type,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conn.status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connection conn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conn.status = 'Active'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    NOT EXISTS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SELECT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FROM   meter_reading mr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WHERE  mr.connection_id = conn.connection_id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conn.connection_id;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active connections for which no meter reading has been recorded — data entry gaps.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15: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Consumers With Bills Above the Overall Average Bill Amount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Subquery in WHERE Clause (Scalar Subquery)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Scalar subquery — single value returned and compared in outer WHERE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Analytics / Bills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Finds consumers whose bills are higher than the system-wide average bill. Useful for identifying heavy electricity consumers who may need load balancing or commercial tariff reclassification.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b.bill_id,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b.billing_month,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b.amount,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SELECT AVG(amount) FROM bill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)::NUMERIC, 2)           AS avg_bill_amount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bill     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consumer c ON b.consumer_id = c.consumer_id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b.amount &gt;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SELECT AVG(amount) FROM bill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b.amount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bills that exceed the system average, along with that average value for reference.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16: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Power Loss Detection — Supply vs Consumption per Area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Complex JOIN + Aggregation (Analytics Core Query)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⋈ + γ + Arithmetic Expression — multi-table join with computed column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Admin Panel → Analytics Page → Power Loss Detection Table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 key analytical query of the entire system. Compares electricity supplied to each area (from area_monthly_supply) against what was actually consumed (from meter_reading). The difference is potential power loss due to theft, leakage, or technical faults.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da.zone,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da.city,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ams.supply_month,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ams.units_supplied,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COALESCE(SUM(mr.units_consumed), 0)          AS units_consumed,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(ams.units_supplied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COALESCE(SUM(mr.units_consumed), 0))        AS power_loss,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(ams.units_supplied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COALESCE(SUM(mr.units_consumed), 0))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/ ams.units_supplied * 100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)::NUMERIC, 2)                               AS loss_percentage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area_monthly_supply ams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distribution_area   da   ON ams.area_id        = da.area_id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LEFT JOIN connection        conn ON da.area_id          = conn.area_id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LEFT JOIN meter_reading     mr   ON conn.connection_id  = mr.connection_id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AND ams.supply_month    = mr.billing_month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 BY da.zone, da.city, ams.supply_month, ams.units_supplied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power_loss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zone, city, supply month, units supplied, units consumed, absolute power loss, and loss as a percentage.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17: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Rank Consumers by Total Electricity Consumption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Window Function — RANK()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RANK() OVER (ORDER BY ...) — window function, no grouping of rows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Admin Panel → Analytics Page (consumer leaderboard)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Creates a leaderboard of consumers ranked by how much electricity they have consumed in total. Window functions are preferred here because we want individual rows AND the rank — GROUP BY would collapse rows.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c.consumer_id,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SUM(mr.units_consumed)              AS total_units,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RANK() OVER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ORDER BY SUM(mr.units_consumed) DESC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                                   AS consumption_rank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consumer      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connection    conn ON c.consumer_id   = conn.consumer_id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JOIN   meter_reading mr   ON conn.connection_id = mr.connection_id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 BY c.consumer_id, c.full_name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consumption_rank;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each consumer with their total consumption and rank — rank 1 is the highest consumer.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18: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Month-over-Month Consumption Change per Connection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Window Function — LAG() for Trend Analysis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LAG() OVER (PARTITION BY ... ORDER BY ...) — accesses previous row's value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Consumer Portal → My Bills (consumption trend)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Shows how a consumer's electricity usage has changed compared to the previous billing month. Helps consumers understand their usage trend. LAG() looks at the previous row within the same connection's partition.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units_consumed,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LAG(units_consumed) OVER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PARTITION BY 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ORDER BY     billing_month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)                              AS prev_month_units,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(units_consumed -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LAG(units_consumed) OVER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PARTITION BY connection_id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ORDER BY     billing_month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))                            AS change_in_units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meter_reading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connection_id, billing_month;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each reading with the previous month's consumption and the difference — positive means increased usage.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19: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Mark a Bill as Paid (UPDATE)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DML — UPDATE with Timestamp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UPDATE — modifies existing rows satisfying the WHERE predicate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Bills Page → 'Pay' Button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When the admin or consumer clicks the 'Pay' button on a bill, the payment_status is changed to 'Paid' and the paid_on timestamp is recorded automatically using NOW(). This is a safe UPDATE with a PK filter.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Replace 8001 with the actual bill_id being paid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bill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   payment_status = 'Paid',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paid_on        = NOW()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bill_id        = 8001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    payment_status != 'Paid';  -- Safety: don't re-pay an already paid bill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Updates 1 row — sets payment_status to 'Paid' and records exact payment timestamp. The safety condition prevents accidental double-payment.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20: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Insert a New Meter Reading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DML — INSERT with Computed Column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INSERT — adds a new tuple into the meter_reading relation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Meter Readings Page → 'Add Reading' Button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When the admin adds a new meter reading, units_consumed is automatically computed as (current_reading - previous_reading) rather than requiring manual input. This prevents data entry errors.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Auto-computes units_consumed from the two readings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INSERT INTO meter_reading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reading_id,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previous_reading,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current_reading,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units_consumed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VALUES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4,          -- next available reading_id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5001,       -- connection being read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'2025-12',  -- billing month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1200,       -- previous meter 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1415,       -- current meter reading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1415 - 1200 -- units_consumed: auto-computed (= 215)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Inserts one new meter reading row. The DB CHECK constraint ensures current_reading &gt;= previous_reading automatically.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21: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Deactivate a Consumer Connection (Soft Delete via UPDATE)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DML — UPDATE (Status Change / Soft Delete)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UPDATE — changes status attribute; preserves referential integrity unlike DELETE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Connections Page → Edit 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Basic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Instead of hard-deleting a connection (which would break FK references in bill and meter_reading), we soft-delete by setting status to 'Inactive'. This preserves all historical billing data.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Safely deactivate a connection without breaking FK constraints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connection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   status = 'Inactive'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connection_id = 5004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    status        = 'Active';  -- Only deactivate if currently active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Sets the connection's status to 'Inactive'. All related bills and meter readings remain intact in the database.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22: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All Consumers — With or Without Bills (UNION with LEFT JOIN)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Set Operation — UNION / Outer Join Pattern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LEFT OUTER JOIN (⟕) — preserves all tuples from left relation even without a match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Admin Panel → Consumers Page (complete view)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Shows every consumer in the system along with their bill count and total amount billed — even those who have never been billed (showing 0). A regular INNER JOIN would exclude consumers with no bills.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c.consumer_id,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c.full_name,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c.permanent_address,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COUNT(b.bill_id)           AS total_bills,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COALESCE(SUM(b.amount), 0) AS total_billed_amount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consumer 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LEFT JOIN bill   b ON c.consumer_id = b.consumer_id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 BY c.consumer_id, c.full_name, c.permanent_address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total_billed_amount DESC;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all consumers including those with zero bills. COALESCE ensures NULL sums display as 0.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23: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Grids That Supply Areas in BOTH Delhi and Bengaluru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Set Operation — INTERSECT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∩ (Intersection) — finds grids present in BOTH city sets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Admin Panel → Power Grids Page (multi-city grids)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Identifies power grids that serve distribution areas in more than one city simultaneously. INTERSECT returns only grid_ids appearing in both sub-queries.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grid_id, grid_name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power_grid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grid_id IN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-- Grids serving Delhi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SELECT DISTINCT grid_id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FROM   distribution_area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  LOWER(city) = 'delhi'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INTERSECT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-- Grids also serving Bengaluru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SELECT DISTINCT grid_id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FROM   distribution_area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  LOWER(city) = 'bengaluru'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grids that have distribution areas in BOTH cities — multi-city serving grids.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24: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Most Recent Meter Reading for Each Connection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Correlated Subquery — Latest Record per Group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Correlated subquery — inner query references outer query's row for each iteration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Admin Panel → Meter Readings Page (latest reading per meter)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Advanced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Fetches only the most recent meter reading for each connection. The correlated subquery runs once per outer row, comparing billing_month to find the maximum for that specific connection_id.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mr.reading_id,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mr.connection_id,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mr.billing_month,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mr.current_reading,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mr.units_consumed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meter_reading mr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mr.billing_month = 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SELECT MAX(mr2.billing_month)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FROM   meter_reading mr2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WHERE  mr2.connection_id = mr.connection_id  -- correlated condition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 BY mr.connection_id;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exactly one row per connection — the reading from the latest billing month.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Query 25: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Tariff Slab Lookup for a Given Consumer and Units Consumed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Correlated Filter — Tariff Slab Matching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 Operation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σ (Selection) with range predicate — finds the correct tariff row for billing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Feature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Backend — Bill Generation Logic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Before generating a bill, the system must find which tariff slab applies based on the consumer's connection type and units consumed. This query returns the correct slab using BETWEEN on unit ranges.</w:t>
      </w:r>
    </w:p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SQL Query:</w:t>
      </w:r>
    </w:p>
    <w:tbl>
      <w:tblPr>
        <w:tblW w:type="dxa" w:w="9200"/>
        <w:tblBorders>
          <w:top w:val="single" w:color="93C5FD" w:sz="2"/>
          <w:left w:val="single" w:color="2563EB" w:sz="6"/>
          <w:bottom w:val="single" w:color="93C5FD" w:sz="2"/>
          <w:right w:val="single" w:color="93C5FD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Find the correct tariff for 'Domestic' connection consuming 65 units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slab_id,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consumer_category,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unit_from,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unit_to,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rate_per_unit,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fixed_charge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  tariff_slab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WHERE  LOWER(consumer_category) = 'domestic'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    65 BETWEEN unit_from AND unit_to    -- 65 is units consumed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    effective_to IS NULL                -- only current/active slabs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LIMIT  1;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Expected Output: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Returns slab_id=1 with rate_per_unit=4.50 and fixed_charge=50 — the correct slab for 65 domestic units.</w:t>
      </w:r>
    </w:p>
    <w:p>
      <w:pPr>
        <w:pBdr>
          <w:bottom w:val="single" w:color="DBEAFE" w:sz="4" w:space="1"/>
        </w:pBdr>
        <w:spacing w:before="100" w:after="10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Conclusion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total of 25 SQL queries have been written for the Smart Power Distribution &amp; Consumption Analytics System, well exceeding the minimum requirement of 15. The queries collectively demonstrate: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Selection (σ) and Projection (π) — the fundamental relational algebra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Inner Joins (⋈) across 2, 3, and 4 tables — resolving foreign key relationships for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Left Outer Joins (⟕) — preserving all consumer records even without matching bills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Aggregation with GROUP BY and HAVING — powering all analytics charts and KPI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Subqueries — scalar, correlated, EXISTS, and NOT EXISTS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Operations — INTERSECT for finding shared entities across 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Window Functions — RANK() and LAG() for advanced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DML — INSERT and UPDATE operations supporting add and pay features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query is directly tied to either an admin panel page, a consumer portal page, or a backend API endpoint — ensuring all queries serve a real application purpose and not just theoretical exercises.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Smart Power Analytics — Group 39 — Task 4    |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2026-03-14T06:19:55.989Z</dcterms:created>
  <dcterms:modified xsi:type="dcterms:W3CDTF">2026-03-14T06:19:55.990Z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