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Ind w:w="-72" w:type="dxa"/>
        <w:tblBorders>
          <w:top w:val="none" w:sz="0" w:space="0" w:color="auto"/>
          <w:left w:val="none" w:sz="0" w:space="0" w:color="auto"/>
          <w:bottom w:val="single" w:sz="8" w:space="0" w:color="404040" w:themeColor="text1" w:themeTint="BF"/>
          <w:right w:val="none" w:sz="0" w:space="0" w:color="auto"/>
          <w:insideH w:val="none" w:sz="0" w:space="0" w:color="auto"/>
          <w:insideV w:val="none" w:sz="0" w:space="0" w:color="auto"/>
        </w:tblBorders>
        <w:tblLook w:val="04A0"/>
      </w:tblPr>
      <w:tblGrid>
        <w:gridCol w:w="2712"/>
        <w:gridCol w:w="807"/>
        <w:gridCol w:w="1031"/>
        <w:gridCol w:w="216"/>
        <w:gridCol w:w="3425"/>
        <w:gridCol w:w="2870"/>
      </w:tblGrid>
      <w:tr w:rsidR="00BA7BC0" w:rsidRPr="00EC1A85" w:rsidTr="00AB0E1E">
        <w:tc>
          <w:tcPr>
            <w:tcW w:w="4716" w:type="dxa"/>
            <w:gridSpan w:val="4"/>
            <w:tcBorders>
              <w:bottom w:val="single" w:sz="4" w:space="0" w:color="auto"/>
            </w:tcBorders>
          </w:tcPr>
          <w:p w:rsidR="00BA7BC0" w:rsidRPr="00EC1A85" w:rsidRDefault="00A045A0" w:rsidP="004E28FC">
            <w:pPr>
              <w:ind w:right="-23"/>
              <w:rPr>
                <w:color w:val="000000" w:themeColor="text1"/>
                <w:szCs w:val="22"/>
              </w:rPr>
            </w:pPr>
            <w:proofErr w:type="spellStart"/>
            <w:r w:rsidRPr="00EC1A85">
              <w:rPr>
                <w:b/>
                <w:bCs/>
                <w:color w:val="000000" w:themeColor="text1"/>
                <w:sz w:val="56"/>
                <w:szCs w:val="56"/>
              </w:rPr>
              <w:t>Rohit</w:t>
            </w:r>
            <w:proofErr w:type="spellEnd"/>
            <w:r w:rsidRPr="00EC1A85">
              <w:rPr>
                <w:b/>
                <w:bCs/>
                <w:color w:val="000000" w:themeColor="text1"/>
                <w:sz w:val="56"/>
                <w:szCs w:val="56"/>
              </w:rPr>
              <w:t xml:space="preserve"> </w:t>
            </w:r>
            <w:r w:rsidR="00257B28" w:rsidRPr="00EC1A85">
              <w:rPr>
                <w:b/>
                <w:bCs/>
                <w:color w:val="000000" w:themeColor="text1"/>
                <w:sz w:val="56"/>
                <w:szCs w:val="56"/>
              </w:rPr>
              <w:t xml:space="preserve">Kumar </w:t>
            </w:r>
            <w:proofErr w:type="spellStart"/>
            <w:r w:rsidR="00257B28" w:rsidRPr="00EC1A85">
              <w:rPr>
                <w:b/>
                <w:bCs/>
                <w:color w:val="000000" w:themeColor="text1"/>
                <w:sz w:val="56"/>
                <w:szCs w:val="56"/>
              </w:rPr>
              <w:t>Yadav</w:t>
            </w:r>
            <w:proofErr w:type="spellEnd"/>
          </w:p>
        </w:tc>
        <w:tc>
          <w:tcPr>
            <w:tcW w:w="6345" w:type="dxa"/>
            <w:gridSpan w:val="2"/>
            <w:tcBorders>
              <w:bottom w:val="single" w:sz="4" w:space="0" w:color="auto"/>
            </w:tcBorders>
          </w:tcPr>
          <w:p w:rsidR="00BA7BC0" w:rsidRPr="00EC1A85" w:rsidRDefault="00D554D0" w:rsidP="00BA7BC0">
            <w:pPr>
              <w:ind w:right="-23"/>
              <w:jc w:val="right"/>
              <w:rPr>
                <w:color w:val="000000" w:themeColor="text1"/>
                <w:szCs w:val="22"/>
              </w:rPr>
            </w:pPr>
            <w:r>
              <w:rPr>
                <w:color w:val="000000" w:themeColor="text1"/>
              </w:rPr>
              <w:t>Rohitcse526</w:t>
            </w:r>
            <w:r w:rsidR="00BD49BB" w:rsidRPr="00EC1A85">
              <w:rPr>
                <w:color w:val="000000" w:themeColor="text1"/>
              </w:rPr>
              <w:t>@gmail.com</w:t>
            </w:r>
          </w:p>
          <w:p w:rsidR="00BA7BC0" w:rsidRPr="00EC1A85" w:rsidRDefault="001C0ED1" w:rsidP="00BA7BC0">
            <w:pPr>
              <w:ind w:right="-23"/>
              <w:jc w:val="right"/>
              <w:rPr>
                <w:color w:val="000000" w:themeColor="text1"/>
                <w:szCs w:val="22"/>
              </w:rPr>
            </w:pPr>
            <w:r w:rsidRPr="00EC1A85">
              <w:rPr>
                <w:color w:val="000000" w:themeColor="text1"/>
                <w:szCs w:val="22"/>
              </w:rPr>
              <w:t>+91-</w:t>
            </w:r>
            <w:r w:rsidR="006E2FA7">
              <w:rPr>
                <w:color w:val="000000" w:themeColor="text1"/>
                <w:szCs w:val="22"/>
              </w:rPr>
              <w:t>9319156572</w:t>
            </w:r>
          </w:p>
        </w:tc>
      </w:tr>
      <w:tr w:rsidR="00AA3E7B" w:rsidRPr="00EC1A85" w:rsidTr="00AB0E1E">
        <w:tblPrEx>
          <w:tblBorders>
            <w:bottom w:val="none" w:sz="0" w:space="0" w:color="auto"/>
          </w:tblBorders>
        </w:tblPrEx>
        <w:tc>
          <w:tcPr>
            <w:tcW w:w="11061" w:type="dxa"/>
            <w:gridSpan w:val="6"/>
            <w:tcBorders>
              <w:top w:val="single" w:sz="4" w:space="0" w:color="auto"/>
            </w:tcBorders>
          </w:tcPr>
          <w:p w:rsidR="00A004E3" w:rsidRPr="00EC1A85" w:rsidRDefault="00A004E3">
            <w:pPr>
              <w:rPr>
                <w:color w:val="000000" w:themeColor="text1"/>
              </w:rPr>
            </w:pPr>
          </w:p>
          <w:p w:rsidR="00DE4326" w:rsidRPr="00EC1A85" w:rsidRDefault="002F0030">
            <w:pPr>
              <w:rPr>
                <w:b/>
                <w:bCs/>
                <w:color w:val="000000" w:themeColor="text1"/>
                <w:sz w:val="32"/>
                <w:szCs w:val="32"/>
                <w:lang w:val="en-IN"/>
              </w:rPr>
            </w:pPr>
            <w:r w:rsidRPr="00EC1A85">
              <w:rPr>
                <w:b/>
                <w:bCs/>
                <w:color w:val="000000" w:themeColor="text1"/>
                <w:sz w:val="32"/>
                <w:szCs w:val="32"/>
                <w:lang w:val="en-IN"/>
              </w:rPr>
              <w:t>Work Experience</w:t>
            </w:r>
          </w:p>
          <w:p w:rsidR="00AA3E7B" w:rsidRPr="00EC1A85" w:rsidRDefault="00AA3E7B" w:rsidP="00B43A64">
            <w:pPr>
              <w:ind w:right="-23"/>
              <w:rPr>
                <w:b/>
                <w:bCs/>
                <w:color w:val="000000" w:themeColor="text1"/>
                <w:sz w:val="32"/>
                <w:szCs w:val="32"/>
              </w:rPr>
            </w:pPr>
          </w:p>
        </w:tc>
      </w:tr>
      <w:tr w:rsidR="00AA3E7B" w:rsidRPr="00EC1A85" w:rsidTr="00AB0E1E">
        <w:tblPrEx>
          <w:tblBorders>
            <w:bottom w:val="none" w:sz="0" w:space="0" w:color="auto"/>
          </w:tblBorders>
        </w:tblPrEx>
        <w:tc>
          <w:tcPr>
            <w:tcW w:w="11061" w:type="dxa"/>
            <w:gridSpan w:val="6"/>
            <w:tcBorders>
              <w:bottom w:val="single" w:sz="4" w:space="0" w:color="auto"/>
            </w:tcBorders>
          </w:tcPr>
          <w:tbl>
            <w:tblPr>
              <w:tblStyle w:val="TableGrid2"/>
              <w:tblW w:w="10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474"/>
              <w:gridCol w:w="8524"/>
            </w:tblGrid>
            <w:tr w:rsidR="00774734" w:rsidRPr="00EC1A85" w:rsidTr="002A2A8B">
              <w:tc>
                <w:tcPr>
                  <w:tcW w:w="2474" w:type="dxa"/>
                  <w:hideMark/>
                </w:tcPr>
                <w:p w:rsidR="00774734" w:rsidRPr="00EC1A85" w:rsidRDefault="00774734" w:rsidP="002A2A8B">
                  <w:pPr>
                    <w:ind w:right="-23"/>
                    <w:rPr>
                      <w:color w:val="000000" w:themeColor="text1"/>
                      <w:szCs w:val="22"/>
                      <w:lang w:val="en-IN"/>
                    </w:rPr>
                  </w:pPr>
                  <w:r w:rsidRPr="00EC1A85">
                    <w:rPr>
                      <w:color w:val="000000" w:themeColor="text1"/>
                      <w:szCs w:val="22"/>
                      <w:lang w:val="en-IN"/>
                    </w:rPr>
                    <w:t>April,2019 – September,2019</w:t>
                  </w:r>
                </w:p>
              </w:tc>
              <w:tc>
                <w:tcPr>
                  <w:tcW w:w="8524" w:type="dxa"/>
                </w:tcPr>
                <w:p w:rsidR="00774734" w:rsidRPr="00EC1A85" w:rsidRDefault="003A342A" w:rsidP="002A2A8B">
                  <w:pPr>
                    <w:ind w:right="-23"/>
                    <w:rPr>
                      <w:i/>
                      <w:iCs/>
                      <w:color w:val="000000" w:themeColor="text1"/>
                      <w:szCs w:val="22"/>
                      <w:lang w:val="en-IN"/>
                    </w:rPr>
                  </w:pPr>
                  <w:r>
                    <w:rPr>
                      <w:b/>
                      <w:bCs/>
                      <w:color w:val="000000" w:themeColor="text1"/>
                      <w:szCs w:val="22"/>
                      <w:lang w:val="en-IN"/>
                    </w:rPr>
                    <w:t xml:space="preserve">Trainee </w:t>
                  </w:r>
                  <w:r w:rsidR="00F173A3" w:rsidRPr="00EC1A85">
                    <w:rPr>
                      <w:b/>
                      <w:bCs/>
                      <w:color w:val="000000" w:themeColor="text1"/>
                      <w:szCs w:val="22"/>
                      <w:lang w:val="en-IN"/>
                    </w:rPr>
                    <w:t>Customer S</w:t>
                  </w:r>
                  <w:r w:rsidR="00774734" w:rsidRPr="00EC1A85">
                    <w:rPr>
                      <w:b/>
                      <w:bCs/>
                      <w:color w:val="000000" w:themeColor="text1"/>
                      <w:szCs w:val="22"/>
                      <w:lang w:val="en-IN"/>
                    </w:rPr>
                    <w:t>ervice Associate</w:t>
                  </w:r>
                  <w:r w:rsidR="00774734" w:rsidRPr="00EC1A85">
                    <w:rPr>
                      <w:color w:val="000000" w:themeColor="text1"/>
                      <w:szCs w:val="22"/>
                      <w:lang w:val="en-IN"/>
                    </w:rPr>
                    <w:t xml:space="preserve">, </w:t>
                  </w:r>
                  <w:r w:rsidR="007C2571">
                    <w:rPr>
                      <w:i/>
                      <w:iCs/>
                      <w:color w:val="000000" w:themeColor="text1"/>
                      <w:szCs w:val="22"/>
                      <w:lang w:val="en-IN"/>
                    </w:rPr>
                    <w:t>Insight Customer call solution</w:t>
                  </w:r>
                  <w:r w:rsidR="00774734" w:rsidRPr="00EC1A85">
                    <w:rPr>
                      <w:i/>
                      <w:iCs/>
                      <w:color w:val="000000" w:themeColor="text1"/>
                      <w:szCs w:val="22"/>
                      <w:lang w:val="en-IN"/>
                    </w:rPr>
                    <w:t> Ltd.</w:t>
                  </w:r>
                </w:p>
                <w:p w:rsidR="00774734" w:rsidRPr="00EC1A85" w:rsidRDefault="00774734" w:rsidP="002A2A8B">
                  <w:pPr>
                    <w:ind w:right="-23"/>
                    <w:rPr>
                      <w:color w:val="000000" w:themeColor="text1"/>
                      <w:szCs w:val="22"/>
                      <w:lang w:val="en-IN"/>
                    </w:rPr>
                  </w:pPr>
                  <w:r w:rsidRPr="00EC1A85">
                    <w:rPr>
                      <w:color w:val="000000" w:themeColor="text1"/>
                      <w:szCs w:val="22"/>
                      <w:lang w:val="en-IN"/>
                    </w:rPr>
                    <w:t xml:space="preserve">Worked as a </w:t>
                  </w:r>
                  <w:r w:rsidR="00D10D10" w:rsidRPr="00EC1A85">
                    <w:rPr>
                      <w:b/>
                      <w:bCs/>
                      <w:color w:val="000000" w:themeColor="text1"/>
                      <w:szCs w:val="22"/>
                      <w:lang w:val="en-IN"/>
                    </w:rPr>
                    <w:t>Customer service Associate</w:t>
                  </w:r>
                  <w:r w:rsidR="00D10D10" w:rsidRPr="00EC1A85">
                    <w:rPr>
                      <w:color w:val="000000" w:themeColor="text1"/>
                      <w:szCs w:val="22"/>
                      <w:lang w:val="en-IN"/>
                    </w:rPr>
                    <w:t xml:space="preserve"> </w:t>
                  </w:r>
                  <w:r w:rsidRPr="00EC1A85">
                    <w:rPr>
                      <w:color w:val="000000" w:themeColor="text1"/>
                      <w:szCs w:val="22"/>
                      <w:lang w:val="en-IN"/>
                    </w:rPr>
                    <w:t>responsible for</w:t>
                  </w:r>
                  <w:r w:rsidR="00D10D10" w:rsidRPr="00EC1A85">
                    <w:rPr>
                      <w:color w:val="000000" w:themeColor="text1"/>
                      <w:szCs w:val="22"/>
                      <w:lang w:val="en-IN"/>
                    </w:rPr>
                    <w:t xml:space="preserve"> d2h process</w:t>
                  </w:r>
                  <w:r w:rsidRPr="00EC1A85">
                    <w:rPr>
                      <w:color w:val="000000" w:themeColor="text1"/>
                      <w:szCs w:val="22"/>
                      <w:lang w:val="en-IN"/>
                    </w:rPr>
                    <w:t>, guiding</w:t>
                  </w:r>
                  <w:r w:rsidR="00D10D10" w:rsidRPr="00EC1A85">
                    <w:rPr>
                      <w:color w:val="000000" w:themeColor="text1"/>
                      <w:szCs w:val="22"/>
                      <w:lang w:val="en-IN"/>
                    </w:rPr>
                    <w:t xml:space="preserve"> in the activation and deactivation of channels etc</w:t>
                  </w:r>
                  <w:r w:rsidRPr="00EC1A85">
                    <w:rPr>
                      <w:color w:val="000000" w:themeColor="text1"/>
                      <w:szCs w:val="22"/>
                      <w:lang w:val="en-IN"/>
                    </w:rPr>
                    <w:t>.</w:t>
                  </w:r>
                </w:p>
                <w:p w:rsidR="00774734" w:rsidRPr="00EC1A85" w:rsidRDefault="00774734" w:rsidP="002A2A8B">
                  <w:pPr>
                    <w:ind w:right="-23"/>
                    <w:rPr>
                      <w:color w:val="000000" w:themeColor="text1"/>
                      <w:szCs w:val="22"/>
                      <w:lang w:val="en-IN"/>
                    </w:rPr>
                  </w:pPr>
                </w:p>
              </w:tc>
            </w:tr>
            <w:tr w:rsidR="00774734" w:rsidRPr="00EC1A85" w:rsidTr="002A2A8B">
              <w:trPr>
                <w:trHeight w:val="156"/>
              </w:trPr>
              <w:tc>
                <w:tcPr>
                  <w:tcW w:w="2474" w:type="dxa"/>
                  <w:tcBorders>
                    <w:top w:val="single" w:sz="4" w:space="0" w:color="auto"/>
                    <w:left w:val="nil"/>
                    <w:bottom w:val="nil"/>
                    <w:right w:val="nil"/>
                  </w:tcBorders>
                </w:tcPr>
                <w:p w:rsidR="00774734" w:rsidRPr="00EC1A85" w:rsidRDefault="00774734" w:rsidP="002A2A8B">
                  <w:pPr>
                    <w:ind w:right="-23"/>
                    <w:rPr>
                      <w:color w:val="000000" w:themeColor="text1"/>
                      <w:sz w:val="16"/>
                      <w:szCs w:val="16"/>
                      <w:lang w:val="en-IN"/>
                    </w:rPr>
                  </w:pPr>
                </w:p>
              </w:tc>
              <w:tc>
                <w:tcPr>
                  <w:tcW w:w="8524" w:type="dxa"/>
                  <w:tcBorders>
                    <w:top w:val="single" w:sz="4" w:space="0" w:color="auto"/>
                    <w:left w:val="nil"/>
                    <w:bottom w:val="nil"/>
                    <w:right w:val="nil"/>
                  </w:tcBorders>
                </w:tcPr>
                <w:p w:rsidR="00774734" w:rsidRPr="00EC1A85" w:rsidRDefault="00774734" w:rsidP="002A2A8B">
                  <w:pPr>
                    <w:ind w:right="-23"/>
                    <w:rPr>
                      <w:color w:val="000000" w:themeColor="text1"/>
                      <w:sz w:val="16"/>
                      <w:szCs w:val="16"/>
                      <w:lang w:val="en-IN"/>
                    </w:rPr>
                  </w:pPr>
                </w:p>
              </w:tc>
            </w:tr>
            <w:tr w:rsidR="00774734" w:rsidRPr="00EC1A85" w:rsidTr="002A2A8B">
              <w:tc>
                <w:tcPr>
                  <w:tcW w:w="2474" w:type="dxa"/>
                  <w:hideMark/>
                </w:tcPr>
                <w:p w:rsidR="00774734" w:rsidRPr="00EC1A85" w:rsidRDefault="00EC1123" w:rsidP="002A2A8B">
                  <w:pPr>
                    <w:ind w:right="-23"/>
                    <w:rPr>
                      <w:color w:val="000000" w:themeColor="text1"/>
                      <w:szCs w:val="22"/>
                      <w:lang w:val="en-IN"/>
                    </w:rPr>
                  </w:pPr>
                  <w:r w:rsidRPr="00EC1A85">
                    <w:rPr>
                      <w:color w:val="000000" w:themeColor="text1"/>
                      <w:szCs w:val="22"/>
                      <w:lang w:val="en-IN"/>
                    </w:rPr>
                    <w:t>June,2020 – February</w:t>
                  </w:r>
                  <w:r w:rsidR="00774734" w:rsidRPr="00EC1A85">
                    <w:rPr>
                      <w:color w:val="000000" w:themeColor="text1"/>
                      <w:szCs w:val="22"/>
                      <w:lang w:val="en-IN"/>
                    </w:rPr>
                    <w:t>,20</w:t>
                  </w:r>
                  <w:r w:rsidRPr="00EC1A85">
                    <w:rPr>
                      <w:color w:val="000000" w:themeColor="text1"/>
                      <w:szCs w:val="22"/>
                      <w:lang w:val="en-IN"/>
                    </w:rPr>
                    <w:t>21</w:t>
                  </w:r>
                </w:p>
              </w:tc>
              <w:tc>
                <w:tcPr>
                  <w:tcW w:w="8524" w:type="dxa"/>
                </w:tcPr>
                <w:p w:rsidR="00774734" w:rsidRPr="00EC1A85" w:rsidRDefault="00F3217D" w:rsidP="002A2A8B">
                  <w:pPr>
                    <w:ind w:right="-23"/>
                    <w:rPr>
                      <w:i/>
                      <w:iCs/>
                      <w:color w:val="000000" w:themeColor="text1"/>
                      <w:szCs w:val="22"/>
                      <w:lang w:val="en-IN"/>
                    </w:rPr>
                  </w:pPr>
                  <w:r>
                    <w:rPr>
                      <w:b/>
                      <w:bCs/>
                      <w:color w:val="000000" w:themeColor="text1"/>
                      <w:szCs w:val="22"/>
                      <w:lang w:val="en-IN"/>
                    </w:rPr>
                    <w:t>P</w:t>
                  </w:r>
                  <w:r w:rsidR="00DB5A7B">
                    <w:rPr>
                      <w:b/>
                      <w:bCs/>
                      <w:color w:val="000000" w:themeColor="text1"/>
                      <w:szCs w:val="22"/>
                      <w:lang w:val="en-IN"/>
                    </w:rPr>
                    <w:t>artner</w:t>
                  </w:r>
                  <w:r w:rsidR="00774734" w:rsidRPr="00EC1A85">
                    <w:rPr>
                      <w:color w:val="000000" w:themeColor="text1"/>
                      <w:szCs w:val="22"/>
                      <w:lang w:val="en-IN"/>
                    </w:rPr>
                    <w:t xml:space="preserve">, </w:t>
                  </w:r>
                  <w:r w:rsidR="00335F86" w:rsidRPr="00EC1A85">
                    <w:rPr>
                      <w:i/>
                      <w:iCs/>
                      <w:color w:val="000000" w:themeColor="text1"/>
                      <w:szCs w:val="22"/>
                      <w:lang w:val="en-IN"/>
                    </w:rPr>
                    <w:t>G7CR TECHNOLOGIES INDIA PRIVATE LIMITED</w:t>
                  </w:r>
                  <w:r w:rsidR="00774734" w:rsidRPr="00EC1A85">
                    <w:rPr>
                      <w:i/>
                      <w:iCs/>
                      <w:color w:val="000000" w:themeColor="text1"/>
                      <w:szCs w:val="22"/>
                      <w:lang w:val="en-IN"/>
                    </w:rPr>
                    <w:t>.</w:t>
                  </w:r>
                </w:p>
                <w:p w:rsidR="00774734" w:rsidRPr="00EC1A85" w:rsidRDefault="00774734" w:rsidP="002A2A8B">
                  <w:pPr>
                    <w:ind w:right="-23"/>
                    <w:rPr>
                      <w:color w:val="000000" w:themeColor="text1"/>
                      <w:szCs w:val="22"/>
                      <w:lang w:val="en-IN"/>
                    </w:rPr>
                  </w:pPr>
                  <w:r w:rsidRPr="00EC1A85">
                    <w:rPr>
                      <w:color w:val="000000" w:themeColor="text1"/>
                      <w:szCs w:val="22"/>
                      <w:lang w:val="en-IN"/>
                    </w:rPr>
                    <w:t xml:space="preserve">Worked as a </w:t>
                  </w:r>
                  <w:r w:rsidR="00335F86" w:rsidRPr="00EC1A85">
                    <w:rPr>
                      <w:b/>
                      <w:bCs/>
                      <w:color w:val="000000" w:themeColor="text1"/>
                      <w:szCs w:val="22"/>
                      <w:lang w:val="en-IN"/>
                    </w:rPr>
                    <w:t>Customer service Associate</w:t>
                  </w:r>
                  <w:r w:rsidR="00335F86" w:rsidRPr="00EC1A85">
                    <w:rPr>
                      <w:color w:val="000000" w:themeColor="text1"/>
                      <w:szCs w:val="22"/>
                      <w:lang w:val="en-IN"/>
                    </w:rPr>
                    <w:t xml:space="preserve"> </w:t>
                  </w:r>
                  <w:r w:rsidRPr="00EC1A85">
                    <w:rPr>
                      <w:color w:val="000000" w:themeColor="text1"/>
                      <w:szCs w:val="22"/>
                      <w:lang w:val="en-IN"/>
                    </w:rPr>
                    <w:t>responsible for</w:t>
                  </w:r>
                  <w:r w:rsidR="00335F86" w:rsidRPr="00EC1A85">
                    <w:rPr>
                      <w:color w:val="000000" w:themeColor="text1"/>
                      <w:szCs w:val="22"/>
                      <w:lang w:val="en-IN"/>
                    </w:rPr>
                    <w:t xml:space="preserve"> providing warranty details of product</w:t>
                  </w:r>
                  <w:r w:rsidR="00882385" w:rsidRPr="00EC1A85">
                    <w:rPr>
                      <w:color w:val="000000" w:themeColor="text1"/>
                      <w:szCs w:val="22"/>
                      <w:lang w:val="en-IN"/>
                    </w:rPr>
                    <w:t xml:space="preserve"> like accidental damage</w:t>
                  </w:r>
                  <w:r w:rsidR="00335F86" w:rsidRPr="00EC1A85">
                    <w:rPr>
                      <w:color w:val="000000" w:themeColor="text1"/>
                      <w:szCs w:val="22"/>
                      <w:lang w:val="en-IN"/>
                    </w:rPr>
                    <w:t>, liquid damage and basic troubleshooting steps</w:t>
                  </w:r>
                  <w:r w:rsidRPr="00EC1A85">
                    <w:rPr>
                      <w:color w:val="000000" w:themeColor="text1"/>
                      <w:szCs w:val="22"/>
                      <w:lang w:val="en-IN"/>
                    </w:rPr>
                    <w:t>.</w:t>
                  </w:r>
                </w:p>
                <w:p w:rsidR="00774734" w:rsidRPr="00EC1A85" w:rsidRDefault="00774734" w:rsidP="002A2A8B">
                  <w:pPr>
                    <w:ind w:right="-23"/>
                    <w:rPr>
                      <w:color w:val="000000" w:themeColor="text1"/>
                      <w:szCs w:val="22"/>
                      <w:lang w:val="en-IN"/>
                    </w:rPr>
                  </w:pPr>
                </w:p>
              </w:tc>
            </w:tr>
          </w:tbl>
          <w:p w:rsidR="00774734" w:rsidRPr="00EC1A85" w:rsidRDefault="00774734" w:rsidP="00B43A64">
            <w:pPr>
              <w:ind w:right="-23"/>
              <w:rPr>
                <w:b/>
                <w:bCs/>
                <w:color w:val="000000" w:themeColor="text1"/>
                <w:sz w:val="32"/>
                <w:szCs w:val="32"/>
              </w:rPr>
            </w:pPr>
          </w:p>
          <w:p w:rsidR="00774734" w:rsidRPr="00EC1A85" w:rsidRDefault="00AA3E7B" w:rsidP="00B43A64">
            <w:pPr>
              <w:ind w:right="-23"/>
              <w:rPr>
                <w:b/>
                <w:bCs/>
                <w:color w:val="000000" w:themeColor="text1"/>
                <w:sz w:val="32"/>
                <w:szCs w:val="32"/>
              </w:rPr>
            </w:pPr>
            <w:r w:rsidRPr="00EC1A85">
              <w:rPr>
                <w:b/>
                <w:bCs/>
                <w:color w:val="000000" w:themeColor="text1"/>
                <w:sz w:val="32"/>
                <w:szCs w:val="32"/>
              </w:rPr>
              <w:t>Education</w:t>
            </w:r>
          </w:p>
        </w:tc>
      </w:tr>
      <w:tr w:rsidR="00AA3E7B" w:rsidRPr="00EC1A85" w:rsidTr="00AB0E1E">
        <w:tblPrEx>
          <w:tblBorders>
            <w:bottom w:val="none" w:sz="0" w:space="0" w:color="auto"/>
          </w:tblBorders>
        </w:tblPrEx>
        <w:trPr>
          <w:trHeight w:val="265"/>
        </w:trPr>
        <w:tc>
          <w:tcPr>
            <w:tcW w:w="3866" w:type="dxa"/>
            <w:gridSpan w:val="2"/>
            <w:tcBorders>
              <w:top w:val="single" w:sz="4" w:space="0" w:color="auto"/>
              <w:left w:val="single" w:sz="4" w:space="0" w:color="auto"/>
              <w:bottom w:val="single" w:sz="4" w:space="0" w:color="auto"/>
              <w:right w:val="single" w:sz="4" w:space="0" w:color="auto"/>
            </w:tcBorders>
          </w:tcPr>
          <w:p w:rsidR="00AA3E7B" w:rsidRPr="00EC1A85" w:rsidRDefault="00AA3E7B" w:rsidP="00B43A64">
            <w:pPr>
              <w:ind w:right="-23"/>
              <w:jc w:val="center"/>
              <w:rPr>
                <w:b/>
                <w:bCs/>
                <w:color w:val="000000" w:themeColor="text1"/>
                <w:szCs w:val="22"/>
              </w:rPr>
            </w:pPr>
            <w:r w:rsidRPr="00EC1A85">
              <w:rPr>
                <w:b/>
                <w:bCs/>
                <w:color w:val="000000" w:themeColor="text1"/>
                <w:szCs w:val="22"/>
              </w:rPr>
              <w:t>Degree/Examination</w:t>
            </w:r>
          </w:p>
        </w:tc>
        <w:tc>
          <w:tcPr>
            <w:tcW w:w="709" w:type="dxa"/>
            <w:tcBorders>
              <w:top w:val="single" w:sz="4" w:space="0" w:color="auto"/>
              <w:left w:val="single" w:sz="4" w:space="0" w:color="auto"/>
              <w:bottom w:val="single" w:sz="4" w:space="0" w:color="auto"/>
              <w:right w:val="single" w:sz="4" w:space="0" w:color="auto"/>
            </w:tcBorders>
          </w:tcPr>
          <w:p w:rsidR="00AA3E7B" w:rsidRPr="00EC1A85" w:rsidRDefault="00AA3E7B" w:rsidP="00B43A64">
            <w:pPr>
              <w:ind w:right="-23"/>
              <w:jc w:val="center"/>
              <w:rPr>
                <w:b/>
                <w:bCs/>
                <w:color w:val="000000" w:themeColor="text1"/>
                <w:szCs w:val="22"/>
              </w:rPr>
            </w:pPr>
            <w:r w:rsidRPr="00EC1A85">
              <w:rPr>
                <w:b/>
                <w:bCs/>
                <w:color w:val="000000" w:themeColor="text1"/>
                <w:szCs w:val="22"/>
              </w:rPr>
              <w:t>Year</w:t>
            </w:r>
          </w:p>
        </w:tc>
        <w:tc>
          <w:tcPr>
            <w:tcW w:w="4478" w:type="dxa"/>
            <w:gridSpan w:val="2"/>
            <w:tcBorders>
              <w:top w:val="single" w:sz="4" w:space="0" w:color="auto"/>
              <w:left w:val="single" w:sz="4" w:space="0" w:color="auto"/>
              <w:bottom w:val="single" w:sz="4" w:space="0" w:color="auto"/>
              <w:right w:val="single" w:sz="4" w:space="0" w:color="auto"/>
            </w:tcBorders>
          </w:tcPr>
          <w:p w:rsidR="00AA3E7B" w:rsidRPr="00EC1A85" w:rsidRDefault="00AA3E7B" w:rsidP="00B43A64">
            <w:pPr>
              <w:ind w:right="-23"/>
              <w:jc w:val="center"/>
              <w:rPr>
                <w:b/>
                <w:bCs/>
                <w:color w:val="000000" w:themeColor="text1"/>
                <w:szCs w:val="22"/>
              </w:rPr>
            </w:pPr>
            <w:r w:rsidRPr="00EC1A85">
              <w:rPr>
                <w:b/>
                <w:bCs/>
                <w:color w:val="000000" w:themeColor="text1"/>
                <w:szCs w:val="22"/>
              </w:rPr>
              <w:t>Institution</w:t>
            </w:r>
          </w:p>
        </w:tc>
        <w:tc>
          <w:tcPr>
            <w:tcW w:w="2008" w:type="dxa"/>
            <w:tcBorders>
              <w:top w:val="single" w:sz="4" w:space="0" w:color="auto"/>
              <w:left w:val="single" w:sz="4" w:space="0" w:color="auto"/>
              <w:bottom w:val="single" w:sz="4" w:space="0" w:color="auto"/>
              <w:right w:val="single" w:sz="4" w:space="0" w:color="auto"/>
            </w:tcBorders>
          </w:tcPr>
          <w:p w:rsidR="00AA3E7B" w:rsidRPr="00EC1A85" w:rsidRDefault="00AA3E7B" w:rsidP="00B43A64">
            <w:pPr>
              <w:ind w:right="-23"/>
              <w:jc w:val="center"/>
              <w:rPr>
                <w:b/>
                <w:bCs/>
                <w:color w:val="000000" w:themeColor="text1"/>
                <w:szCs w:val="22"/>
              </w:rPr>
            </w:pPr>
            <w:r w:rsidRPr="00EC1A85">
              <w:rPr>
                <w:b/>
                <w:bCs/>
                <w:color w:val="000000" w:themeColor="text1"/>
                <w:szCs w:val="22"/>
              </w:rPr>
              <w:t>Percentage/CGPA</w:t>
            </w:r>
          </w:p>
        </w:tc>
      </w:tr>
      <w:tr w:rsidR="00AA3E7B" w:rsidRPr="00EC1A85" w:rsidTr="00AB0E1E">
        <w:tblPrEx>
          <w:tblBorders>
            <w:bottom w:val="none" w:sz="0" w:space="0" w:color="auto"/>
          </w:tblBorders>
        </w:tblPrEx>
        <w:trPr>
          <w:trHeight w:val="265"/>
        </w:trPr>
        <w:tc>
          <w:tcPr>
            <w:tcW w:w="3866" w:type="dxa"/>
            <w:gridSpan w:val="2"/>
            <w:tcBorders>
              <w:top w:val="single" w:sz="4" w:space="0" w:color="auto"/>
              <w:left w:val="single" w:sz="4" w:space="0" w:color="auto"/>
              <w:bottom w:val="single" w:sz="4" w:space="0" w:color="auto"/>
              <w:right w:val="single" w:sz="4" w:space="0" w:color="auto"/>
            </w:tcBorders>
          </w:tcPr>
          <w:p w:rsidR="00AA3E7B" w:rsidRPr="00EC1A85" w:rsidRDefault="00AA3E7B" w:rsidP="00B43A64">
            <w:pPr>
              <w:ind w:right="-23"/>
              <w:rPr>
                <w:color w:val="000000" w:themeColor="text1"/>
                <w:szCs w:val="22"/>
              </w:rPr>
            </w:pPr>
            <w:r w:rsidRPr="00EC1A85">
              <w:rPr>
                <w:color w:val="000000" w:themeColor="text1"/>
                <w:szCs w:val="22"/>
              </w:rPr>
              <w:t>B.Tech, Computer Engineering</w:t>
            </w:r>
          </w:p>
        </w:tc>
        <w:tc>
          <w:tcPr>
            <w:tcW w:w="709" w:type="dxa"/>
            <w:tcBorders>
              <w:top w:val="single" w:sz="4" w:space="0" w:color="auto"/>
              <w:left w:val="single" w:sz="4" w:space="0" w:color="auto"/>
              <w:bottom w:val="single" w:sz="4" w:space="0" w:color="auto"/>
              <w:right w:val="single" w:sz="4" w:space="0" w:color="auto"/>
            </w:tcBorders>
          </w:tcPr>
          <w:p w:rsidR="00AA3E7B" w:rsidRPr="00EC1A85" w:rsidRDefault="00AA3E7B" w:rsidP="00B43A64">
            <w:pPr>
              <w:ind w:right="-23"/>
              <w:jc w:val="center"/>
              <w:rPr>
                <w:color w:val="000000" w:themeColor="text1"/>
                <w:szCs w:val="22"/>
              </w:rPr>
            </w:pPr>
            <w:r w:rsidRPr="00EC1A85">
              <w:rPr>
                <w:color w:val="000000" w:themeColor="text1"/>
                <w:szCs w:val="22"/>
              </w:rPr>
              <w:t>2014</w:t>
            </w:r>
          </w:p>
        </w:tc>
        <w:tc>
          <w:tcPr>
            <w:tcW w:w="4478" w:type="dxa"/>
            <w:gridSpan w:val="2"/>
            <w:tcBorders>
              <w:top w:val="single" w:sz="4" w:space="0" w:color="auto"/>
              <w:left w:val="single" w:sz="4" w:space="0" w:color="auto"/>
              <w:bottom w:val="single" w:sz="4" w:space="0" w:color="auto"/>
              <w:right w:val="single" w:sz="4" w:space="0" w:color="auto"/>
            </w:tcBorders>
          </w:tcPr>
          <w:p w:rsidR="00AA3E7B" w:rsidRPr="00EC1A85" w:rsidRDefault="00257B28" w:rsidP="00B43A64">
            <w:pPr>
              <w:ind w:right="-23"/>
              <w:jc w:val="center"/>
              <w:rPr>
                <w:color w:val="000000" w:themeColor="text1"/>
                <w:szCs w:val="22"/>
              </w:rPr>
            </w:pPr>
            <w:r w:rsidRPr="00EC1A85">
              <w:rPr>
                <w:color w:val="000000" w:themeColor="text1"/>
                <w:szCs w:val="22"/>
              </w:rPr>
              <w:t>Sir Chhotu Ram Inst. Of Engg. &amp; Tech., Meeru</w:t>
            </w:r>
            <w:r w:rsidR="00AA3E7B" w:rsidRPr="00EC1A85">
              <w:rPr>
                <w:color w:val="000000" w:themeColor="text1"/>
                <w:szCs w:val="22"/>
              </w:rPr>
              <w:t>t</w:t>
            </w:r>
          </w:p>
        </w:tc>
        <w:tc>
          <w:tcPr>
            <w:tcW w:w="2008" w:type="dxa"/>
            <w:tcBorders>
              <w:top w:val="single" w:sz="4" w:space="0" w:color="auto"/>
              <w:left w:val="single" w:sz="4" w:space="0" w:color="auto"/>
              <w:bottom w:val="single" w:sz="4" w:space="0" w:color="auto"/>
              <w:right w:val="single" w:sz="4" w:space="0" w:color="auto"/>
            </w:tcBorders>
          </w:tcPr>
          <w:p w:rsidR="00AA3E7B" w:rsidRPr="00EC1A85" w:rsidRDefault="00257B28" w:rsidP="00B43A64">
            <w:pPr>
              <w:ind w:right="-23"/>
              <w:jc w:val="center"/>
              <w:rPr>
                <w:color w:val="000000" w:themeColor="text1"/>
                <w:szCs w:val="22"/>
              </w:rPr>
            </w:pPr>
            <w:r w:rsidRPr="00EC1A85">
              <w:rPr>
                <w:color w:val="000000" w:themeColor="text1"/>
                <w:szCs w:val="22"/>
              </w:rPr>
              <w:t>7.3</w:t>
            </w:r>
          </w:p>
        </w:tc>
      </w:tr>
      <w:tr w:rsidR="00AA3E7B" w:rsidRPr="00EC1A85" w:rsidTr="00AB0E1E">
        <w:tblPrEx>
          <w:tblBorders>
            <w:bottom w:val="none" w:sz="0" w:space="0" w:color="auto"/>
          </w:tblBorders>
        </w:tblPrEx>
        <w:trPr>
          <w:trHeight w:val="265"/>
        </w:trPr>
        <w:tc>
          <w:tcPr>
            <w:tcW w:w="3866" w:type="dxa"/>
            <w:gridSpan w:val="2"/>
            <w:tcBorders>
              <w:top w:val="single" w:sz="4" w:space="0" w:color="auto"/>
              <w:left w:val="single" w:sz="4" w:space="0" w:color="auto"/>
              <w:bottom w:val="single" w:sz="4" w:space="0" w:color="auto"/>
              <w:right w:val="single" w:sz="4" w:space="0" w:color="auto"/>
            </w:tcBorders>
          </w:tcPr>
          <w:p w:rsidR="00AA3E7B" w:rsidRPr="00EC1A85" w:rsidRDefault="00AA3E7B" w:rsidP="00B43A64">
            <w:pPr>
              <w:ind w:right="-23"/>
              <w:rPr>
                <w:color w:val="000000" w:themeColor="text1"/>
                <w:szCs w:val="22"/>
              </w:rPr>
            </w:pPr>
            <w:r w:rsidRPr="00EC1A85">
              <w:rPr>
                <w:color w:val="000000" w:themeColor="text1"/>
                <w:szCs w:val="22"/>
              </w:rPr>
              <w:t>HSC</w:t>
            </w:r>
          </w:p>
        </w:tc>
        <w:tc>
          <w:tcPr>
            <w:tcW w:w="709" w:type="dxa"/>
            <w:tcBorders>
              <w:top w:val="single" w:sz="4" w:space="0" w:color="auto"/>
              <w:left w:val="single" w:sz="4" w:space="0" w:color="auto"/>
              <w:bottom w:val="single" w:sz="4" w:space="0" w:color="auto"/>
              <w:right w:val="single" w:sz="4" w:space="0" w:color="auto"/>
            </w:tcBorders>
          </w:tcPr>
          <w:p w:rsidR="00AA3E7B" w:rsidRPr="00EC1A85" w:rsidRDefault="00AA3E7B" w:rsidP="00B43A64">
            <w:pPr>
              <w:ind w:right="-23"/>
              <w:jc w:val="center"/>
              <w:rPr>
                <w:color w:val="000000" w:themeColor="text1"/>
                <w:szCs w:val="22"/>
              </w:rPr>
            </w:pPr>
            <w:r w:rsidRPr="00EC1A85">
              <w:rPr>
                <w:color w:val="000000" w:themeColor="text1"/>
                <w:szCs w:val="22"/>
              </w:rPr>
              <w:t>2009</w:t>
            </w:r>
          </w:p>
        </w:tc>
        <w:tc>
          <w:tcPr>
            <w:tcW w:w="4478" w:type="dxa"/>
            <w:gridSpan w:val="2"/>
            <w:tcBorders>
              <w:top w:val="single" w:sz="4" w:space="0" w:color="auto"/>
              <w:left w:val="single" w:sz="4" w:space="0" w:color="auto"/>
              <w:bottom w:val="single" w:sz="4" w:space="0" w:color="auto"/>
              <w:right w:val="single" w:sz="4" w:space="0" w:color="auto"/>
            </w:tcBorders>
          </w:tcPr>
          <w:p w:rsidR="00AA3E7B" w:rsidRPr="00EC1A85" w:rsidRDefault="00257B28" w:rsidP="00B43A64">
            <w:pPr>
              <w:ind w:right="-23"/>
              <w:jc w:val="center"/>
              <w:rPr>
                <w:color w:val="000000" w:themeColor="text1"/>
                <w:szCs w:val="22"/>
              </w:rPr>
            </w:pPr>
            <w:r w:rsidRPr="00EC1A85">
              <w:rPr>
                <w:color w:val="000000" w:themeColor="text1"/>
                <w:szCs w:val="22"/>
              </w:rPr>
              <w:t>B</w:t>
            </w:r>
            <w:r w:rsidR="0052375D" w:rsidRPr="00EC1A85">
              <w:rPr>
                <w:color w:val="000000" w:themeColor="text1"/>
                <w:szCs w:val="22"/>
              </w:rPr>
              <w:t>al Vidyalaya M</w:t>
            </w:r>
            <w:r w:rsidR="00B328D9" w:rsidRPr="00EC1A85">
              <w:rPr>
                <w:color w:val="000000" w:themeColor="text1"/>
                <w:szCs w:val="22"/>
              </w:rPr>
              <w:t xml:space="preserve">adhyamic </w:t>
            </w:r>
            <w:r w:rsidR="00AA3E7B" w:rsidRPr="00EC1A85">
              <w:rPr>
                <w:color w:val="000000" w:themeColor="text1"/>
                <w:szCs w:val="22"/>
              </w:rPr>
              <w:t>School</w:t>
            </w:r>
            <w:r w:rsidR="00B328D9" w:rsidRPr="00EC1A85">
              <w:rPr>
                <w:color w:val="000000" w:themeColor="text1"/>
                <w:szCs w:val="22"/>
              </w:rPr>
              <w:t>(CBSE)</w:t>
            </w:r>
          </w:p>
        </w:tc>
        <w:tc>
          <w:tcPr>
            <w:tcW w:w="2008" w:type="dxa"/>
            <w:tcBorders>
              <w:top w:val="single" w:sz="4" w:space="0" w:color="auto"/>
              <w:left w:val="single" w:sz="4" w:space="0" w:color="auto"/>
              <w:bottom w:val="single" w:sz="4" w:space="0" w:color="auto"/>
              <w:right w:val="single" w:sz="4" w:space="0" w:color="auto"/>
            </w:tcBorders>
          </w:tcPr>
          <w:p w:rsidR="00AA3E7B" w:rsidRPr="00EC1A85" w:rsidRDefault="00B328D9" w:rsidP="00B43A64">
            <w:pPr>
              <w:ind w:right="-23"/>
              <w:jc w:val="center"/>
              <w:rPr>
                <w:color w:val="000000" w:themeColor="text1"/>
                <w:szCs w:val="22"/>
              </w:rPr>
            </w:pPr>
            <w:r w:rsidRPr="00EC1A85">
              <w:rPr>
                <w:color w:val="000000" w:themeColor="text1"/>
                <w:szCs w:val="22"/>
              </w:rPr>
              <w:t>66.7</w:t>
            </w:r>
            <w:r w:rsidR="00AA3E7B" w:rsidRPr="00EC1A85">
              <w:rPr>
                <w:color w:val="000000" w:themeColor="text1"/>
                <w:szCs w:val="22"/>
              </w:rPr>
              <w:t>%</w:t>
            </w:r>
          </w:p>
        </w:tc>
      </w:tr>
      <w:tr w:rsidR="00AA3E7B" w:rsidRPr="00EC1A85" w:rsidTr="00AB0E1E">
        <w:tblPrEx>
          <w:tblBorders>
            <w:bottom w:val="none" w:sz="0" w:space="0" w:color="auto"/>
          </w:tblBorders>
        </w:tblPrEx>
        <w:trPr>
          <w:trHeight w:val="265"/>
        </w:trPr>
        <w:tc>
          <w:tcPr>
            <w:tcW w:w="3866" w:type="dxa"/>
            <w:gridSpan w:val="2"/>
            <w:tcBorders>
              <w:top w:val="single" w:sz="4" w:space="0" w:color="auto"/>
              <w:left w:val="single" w:sz="4" w:space="0" w:color="auto"/>
              <w:bottom w:val="single" w:sz="4" w:space="0" w:color="auto"/>
              <w:right w:val="single" w:sz="4" w:space="0" w:color="auto"/>
            </w:tcBorders>
          </w:tcPr>
          <w:p w:rsidR="00AA3E7B" w:rsidRPr="00EC1A85" w:rsidRDefault="00AA3E7B" w:rsidP="00B43A64">
            <w:pPr>
              <w:ind w:right="-23"/>
              <w:rPr>
                <w:color w:val="000000" w:themeColor="text1"/>
                <w:szCs w:val="22"/>
              </w:rPr>
            </w:pPr>
            <w:r w:rsidRPr="00EC1A85">
              <w:rPr>
                <w:color w:val="000000" w:themeColor="text1"/>
                <w:szCs w:val="22"/>
              </w:rPr>
              <w:t>SSC</w:t>
            </w:r>
          </w:p>
        </w:tc>
        <w:tc>
          <w:tcPr>
            <w:tcW w:w="709" w:type="dxa"/>
            <w:tcBorders>
              <w:top w:val="single" w:sz="4" w:space="0" w:color="auto"/>
              <w:left w:val="single" w:sz="4" w:space="0" w:color="auto"/>
              <w:bottom w:val="single" w:sz="4" w:space="0" w:color="auto"/>
              <w:right w:val="single" w:sz="4" w:space="0" w:color="auto"/>
            </w:tcBorders>
          </w:tcPr>
          <w:p w:rsidR="00AA3E7B" w:rsidRPr="00EC1A85" w:rsidRDefault="00AA3E7B" w:rsidP="00B43A64">
            <w:pPr>
              <w:ind w:right="-23"/>
              <w:jc w:val="center"/>
              <w:rPr>
                <w:color w:val="000000" w:themeColor="text1"/>
                <w:szCs w:val="22"/>
              </w:rPr>
            </w:pPr>
            <w:r w:rsidRPr="00EC1A85">
              <w:rPr>
                <w:color w:val="000000" w:themeColor="text1"/>
                <w:szCs w:val="22"/>
              </w:rPr>
              <w:t>2007</w:t>
            </w:r>
          </w:p>
        </w:tc>
        <w:tc>
          <w:tcPr>
            <w:tcW w:w="4478" w:type="dxa"/>
            <w:gridSpan w:val="2"/>
            <w:tcBorders>
              <w:top w:val="single" w:sz="4" w:space="0" w:color="auto"/>
              <w:left w:val="single" w:sz="4" w:space="0" w:color="auto"/>
              <w:bottom w:val="single" w:sz="4" w:space="0" w:color="auto"/>
              <w:right w:val="single" w:sz="4" w:space="0" w:color="auto"/>
            </w:tcBorders>
          </w:tcPr>
          <w:p w:rsidR="00AA3E7B" w:rsidRPr="00EC1A85" w:rsidRDefault="00257B28" w:rsidP="00B43A64">
            <w:pPr>
              <w:ind w:right="-23"/>
              <w:jc w:val="center"/>
              <w:rPr>
                <w:color w:val="000000" w:themeColor="text1"/>
                <w:szCs w:val="22"/>
              </w:rPr>
            </w:pPr>
            <w:r w:rsidRPr="00EC1A85">
              <w:rPr>
                <w:color w:val="000000" w:themeColor="text1"/>
                <w:szCs w:val="22"/>
              </w:rPr>
              <w:t>Raj English</w:t>
            </w:r>
            <w:r w:rsidR="00AA3E7B" w:rsidRPr="00EC1A85">
              <w:rPr>
                <w:color w:val="000000" w:themeColor="text1"/>
                <w:szCs w:val="22"/>
              </w:rPr>
              <w:t xml:space="preserve"> School</w:t>
            </w:r>
            <w:r w:rsidR="00B328D9" w:rsidRPr="00EC1A85">
              <w:rPr>
                <w:color w:val="000000" w:themeColor="text1"/>
                <w:szCs w:val="22"/>
              </w:rPr>
              <w:t>(CBSE)</w:t>
            </w:r>
          </w:p>
        </w:tc>
        <w:tc>
          <w:tcPr>
            <w:tcW w:w="2008" w:type="dxa"/>
            <w:tcBorders>
              <w:top w:val="single" w:sz="4" w:space="0" w:color="auto"/>
              <w:left w:val="single" w:sz="4" w:space="0" w:color="auto"/>
              <w:bottom w:val="single" w:sz="4" w:space="0" w:color="auto"/>
              <w:right w:val="single" w:sz="4" w:space="0" w:color="auto"/>
            </w:tcBorders>
          </w:tcPr>
          <w:p w:rsidR="00AA3E7B" w:rsidRPr="00EC1A85" w:rsidRDefault="00B328D9" w:rsidP="00B43A64">
            <w:pPr>
              <w:ind w:right="-23"/>
              <w:jc w:val="center"/>
              <w:rPr>
                <w:color w:val="000000" w:themeColor="text1"/>
                <w:szCs w:val="22"/>
              </w:rPr>
            </w:pPr>
            <w:r w:rsidRPr="00EC1A85">
              <w:rPr>
                <w:color w:val="000000" w:themeColor="text1"/>
                <w:szCs w:val="22"/>
              </w:rPr>
              <w:t>83.4</w:t>
            </w:r>
            <w:r w:rsidR="00AA3E7B" w:rsidRPr="00EC1A85">
              <w:rPr>
                <w:color w:val="000000" w:themeColor="text1"/>
                <w:szCs w:val="22"/>
              </w:rPr>
              <w:t>%</w:t>
            </w:r>
          </w:p>
        </w:tc>
      </w:tr>
      <w:tr w:rsidR="00AA3E7B" w:rsidRPr="00EC1A85" w:rsidTr="00AB0E1E">
        <w:tblPrEx>
          <w:tblBorders>
            <w:bottom w:val="none" w:sz="0" w:space="0" w:color="auto"/>
          </w:tblBorders>
        </w:tblPrEx>
        <w:trPr>
          <w:trHeight w:val="156"/>
        </w:trPr>
        <w:tc>
          <w:tcPr>
            <w:tcW w:w="2874" w:type="dxa"/>
            <w:tcBorders>
              <w:top w:val="single" w:sz="4" w:space="0" w:color="auto"/>
            </w:tcBorders>
          </w:tcPr>
          <w:p w:rsidR="00AA3E7B" w:rsidRPr="00EC1A85" w:rsidRDefault="00AA3E7B" w:rsidP="00401726">
            <w:pPr>
              <w:ind w:right="-23"/>
              <w:rPr>
                <w:color w:val="000000" w:themeColor="text1"/>
                <w:sz w:val="16"/>
                <w:szCs w:val="16"/>
              </w:rPr>
            </w:pPr>
          </w:p>
        </w:tc>
        <w:tc>
          <w:tcPr>
            <w:tcW w:w="8187" w:type="dxa"/>
            <w:gridSpan w:val="5"/>
            <w:tcBorders>
              <w:top w:val="single" w:sz="4" w:space="0" w:color="auto"/>
            </w:tcBorders>
          </w:tcPr>
          <w:p w:rsidR="00AA3E7B" w:rsidRPr="00EC1A85" w:rsidRDefault="00AA3E7B" w:rsidP="00401726">
            <w:pPr>
              <w:ind w:right="-23"/>
              <w:rPr>
                <w:color w:val="000000" w:themeColor="text1"/>
                <w:sz w:val="16"/>
                <w:szCs w:val="16"/>
              </w:rPr>
            </w:pPr>
          </w:p>
        </w:tc>
      </w:tr>
    </w:tbl>
    <w:tbl>
      <w:tblPr>
        <w:tblStyle w:val="TableGrid2"/>
        <w:tblW w:w="10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474"/>
        <w:gridCol w:w="8524"/>
      </w:tblGrid>
      <w:tr w:rsidR="00BA76EC" w:rsidRPr="00EC1A85" w:rsidTr="0027028C">
        <w:tc>
          <w:tcPr>
            <w:tcW w:w="2474" w:type="dxa"/>
            <w:hideMark/>
          </w:tcPr>
          <w:p w:rsidR="00BA76EC" w:rsidRPr="00EC1A85" w:rsidRDefault="00BA76EC" w:rsidP="00281FD1">
            <w:pPr>
              <w:rPr>
                <w:color w:val="000000" w:themeColor="text1"/>
                <w:szCs w:val="22"/>
                <w:lang w:val="en-IN"/>
              </w:rPr>
            </w:pPr>
          </w:p>
        </w:tc>
        <w:tc>
          <w:tcPr>
            <w:tcW w:w="8524" w:type="dxa"/>
            <w:hideMark/>
          </w:tcPr>
          <w:p w:rsidR="00BA76EC" w:rsidRPr="00EC1A85" w:rsidRDefault="00BA76EC">
            <w:pPr>
              <w:ind w:right="-23"/>
              <w:rPr>
                <w:i/>
                <w:iCs/>
                <w:color w:val="000000" w:themeColor="text1"/>
                <w:szCs w:val="22"/>
                <w:lang w:val="en-IN"/>
              </w:rPr>
            </w:pPr>
          </w:p>
        </w:tc>
      </w:tr>
    </w:tbl>
    <w:tbl>
      <w:tblPr>
        <w:tblStyle w:val="TableGrid"/>
        <w:tblW w:w="0" w:type="auto"/>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874"/>
        <w:gridCol w:w="8187"/>
      </w:tblGrid>
      <w:tr w:rsidR="000D6F78" w:rsidRPr="00EC1A85" w:rsidTr="00AB0E1E">
        <w:trPr>
          <w:trHeight w:val="80"/>
        </w:trPr>
        <w:tc>
          <w:tcPr>
            <w:tcW w:w="11061" w:type="dxa"/>
            <w:gridSpan w:val="2"/>
          </w:tcPr>
          <w:p w:rsidR="000D6F78" w:rsidRPr="00EC1A85" w:rsidRDefault="000D6F78" w:rsidP="00401726">
            <w:pPr>
              <w:ind w:right="-23"/>
              <w:rPr>
                <w:b/>
                <w:bCs/>
                <w:color w:val="000000" w:themeColor="text1"/>
                <w:sz w:val="16"/>
                <w:szCs w:val="16"/>
              </w:rPr>
            </w:pPr>
          </w:p>
        </w:tc>
      </w:tr>
      <w:tr w:rsidR="00AA3E7B" w:rsidRPr="00EC1A85" w:rsidTr="00AB0E1E">
        <w:trPr>
          <w:trHeight w:val="161"/>
        </w:trPr>
        <w:tc>
          <w:tcPr>
            <w:tcW w:w="11061" w:type="dxa"/>
            <w:gridSpan w:val="2"/>
            <w:tcBorders>
              <w:bottom w:val="single" w:sz="4" w:space="0" w:color="auto"/>
            </w:tcBorders>
          </w:tcPr>
          <w:p w:rsidR="00AA3E7B" w:rsidRPr="00EC1A85" w:rsidRDefault="00AA3E7B" w:rsidP="00401726">
            <w:pPr>
              <w:ind w:right="-23"/>
              <w:rPr>
                <w:color w:val="000000" w:themeColor="text1"/>
                <w:szCs w:val="22"/>
              </w:rPr>
            </w:pPr>
            <w:r w:rsidRPr="00EC1A85">
              <w:rPr>
                <w:b/>
                <w:bCs/>
                <w:color w:val="000000" w:themeColor="text1"/>
                <w:sz w:val="32"/>
                <w:szCs w:val="32"/>
              </w:rPr>
              <w:t>Projects</w:t>
            </w:r>
          </w:p>
        </w:tc>
      </w:tr>
      <w:tr w:rsidR="0086524D" w:rsidRPr="00EC1A85" w:rsidTr="00D06A5E">
        <w:trPr>
          <w:trHeight w:val="3166"/>
        </w:trPr>
        <w:tc>
          <w:tcPr>
            <w:tcW w:w="2874" w:type="dxa"/>
            <w:tcBorders>
              <w:top w:val="single" w:sz="4" w:space="0" w:color="auto"/>
            </w:tcBorders>
          </w:tcPr>
          <w:p w:rsidR="0078584F" w:rsidRPr="00EC1A85" w:rsidRDefault="0078584F" w:rsidP="00B43A64">
            <w:pPr>
              <w:ind w:right="-23"/>
              <w:rPr>
                <w:color w:val="000000" w:themeColor="text1"/>
                <w:szCs w:val="22"/>
              </w:rPr>
            </w:pPr>
          </w:p>
          <w:p w:rsidR="0086524D" w:rsidRPr="00EC1A85" w:rsidRDefault="00093A87" w:rsidP="00B43A64">
            <w:pPr>
              <w:ind w:right="-23"/>
              <w:rPr>
                <w:color w:val="000000" w:themeColor="text1"/>
                <w:szCs w:val="22"/>
              </w:rPr>
            </w:pPr>
            <w:r w:rsidRPr="00EC1A85">
              <w:rPr>
                <w:color w:val="000000" w:themeColor="text1"/>
                <w:szCs w:val="22"/>
              </w:rPr>
              <w:t>Examination System</w:t>
            </w:r>
          </w:p>
          <w:p w:rsidR="0086524D" w:rsidRPr="00EC1A85" w:rsidRDefault="0050695B" w:rsidP="00B43A64">
            <w:pPr>
              <w:ind w:right="-23"/>
              <w:rPr>
                <w:color w:val="000000" w:themeColor="text1"/>
                <w:szCs w:val="22"/>
              </w:rPr>
            </w:pPr>
            <w:r w:rsidRPr="00EC1A85">
              <w:rPr>
                <w:color w:val="000000" w:themeColor="text1"/>
                <w:szCs w:val="22"/>
              </w:rPr>
              <w:t>(Lara Technologies</w:t>
            </w:r>
            <w:r w:rsidR="0086524D" w:rsidRPr="00EC1A85">
              <w:rPr>
                <w:color w:val="000000" w:themeColor="text1"/>
                <w:szCs w:val="22"/>
              </w:rPr>
              <w:t>, Bangalore)</w:t>
            </w:r>
          </w:p>
        </w:tc>
        <w:tc>
          <w:tcPr>
            <w:tcW w:w="8187" w:type="dxa"/>
            <w:tcBorders>
              <w:top w:val="single" w:sz="4" w:space="0" w:color="auto"/>
            </w:tcBorders>
          </w:tcPr>
          <w:p w:rsidR="0086524D" w:rsidRPr="00EC1A85" w:rsidRDefault="0086524D" w:rsidP="00B43A64">
            <w:pPr>
              <w:ind w:right="-23"/>
              <w:rPr>
                <w:color w:val="000000" w:themeColor="text1"/>
                <w:szCs w:val="22"/>
              </w:rPr>
            </w:pPr>
          </w:p>
          <w:p w:rsidR="0086524D" w:rsidRPr="00EC1A85" w:rsidRDefault="0086524D" w:rsidP="00B43A64">
            <w:pPr>
              <w:ind w:right="-23"/>
              <w:rPr>
                <w:color w:val="000000" w:themeColor="text1"/>
                <w:szCs w:val="22"/>
              </w:rPr>
            </w:pPr>
            <w:r w:rsidRPr="00EC1A85">
              <w:rPr>
                <w:color w:val="000000" w:themeColor="text1"/>
                <w:szCs w:val="22"/>
              </w:rPr>
              <w:t>Developed</w:t>
            </w:r>
            <w:r w:rsidR="00C86F3F" w:rsidRPr="00EC1A85">
              <w:rPr>
                <w:color w:val="000000" w:themeColor="text1"/>
                <w:szCs w:val="22"/>
              </w:rPr>
              <w:t xml:space="preserve"> the </w:t>
            </w:r>
            <w:r w:rsidR="000350F2" w:rsidRPr="00EC1A85">
              <w:rPr>
                <w:color w:val="000000" w:themeColor="text1"/>
                <w:szCs w:val="22"/>
              </w:rPr>
              <w:t>‘</w:t>
            </w:r>
            <w:r w:rsidR="00C86F3F" w:rsidRPr="00EC1A85">
              <w:rPr>
                <w:color w:val="000000" w:themeColor="text1"/>
                <w:szCs w:val="22"/>
              </w:rPr>
              <w:t>topic collection module</w:t>
            </w:r>
            <w:r w:rsidR="000350F2" w:rsidRPr="00EC1A85">
              <w:rPr>
                <w:color w:val="000000" w:themeColor="text1"/>
                <w:szCs w:val="22"/>
              </w:rPr>
              <w:t>’</w:t>
            </w:r>
            <w:r w:rsidR="00C86F3F" w:rsidRPr="00EC1A85">
              <w:rPr>
                <w:color w:val="000000" w:themeColor="text1"/>
                <w:szCs w:val="22"/>
              </w:rPr>
              <w:t xml:space="preserve"> under the given subject in the admin panel</w:t>
            </w:r>
            <w:r w:rsidR="00093A87" w:rsidRPr="00EC1A85">
              <w:rPr>
                <w:color w:val="000000" w:themeColor="text1"/>
                <w:szCs w:val="22"/>
              </w:rPr>
              <w:t xml:space="preserve"> </w:t>
            </w:r>
            <w:r w:rsidR="00C86F3F" w:rsidRPr="00EC1A85">
              <w:rPr>
                <w:color w:val="000000" w:themeColor="text1"/>
                <w:szCs w:val="22"/>
              </w:rPr>
              <w:t xml:space="preserve">and developed the </w:t>
            </w:r>
            <w:r w:rsidR="000350F2" w:rsidRPr="00EC1A85">
              <w:rPr>
                <w:color w:val="000000" w:themeColor="text1"/>
                <w:szCs w:val="22"/>
              </w:rPr>
              <w:t>‘q</w:t>
            </w:r>
            <w:r w:rsidR="00C86F3F" w:rsidRPr="00EC1A85">
              <w:rPr>
                <w:color w:val="000000" w:themeColor="text1"/>
                <w:szCs w:val="22"/>
              </w:rPr>
              <w:t>uestion</w:t>
            </w:r>
            <w:r w:rsidR="00093A87" w:rsidRPr="00EC1A85">
              <w:rPr>
                <w:color w:val="000000" w:themeColor="text1"/>
                <w:szCs w:val="22"/>
              </w:rPr>
              <w:t xml:space="preserve"> </w:t>
            </w:r>
            <w:r w:rsidR="00C86F3F" w:rsidRPr="00EC1A85">
              <w:rPr>
                <w:color w:val="000000" w:themeColor="text1"/>
                <w:szCs w:val="22"/>
              </w:rPr>
              <w:t>paper module</w:t>
            </w:r>
            <w:r w:rsidR="00093A87" w:rsidRPr="00EC1A85">
              <w:rPr>
                <w:color w:val="000000" w:themeColor="text1"/>
                <w:szCs w:val="22"/>
              </w:rPr>
              <w:t xml:space="preserve"> </w:t>
            </w:r>
            <w:r w:rsidR="00C86F3F" w:rsidRPr="00EC1A85">
              <w:rPr>
                <w:color w:val="000000" w:themeColor="text1"/>
                <w:szCs w:val="22"/>
              </w:rPr>
              <w:t>in the student panel,</w:t>
            </w:r>
            <w:r w:rsidRPr="00EC1A85">
              <w:rPr>
                <w:color w:val="000000" w:themeColor="text1"/>
                <w:szCs w:val="22"/>
              </w:rPr>
              <w:t xml:space="preserve"> which reduces the man</w:t>
            </w:r>
            <w:r w:rsidR="00E41DA4" w:rsidRPr="00EC1A85">
              <w:rPr>
                <w:color w:val="000000" w:themeColor="text1"/>
                <w:szCs w:val="22"/>
              </w:rPr>
              <w:t xml:space="preserve">ual work, maintaining accuracy, </w:t>
            </w:r>
            <w:r w:rsidRPr="00EC1A85">
              <w:rPr>
                <w:color w:val="000000" w:themeColor="text1"/>
                <w:szCs w:val="22"/>
              </w:rPr>
              <w:t>increasing ef</w:t>
            </w:r>
            <w:r w:rsidR="00C86F3F" w:rsidRPr="00EC1A85">
              <w:rPr>
                <w:color w:val="000000" w:themeColor="text1"/>
                <w:szCs w:val="22"/>
              </w:rPr>
              <w:t xml:space="preserve">ficiency and saving time.  </w:t>
            </w:r>
            <w:r w:rsidR="00FE4862" w:rsidRPr="00EC1A85">
              <w:rPr>
                <w:color w:val="000000" w:themeColor="text1"/>
                <w:szCs w:val="22"/>
              </w:rPr>
              <w:t xml:space="preserve"> Students don’t </w:t>
            </w:r>
            <w:r w:rsidR="0025411C" w:rsidRPr="00EC1A85">
              <w:rPr>
                <w:color w:val="000000" w:themeColor="text1"/>
                <w:szCs w:val="22"/>
              </w:rPr>
              <w:t xml:space="preserve">need to go to the </w:t>
            </w:r>
            <w:r w:rsidR="00FD5D61" w:rsidRPr="00EC1A85">
              <w:rPr>
                <w:color w:val="000000" w:themeColor="text1"/>
                <w:szCs w:val="22"/>
              </w:rPr>
              <w:t>institute</w:t>
            </w:r>
            <w:r w:rsidR="00CD462D" w:rsidRPr="00EC1A85">
              <w:rPr>
                <w:color w:val="000000" w:themeColor="text1"/>
                <w:szCs w:val="22"/>
              </w:rPr>
              <w:t>s</w:t>
            </w:r>
            <w:r w:rsidR="0025411C" w:rsidRPr="00EC1A85">
              <w:rPr>
                <w:color w:val="000000" w:themeColor="text1"/>
                <w:szCs w:val="22"/>
              </w:rPr>
              <w:t>,</w:t>
            </w:r>
            <w:r w:rsidR="00B01AD2" w:rsidRPr="00EC1A85">
              <w:rPr>
                <w:color w:val="000000" w:themeColor="text1"/>
                <w:szCs w:val="22"/>
              </w:rPr>
              <w:t>T</w:t>
            </w:r>
            <w:r w:rsidR="00FE4862" w:rsidRPr="00EC1A85">
              <w:rPr>
                <w:color w:val="000000" w:themeColor="text1"/>
                <w:szCs w:val="22"/>
              </w:rPr>
              <w:t xml:space="preserve">hey can just register, </w:t>
            </w:r>
            <w:r w:rsidR="00221E5A" w:rsidRPr="00EC1A85">
              <w:rPr>
                <w:color w:val="000000" w:themeColor="text1"/>
                <w:szCs w:val="22"/>
              </w:rPr>
              <w:t>give exam</w:t>
            </w:r>
            <w:r w:rsidR="00FE4862" w:rsidRPr="00EC1A85">
              <w:rPr>
                <w:color w:val="000000" w:themeColor="text1"/>
                <w:szCs w:val="22"/>
              </w:rPr>
              <w:t xml:space="preserve"> and</w:t>
            </w:r>
            <w:r w:rsidR="00CD0D08" w:rsidRPr="00EC1A85">
              <w:rPr>
                <w:color w:val="000000" w:themeColor="text1"/>
                <w:szCs w:val="22"/>
              </w:rPr>
              <w:t xml:space="preserve"> see the result using the UI provided</w:t>
            </w:r>
            <w:r w:rsidRPr="00EC1A85">
              <w:rPr>
                <w:color w:val="000000" w:themeColor="text1"/>
                <w:szCs w:val="22"/>
              </w:rPr>
              <w:t>.</w:t>
            </w:r>
            <w:r w:rsidR="00093A87" w:rsidRPr="00EC1A85">
              <w:rPr>
                <w:color w:val="000000" w:themeColor="text1"/>
                <w:szCs w:val="22"/>
              </w:rPr>
              <w:t xml:space="preserve"> </w:t>
            </w:r>
            <w:r w:rsidR="00212BA2" w:rsidRPr="00EC1A85">
              <w:rPr>
                <w:color w:val="000000" w:themeColor="text1"/>
                <w:szCs w:val="22"/>
              </w:rPr>
              <w:t>All</w:t>
            </w:r>
            <w:r w:rsidR="00093A87" w:rsidRPr="00EC1A85">
              <w:rPr>
                <w:color w:val="000000" w:themeColor="text1"/>
                <w:szCs w:val="22"/>
              </w:rPr>
              <w:t xml:space="preserve"> </w:t>
            </w:r>
            <w:r w:rsidR="00273571" w:rsidRPr="00EC1A85">
              <w:rPr>
                <w:color w:val="000000" w:themeColor="text1"/>
                <w:szCs w:val="22"/>
              </w:rPr>
              <w:t xml:space="preserve">the </w:t>
            </w:r>
            <w:r w:rsidR="00212BA2" w:rsidRPr="00EC1A85">
              <w:rPr>
                <w:color w:val="000000" w:themeColor="text1"/>
                <w:szCs w:val="22"/>
              </w:rPr>
              <w:t>requirements, interfaces, features and functionalities are full fill</w:t>
            </w:r>
            <w:r w:rsidR="00E41DA4" w:rsidRPr="00EC1A85">
              <w:rPr>
                <w:color w:val="000000" w:themeColor="text1"/>
                <w:szCs w:val="22"/>
              </w:rPr>
              <w:t xml:space="preserve">ed with the help of JAVA / J2EE </w:t>
            </w:r>
            <w:r w:rsidR="00212BA2" w:rsidRPr="00EC1A85">
              <w:rPr>
                <w:color w:val="000000" w:themeColor="text1"/>
                <w:szCs w:val="22"/>
              </w:rPr>
              <w:t>tech</w:t>
            </w:r>
            <w:r w:rsidR="00E41DA4" w:rsidRPr="00EC1A85">
              <w:rPr>
                <w:color w:val="000000" w:themeColor="text1"/>
                <w:szCs w:val="22"/>
              </w:rPr>
              <w:t>nology</w:t>
            </w:r>
            <w:r w:rsidR="00212BA2" w:rsidRPr="00EC1A85">
              <w:rPr>
                <w:color w:val="000000" w:themeColor="text1"/>
                <w:szCs w:val="22"/>
              </w:rPr>
              <w:t>.</w:t>
            </w:r>
          </w:p>
        </w:tc>
      </w:tr>
      <w:tr w:rsidR="0086524D" w:rsidRPr="00EC1A85" w:rsidTr="00AB0E1E">
        <w:tc>
          <w:tcPr>
            <w:tcW w:w="2874" w:type="dxa"/>
          </w:tcPr>
          <w:p w:rsidR="0086524D" w:rsidRPr="00EC1A85" w:rsidRDefault="007E4FCF" w:rsidP="00B43A64">
            <w:pPr>
              <w:ind w:right="-23"/>
              <w:rPr>
                <w:color w:val="000000" w:themeColor="text1"/>
                <w:szCs w:val="22"/>
              </w:rPr>
            </w:pPr>
            <w:r w:rsidRPr="00EC1A85">
              <w:rPr>
                <w:color w:val="000000" w:themeColor="text1"/>
                <w:szCs w:val="22"/>
              </w:rPr>
              <w:t>P</w:t>
            </w:r>
            <w:r w:rsidR="005064C7" w:rsidRPr="00EC1A85">
              <w:rPr>
                <w:color w:val="000000" w:themeColor="text1"/>
                <w:szCs w:val="22"/>
              </w:rPr>
              <w:t>lacement Cell Management</w:t>
            </w:r>
            <w:r w:rsidR="0086524D" w:rsidRPr="00EC1A85">
              <w:rPr>
                <w:color w:val="000000" w:themeColor="text1"/>
                <w:szCs w:val="22"/>
              </w:rPr>
              <w:t>.</w:t>
            </w:r>
          </w:p>
          <w:p w:rsidR="00C121B2" w:rsidRPr="00EC1A85" w:rsidRDefault="005064C7" w:rsidP="00B43A64">
            <w:pPr>
              <w:ind w:right="-23"/>
              <w:rPr>
                <w:color w:val="000000" w:themeColor="text1"/>
                <w:szCs w:val="22"/>
              </w:rPr>
            </w:pPr>
            <w:r w:rsidRPr="00EC1A85">
              <w:rPr>
                <w:color w:val="000000" w:themeColor="text1"/>
                <w:szCs w:val="22"/>
              </w:rPr>
              <w:t>(Lara Technologies, Bangalore</w:t>
            </w:r>
            <w:r w:rsidR="0086524D" w:rsidRPr="00EC1A85">
              <w:rPr>
                <w:color w:val="000000" w:themeColor="text1"/>
                <w:szCs w:val="22"/>
              </w:rPr>
              <w:t>)</w:t>
            </w:r>
          </w:p>
          <w:p w:rsidR="000B7FED" w:rsidRPr="00EC1A85" w:rsidRDefault="00C121B2" w:rsidP="000B7FED">
            <w:pPr>
              <w:ind w:right="-23"/>
              <w:rPr>
                <w:color w:val="000000" w:themeColor="text1"/>
                <w:szCs w:val="22"/>
              </w:rPr>
            </w:pPr>
            <w:r w:rsidRPr="00EC1A85">
              <w:rPr>
                <w:color w:val="000000" w:themeColor="text1"/>
                <w:szCs w:val="22"/>
              </w:rPr>
              <w:t xml:space="preserve"> </w:t>
            </w:r>
          </w:p>
          <w:p w:rsidR="00C121B2" w:rsidRPr="00EC1A85" w:rsidRDefault="00C121B2" w:rsidP="00C121B2">
            <w:pPr>
              <w:ind w:right="-23"/>
              <w:rPr>
                <w:color w:val="000000" w:themeColor="text1"/>
                <w:szCs w:val="22"/>
              </w:rPr>
            </w:pPr>
          </w:p>
        </w:tc>
        <w:tc>
          <w:tcPr>
            <w:tcW w:w="8187" w:type="dxa"/>
          </w:tcPr>
          <w:p w:rsidR="0086524D" w:rsidRPr="00EC1A85" w:rsidRDefault="0086524D" w:rsidP="00B43A64">
            <w:pPr>
              <w:ind w:right="-23"/>
              <w:rPr>
                <w:color w:val="000000" w:themeColor="text1"/>
                <w:szCs w:val="22"/>
              </w:rPr>
            </w:pPr>
            <w:r w:rsidRPr="00EC1A85">
              <w:rPr>
                <w:color w:val="000000" w:themeColor="text1"/>
                <w:szCs w:val="22"/>
              </w:rPr>
              <w:t>Develope</w:t>
            </w:r>
            <w:r w:rsidR="00725655" w:rsidRPr="00EC1A85">
              <w:rPr>
                <w:color w:val="000000" w:themeColor="text1"/>
                <w:szCs w:val="22"/>
              </w:rPr>
              <w:t>d the final selected student details for the company and send the details via email with username, password and link to access the details and finalize the student for interview using hibernate framework for java object persistence database.</w:t>
            </w:r>
            <w:r w:rsidR="00DC5E15" w:rsidRPr="00EC1A85">
              <w:rPr>
                <w:color w:val="000000" w:themeColor="text1"/>
                <w:szCs w:val="22"/>
              </w:rPr>
              <w:t xml:space="preserve">This helps in saving time consumption from the crowd. </w:t>
            </w:r>
          </w:p>
          <w:p w:rsidR="0086524D" w:rsidRPr="00EC1A85" w:rsidRDefault="0086524D" w:rsidP="00B43A64">
            <w:pPr>
              <w:ind w:right="-23"/>
              <w:rPr>
                <w:b/>
                <w:bCs/>
                <w:color w:val="000000" w:themeColor="text1"/>
                <w:szCs w:val="22"/>
              </w:rPr>
            </w:pPr>
          </w:p>
          <w:p w:rsidR="00C121B2" w:rsidRPr="00EC1A85" w:rsidRDefault="00C121B2" w:rsidP="002E310C">
            <w:pPr>
              <w:ind w:right="-23"/>
              <w:rPr>
                <w:color w:val="000000" w:themeColor="text1"/>
                <w:szCs w:val="22"/>
              </w:rPr>
            </w:pPr>
          </w:p>
        </w:tc>
      </w:tr>
    </w:tbl>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576"/>
      </w:tblGrid>
      <w:tr w:rsidR="00900DC6" w:rsidRPr="00EC1A85" w:rsidTr="00900DC6">
        <w:tc>
          <w:tcPr>
            <w:tcW w:w="9576" w:type="dxa"/>
            <w:tcBorders>
              <w:top w:val="nil"/>
              <w:left w:val="nil"/>
              <w:bottom w:val="single" w:sz="4" w:space="0" w:color="auto"/>
              <w:right w:val="nil"/>
            </w:tcBorders>
            <w:hideMark/>
          </w:tcPr>
          <w:p w:rsidR="00900DC6" w:rsidRPr="00EC1A85" w:rsidRDefault="00900DC6">
            <w:pPr>
              <w:ind w:right="-23"/>
              <w:rPr>
                <w:color w:val="000000" w:themeColor="text1"/>
                <w:lang w:val="en-IN"/>
              </w:rPr>
            </w:pPr>
            <w:r w:rsidRPr="00EC1A85">
              <w:rPr>
                <w:b/>
                <w:bCs/>
                <w:color w:val="000000" w:themeColor="text1"/>
                <w:sz w:val="32"/>
                <w:szCs w:val="32"/>
                <w:lang w:val="en-IN"/>
              </w:rPr>
              <w:t>Extra-Curricular Activities</w:t>
            </w:r>
          </w:p>
        </w:tc>
      </w:tr>
      <w:tr w:rsidR="00900DC6" w:rsidRPr="00EC1A85" w:rsidTr="00900DC6">
        <w:tc>
          <w:tcPr>
            <w:tcW w:w="9576" w:type="dxa"/>
            <w:tcBorders>
              <w:top w:val="single" w:sz="4" w:space="0" w:color="auto"/>
              <w:left w:val="nil"/>
              <w:bottom w:val="nil"/>
              <w:right w:val="nil"/>
            </w:tcBorders>
          </w:tcPr>
          <w:p w:rsidR="00900DC6" w:rsidRPr="00EC1A85" w:rsidRDefault="00900DC6">
            <w:pPr>
              <w:rPr>
                <w:color w:val="000000" w:themeColor="text1"/>
                <w:sz w:val="16"/>
                <w:szCs w:val="16"/>
                <w:lang w:val="en-IN"/>
              </w:rPr>
            </w:pPr>
          </w:p>
        </w:tc>
      </w:tr>
    </w:tbl>
    <w:tbl>
      <w:tblPr>
        <w:tblStyle w:val="TableGrid"/>
        <w:tblpPr w:leftFromText="180" w:rightFromText="180" w:vertAnchor="text" w:horzAnchor="margin" w:tblpY="7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9"/>
      </w:tblGrid>
      <w:tr w:rsidR="00B43A64" w:rsidRPr="00EC1A85" w:rsidTr="00900DC6">
        <w:tc>
          <w:tcPr>
            <w:tcW w:w="10989" w:type="dxa"/>
          </w:tcPr>
          <w:p w:rsidR="002D78B9" w:rsidRPr="00EC1A85" w:rsidRDefault="00274CBD" w:rsidP="0042636E">
            <w:pPr>
              <w:pStyle w:val="ListParagraph"/>
              <w:numPr>
                <w:ilvl w:val="0"/>
                <w:numId w:val="20"/>
              </w:numPr>
              <w:spacing w:line="360" w:lineRule="auto"/>
              <w:rPr>
                <w:rFonts w:eastAsia="Calibri" w:cs="Calibri"/>
                <w:color w:val="000000" w:themeColor="text1"/>
                <w:sz w:val="24"/>
              </w:rPr>
            </w:pPr>
            <w:r w:rsidRPr="00EC1A85">
              <w:rPr>
                <w:rFonts w:eastAsia="Calibri" w:cs="Calibri"/>
                <w:color w:val="000000" w:themeColor="text1"/>
                <w:sz w:val="24"/>
              </w:rPr>
              <w:t>Like to play counter strike, gunship battle etc.</w:t>
            </w:r>
          </w:p>
          <w:p w:rsidR="006F4787" w:rsidRPr="00EC1A85" w:rsidRDefault="009363CD" w:rsidP="007F121F">
            <w:pPr>
              <w:pStyle w:val="ListParagraph"/>
              <w:numPr>
                <w:ilvl w:val="0"/>
                <w:numId w:val="20"/>
              </w:numPr>
              <w:spacing w:line="360" w:lineRule="auto"/>
              <w:rPr>
                <w:rFonts w:eastAsia="Calibri" w:cs="Calibri"/>
                <w:color w:val="000000" w:themeColor="text1"/>
                <w:sz w:val="24"/>
              </w:rPr>
            </w:pPr>
            <w:r w:rsidRPr="00EC1A85">
              <w:rPr>
                <w:rFonts w:eastAsia="Calibri" w:cs="Calibri"/>
                <w:color w:val="000000" w:themeColor="text1"/>
                <w:sz w:val="24"/>
              </w:rPr>
              <w:t>Listening</w:t>
            </w:r>
            <w:r w:rsidR="00A4247B" w:rsidRPr="00EC1A85">
              <w:rPr>
                <w:rFonts w:eastAsia="Calibri" w:cs="Calibri"/>
                <w:color w:val="000000" w:themeColor="text1"/>
                <w:sz w:val="24"/>
              </w:rPr>
              <w:t xml:space="preserve"> </w:t>
            </w:r>
            <w:r w:rsidR="00C94A14" w:rsidRPr="00EC1A85">
              <w:rPr>
                <w:rFonts w:eastAsia="Calibri" w:cs="Calibri"/>
                <w:color w:val="000000" w:themeColor="text1"/>
                <w:sz w:val="24"/>
              </w:rPr>
              <w:t>songs</w:t>
            </w:r>
            <w:r w:rsidRPr="00EC1A85">
              <w:rPr>
                <w:rFonts w:eastAsia="Calibri" w:cs="Calibri"/>
                <w:color w:val="000000" w:themeColor="text1"/>
                <w:sz w:val="24"/>
              </w:rPr>
              <w:t>.</w:t>
            </w:r>
          </w:p>
        </w:tc>
      </w:tr>
      <w:tr w:rsidR="00B43A64" w:rsidRPr="00EC1A85" w:rsidTr="00900DC6">
        <w:tc>
          <w:tcPr>
            <w:tcW w:w="10989" w:type="dxa"/>
          </w:tcPr>
          <w:p w:rsidR="00B43A64" w:rsidRPr="00EC1A85" w:rsidRDefault="00A668C7" w:rsidP="00F5719F">
            <w:pPr>
              <w:spacing w:line="360" w:lineRule="auto"/>
              <w:ind w:left="180"/>
              <w:rPr>
                <w:rFonts w:ascii="Times New Roman" w:eastAsia="Times New Roman" w:hAnsi="Times New Roman" w:cs="Times New Roman"/>
                <w:color w:val="000000" w:themeColor="text1"/>
                <w:sz w:val="24"/>
              </w:rPr>
            </w:pPr>
            <w:r w:rsidRPr="006F4DAD">
              <w:t>Place</w:t>
            </w:r>
            <w:r w:rsidR="002E310C">
              <w:rPr>
                <w:rFonts w:ascii="Times New Roman" w:eastAsia="Times New Roman" w:hAnsi="Times New Roman" w:cs="Times New Roman"/>
                <w:color w:val="000000" w:themeColor="text1"/>
                <w:sz w:val="24"/>
              </w:rPr>
              <w:t>-Bangalore</w:t>
            </w:r>
            <w:r>
              <w:rPr>
                <w:rFonts w:ascii="Times New Roman" w:eastAsia="Times New Roman" w:hAnsi="Times New Roman" w:cs="Times New Roman"/>
                <w:color w:val="000000" w:themeColor="text1"/>
                <w:sz w:val="24"/>
              </w:rPr>
              <w:t xml:space="preserve">                                                                          </w:t>
            </w:r>
            <w:r w:rsidR="002E310C">
              <w:rPr>
                <w:rFonts w:ascii="Times New Roman" w:eastAsia="Times New Roman" w:hAnsi="Times New Roman" w:cs="Times New Roman"/>
                <w:color w:val="000000" w:themeColor="text1"/>
                <w:sz w:val="24"/>
              </w:rPr>
              <w:t xml:space="preserve"> </w:t>
            </w:r>
            <w:r w:rsidR="003938D5">
              <w:rPr>
                <w:rFonts w:ascii="Times New Roman" w:eastAsia="Times New Roman" w:hAnsi="Times New Roman" w:cs="Times New Roman"/>
                <w:color w:val="000000" w:themeColor="text1"/>
                <w:sz w:val="24"/>
              </w:rPr>
              <w:t xml:space="preserve">                         Date-27</w:t>
            </w:r>
            <w:r w:rsidR="00350635">
              <w:rPr>
                <w:rFonts w:ascii="Times New Roman" w:eastAsia="Times New Roman" w:hAnsi="Times New Roman" w:cs="Times New Roman"/>
                <w:color w:val="000000" w:themeColor="text1"/>
                <w:sz w:val="24"/>
              </w:rPr>
              <w:t>-12</w:t>
            </w:r>
            <w:r>
              <w:rPr>
                <w:rFonts w:ascii="Times New Roman" w:eastAsia="Times New Roman" w:hAnsi="Times New Roman" w:cs="Times New Roman"/>
                <w:color w:val="000000" w:themeColor="text1"/>
                <w:sz w:val="24"/>
              </w:rPr>
              <w:t>-2021</w:t>
            </w:r>
            <w:bookmarkStart w:id="0" w:name="_GoBack"/>
            <w:bookmarkEnd w:id="0"/>
          </w:p>
          <w:p w:rsidR="00B43A64" w:rsidRPr="00EC1A85" w:rsidRDefault="00B43A64" w:rsidP="00900DC6">
            <w:pPr>
              <w:pStyle w:val="ListParagraph"/>
              <w:ind w:left="360" w:right="-23"/>
              <w:rPr>
                <w:color w:val="000000" w:themeColor="text1"/>
              </w:rPr>
            </w:pPr>
          </w:p>
        </w:tc>
      </w:tr>
    </w:tbl>
    <w:p w:rsidR="007D68FC" w:rsidRDefault="007D68FC"/>
    <w:p w:rsidR="00420B84" w:rsidRPr="00240BAE" w:rsidRDefault="00420B84" w:rsidP="006C3C43"/>
    <w:sectPr w:rsidR="00420B84" w:rsidRPr="00240BAE" w:rsidSect="00F20266">
      <w:pgSz w:w="11906" w:h="16838"/>
      <w:pgMar w:top="568" w:right="566" w:bottom="426" w:left="56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B3FF4"/>
    <w:multiLevelType w:val="hybridMultilevel"/>
    <w:tmpl w:val="44F6FDC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481F27"/>
    <w:multiLevelType w:val="hybridMultilevel"/>
    <w:tmpl w:val="AEF0E1B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6119A2"/>
    <w:multiLevelType w:val="hybridMultilevel"/>
    <w:tmpl w:val="F48657F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18424E5F"/>
    <w:multiLevelType w:val="hybridMultilevel"/>
    <w:tmpl w:val="C3DA31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2249731D"/>
    <w:multiLevelType w:val="hybridMultilevel"/>
    <w:tmpl w:val="1F1CB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D8E6AF9"/>
    <w:multiLevelType w:val="hybridMultilevel"/>
    <w:tmpl w:val="3D7ADA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1390C34"/>
    <w:multiLevelType w:val="hybridMultilevel"/>
    <w:tmpl w:val="90F21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14026EE"/>
    <w:multiLevelType w:val="hybridMultilevel"/>
    <w:tmpl w:val="409C0F4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nsid w:val="32D66B7E"/>
    <w:multiLevelType w:val="hybridMultilevel"/>
    <w:tmpl w:val="0A90A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F043C5E"/>
    <w:multiLevelType w:val="hybridMultilevel"/>
    <w:tmpl w:val="1F461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40068FF"/>
    <w:multiLevelType w:val="hybridMultilevel"/>
    <w:tmpl w:val="43D6FDC2"/>
    <w:lvl w:ilvl="0" w:tplc="C1F2F6C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64579E5"/>
    <w:multiLevelType w:val="hybridMultilevel"/>
    <w:tmpl w:val="36B29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A282A96"/>
    <w:multiLevelType w:val="hybridMultilevel"/>
    <w:tmpl w:val="F3D2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3FE0A06"/>
    <w:multiLevelType w:val="hybridMultilevel"/>
    <w:tmpl w:val="767A87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nsid w:val="550A23D6"/>
    <w:multiLevelType w:val="hybridMultilevel"/>
    <w:tmpl w:val="A3D0E8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nsid w:val="62B91F6C"/>
    <w:multiLevelType w:val="hybridMultilevel"/>
    <w:tmpl w:val="412A3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3377F6D"/>
    <w:multiLevelType w:val="hybridMultilevel"/>
    <w:tmpl w:val="1E62187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67852BE8"/>
    <w:multiLevelType w:val="hybridMultilevel"/>
    <w:tmpl w:val="27427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7DC3220"/>
    <w:multiLevelType w:val="hybridMultilevel"/>
    <w:tmpl w:val="CFBE59DC"/>
    <w:lvl w:ilvl="0" w:tplc="065C4D5A">
      <w:start w:val="1"/>
      <w:numFmt w:val="bullet"/>
      <w:lvlText w:val=""/>
      <w:lvlJc w:val="left"/>
      <w:pPr>
        <w:ind w:left="540" w:hanging="360"/>
      </w:pPr>
      <w:rPr>
        <w:rFonts w:ascii="Symbol" w:hAnsi="Symbol" w:hint="default"/>
        <w:color w:val="7F7F7F" w:themeColor="text1" w:themeTint="80"/>
      </w:rPr>
    </w:lvl>
    <w:lvl w:ilvl="1" w:tplc="40090003">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19">
    <w:nsid w:val="6F613537"/>
    <w:multiLevelType w:val="multilevel"/>
    <w:tmpl w:val="986CF5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5"/>
  </w:num>
  <w:num w:numId="2">
    <w:abstractNumId w:val="7"/>
  </w:num>
  <w:num w:numId="3">
    <w:abstractNumId w:val="2"/>
  </w:num>
  <w:num w:numId="4">
    <w:abstractNumId w:val="14"/>
  </w:num>
  <w:num w:numId="5">
    <w:abstractNumId w:val="16"/>
  </w:num>
  <w:num w:numId="6">
    <w:abstractNumId w:val="5"/>
  </w:num>
  <w:num w:numId="7">
    <w:abstractNumId w:val="8"/>
  </w:num>
  <w:num w:numId="8">
    <w:abstractNumId w:val="11"/>
  </w:num>
  <w:num w:numId="9">
    <w:abstractNumId w:val="4"/>
  </w:num>
  <w:num w:numId="10">
    <w:abstractNumId w:val="13"/>
  </w:num>
  <w:num w:numId="11">
    <w:abstractNumId w:val="3"/>
  </w:num>
  <w:num w:numId="12">
    <w:abstractNumId w:val="18"/>
  </w:num>
  <w:num w:numId="13">
    <w:abstractNumId w:val="19"/>
  </w:num>
  <w:num w:numId="14">
    <w:abstractNumId w:val="10"/>
  </w:num>
  <w:num w:numId="15">
    <w:abstractNumId w:val="0"/>
  </w:num>
  <w:num w:numId="16">
    <w:abstractNumId w:val="17"/>
  </w:num>
  <w:num w:numId="17">
    <w:abstractNumId w:val="12"/>
  </w:num>
  <w:num w:numId="18">
    <w:abstractNumId w:val="6"/>
  </w:num>
  <w:num w:numId="19">
    <w:abstractNumId w:val="9"/>
  </w:num>
  <w:num w:numId="2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20"/>
  <w:characterSpacingControl w:val="doNotCompress"/>
  <w:compat/>
  <w:rsids>
    <w:rsidRoot w:val="00965697"/>
    <w:rsid w:val="000011B0"/>
    <w:rsid w:val="00002FDE"/>
    <w:rsid w:val="00015637"/>
    <w:rsid w:val="000224C0"/>
    <w:rsid w:val="00023555"/>
    <w:rsid w:val="00030ABF"/>
    <w:rsid w:val="00032241"/>
    <w:rsid w:val="00033742"/>
    <w:rsid w:val="00034A7A"/>
    <w:rsid w:val="000350F2"/>
    <w:rsid w:val="00036E2A"/>
    <w:rsid w:val="0003716C"/>
    <w:rsid w:val="00045B6B"/>
    <w:rsid w:val="0005002C"/>
    <w:rsid w:val="0005132B"/>
    <w:rsid w:val="0005242F"/>
    <w:rsid w:val="000551F1"/>
    <w:rsid w:val="00060D57"/>
    <w:rsid w:val="00062C6C"/>
    <w:rsid w:val="00067EFB"/>
    <w:rsid w:val="00075282"/>
    <w:rsid w:val="00082D67"/>
    <w:rsid w:val="000911D3"/>
    <w:rsid w:val="00093A87"/>
    <w:rsid w:val="00094F98"/>
    <w:rsid w:val="00097410"/>
    <w:rsid w:val="00097581"/>
    <w:rsid w:val="000A3C19"/>
    <w:rsid w:val="000A60B6"/>
    <w:rsid w:val="000B08DF"/>
    <w:rsid w:val="000B0CA1"/>
    <w:rsid w:val="000B1D3C"/>
    <w:rsid w:val="000B2659"/>
    <w:rsid w:val="000B2B91"/>
    <w:rsid w:val="000B7FED"/>
    <w:rsid w:val="000C0FCC"/>
    <w:rsid w:val="000C1723"/>
    <w:rsid w:val="000C2CC6"/>
    <w:rsid w:val="000C6BFD"/>
    <w:rsid w:val="000D6F78"/>
    <w:rsid w:val="000E15F3"/>
    <w:rsid w:val="000E753B"/>
    <w:rsid w:val="000F5F27"/>
    <w:rsid w:val="000F6DD2"/>
    <w:rsid w:val="001050A1"/>
    <w:rsid w:val="00106477"/>
    <w:rsid w:val="00106872"/>
    <w:rsid w:val="00122702"/>
    <w:rsid w:val="00132BD1"/>
    <w:rsid w:val="00136DD6"/>
    <w:rsid w:val="00146115"/>
    <w:rsid w:val="0015456C"/>
    <w:rsid w:val="0016189C"/>
    <w:rsid w:val="001631B4"/>
    <w:rsid w:val="001676BE"/>
    <w:rsid w:val="00167E75"/>
    <w:rsid w:val="00183EF0"/>
    <w:rsid w:val="0018630A"/>
    <w:rsid w:val="00186E49"/>
    <w:rsid w:val="00187C8E"/>
    <w:rsid w:val="0019177C"/>
    <w:rsid w:val="00195387"/>
    <w:rsid w:val="001B1F82"/>
    <w:rsid w:val="001B7847"/>
    <w:rsid w:val="001C0ED1"/>
    <w:rsid w:val="001C1680"/>
    <w:rsid w:val="001C1874"/>
    <w:rsid w:val="001C3765"/>
    <w:rsid w:val="001D36EB"/>
    <w:rsid w:val="001D7D00"/>
    <w:rsid w:val="001E00DC"/>
    <w:rsid w:val="001E1D1C"/>
    <w:rsid w:val="001E4D93"/>
    <w:rsid w:val="001E6140"/>
    <w:rsid w:val="001E7441"/>
    <w:rsid w:val="001F0EBE"/>
    <w:rsid w:val="001F25F0"/>
    <w:rsid w:val="00204453"/>
    <w:rsid w:val="00204737"/>
    <w:rsid w:val="002050B7"/>
    <w:rsid w:val="00207188"/>
    <w:rsid w:val="002127EE"/>
    <w:rsid w:val="00212BA2"/>
    <w:rsid w:val="0021362C"/>
    <w:rsid w:val="00216B09"/>
    <w:rsid w:val="00216EB6"/>
    <w:rsid w:val="002176DA"/>
    <w:rsid w:val="0022148E"/>
    <w:rsid w:val="00221E5A"/>
    <w:rsid w:val="00224605"/>
    <w:rsid w:val="00225C7A"/>
    <w:rsid w:val="0023177F"/>
    <w:rsid w:val="00235606"/>
    <w:rsid w:val="002372CB"/>
    <w:rsid w:val="00240BAE"/>
    <w:rsid w:val="0025100A"/>
    <w:rsid w:val="002528E8"/>
    <w:rsid w:val="0025411C"/>
    <w:rsid w:val="0025537D"/>
    <w:rsid w:val="00257B28"/>
    <w:rsid w:val="00260E4D"/>
    <w:rsid w:val="00262009"/>
    <w:rsid w:val="0027028C"/>
    <w:rsid w:val="00273571"/>
    <w:rsid w:val="002745CA"/>
    <w:rsid w:val="00274CBD"/>
    <w:rsid w:val="00280E36"/>
    <w:rsid w:val="00281FD1"/>
    <w:rsid w:val="002916D8"/>
    <w:rsid w:val="0029433C"/>
    <w:rsid w:val="00294699"/>
    <w:rsid w:val="002B24C8"/>
    <w:rsid w:val="002B7654"/>
    <w:rsid w:val="002C008D"/>
    <w:rsid w:val="002C11B5"/>
    <w:rsid w:val="002C169A"/>
    <w:rsid w:val="002C54C9"/>
    <w:rsid w:val="002D031B"/>
    <w:rsid w:val="002D3B3D"/>
    <w:rsid w:val="002D6477"/>
    <w:rsid w:val="002D78B9"/>
    <w:rsid w:val="002E054C"/>
    <w:rsid w:val="002E2AFC"/>
    <w:rsid w:val="002E310C"/>
    <w:rsid w:val="002E6352"/>
    <w:rsid w:val="002E6618"/>
    <w:rsid w:val="002E6A88"/>
    <w:rsid w:val="002F0030"/>
    <w:rsid w:val="002F4AC9"/>
    <w:rsid w:val="00300F8B"/>
    <w:rsid w:val="003069CC"/>
    <w:rsid w:val="00314F6A"/>
    <w:rsid w:val="0031501F"/>
    <w:rsid w:val="00320E25"/>
    <w:rsid w:val="0032238A"/>
    <w:rsid w:val="003262E3"/>
    <w:rsid w:val="00330BCF"/>
    <w:rsid w:val="00333ABF"/>
    <w:rsid w:val="00335F86"/>
    <w:rsid w:val="003364CE"/>
    <w:rsid w:val="003406A7"/>
    <w:rsid w:val="00340756"/>
    <w:rsid w:val="00340F01"/>
    <w:rsid w:val="00343EB1"/>
    <w:rsid w:val="00350635"/>
    <w:rsid w:val="00350AFF"/>
    <w:rsid w:val="0035214D"/>
    <w:rsid w:val="00354736"/>
    <w:rsid w:val="003560D3"/>
    <w:rsid w:val="00356B1E"/>
    <w:rsid w:val="00361508"/>
    <w:rsid w:val="00362845"/>
    <w:rsid w:val="003628F5"/>
    <w:rsid w:val="0036714D"/>
    <w:rsid w:val="0037505B"/>
    <w:rsid w:val="003755D2"/>
    <w:rsid w:val="00375FE5"/>
    <w:rsid w:val="0037780F"/>
    <w:rsid w:val="003809D5"/>
    <w:rsid w:val="00383ACE"/>
    <w:rsid w:val="0039142B"/>
    <w:rsid w:val="003920C2"/>
    <w:rsid w:val="003936B6"/>
    <w:rsid w:val="00393705"/>
    <w:rsid w:val="003938D5"/>
    <w:rsid w:val="003A342A"/>
    <w:rsid w:val="003A3F04"/>
    <w:rsid w:val="003B3B7C"/>
    <w:rsid w:val="003C0A0A"/>
    <w:rsid w:val="003C4808"/>
    <w:rsid w:val="003C6251"/>
    <w:rsid w:val="003C7A13"/>
    <w:rsid w:val="003D4CBF"/>
    <w:rsid w:val="003D58F1"/>
    <w:rsid w:val="003D6342"/>
    <w:rsid w:val="003D7D4F"/>
    <w:rsid w:val="003E48C2"/>
    <w:rsid w:val="003E500E"/>
    <w:rsid w:val="003F2D8C"/>
    <w:rsid w:val="00401726"/>
    <w:rsid w:val="00404CA5"/>
    <w:rsid w:val="004058DD"/>
    <w:rsid w:val="0041191F"/>
    <w:rsid w:val="00416D02"/>
    <w:rsid w:val="00420B84"/>
    <w:rsid w:val="00421FE3"/>
    <w:rsid w:val="0042255D"/>
    <w:rsid w:val="00425BD1"/>
    <w:rsid w:val="0042622D"/>
    <w:rsid w:val="0042636E"/>
    <w:rsid w:val="00430C51"/>
    <w:rsid w:val="00431765"/>
    <w:rsid w:val="004416D8"/>
    <w:rsid w:val="00443597"/>
    <w:rsid w:val="00446A5D"/>
    <w:rsid w:val="0045421B"/>
    <w:rsid w:val="004626C1"/>
    <w:rsid w:val="00462857"/>
    <w:rsid w:val="00463B78"/>
    <w:rsid w:val="00474B6D"/>
    <w:rsid w:val="00475908"/>
    <w:rsid w:val="004809FE"/>
    <w:rsid w:val="00481E4C"/>
    <w:rsid w:val="004823DF"/>
    <w:rsid w:val="004829AA"/>
    <w:rsid w:val="0048718B"/>
    <w:rsid w:val="004875C2"/>
    <w:rsid w:val="004905EE"/>
    <w:rsid w:val="00493B5D"/>
    <w:rsid w:val="00495C69"/>
    <w:rsid w:val="004A0A64"/>
    <w:rsid w:val="004A1EB8"/>
    <w:rsid w:val="004A216D"/>
    <w:rsid w:val="004A58ED"/>
    <w:rsid w:val="004A72D0"/>
    <w:rsid w:val="004B41EB"/>
    <w:rsid w:val="004B58A3"/>
    <w:rsid w:val="004D2126"/>
    <w:rsid w:val="004D3121"/>
    <w:rsid w:val="004E2466"/>
    <w:rsid w:val="004E28FC"/>
    <w:rsid w:val="004E5211"/>
    <w:rsid w:val="004E5C6F"/>
    <w:rsid w:val="004E74D7"/>
    <w:rsid w:val="004F0A51"/>
    <w:rsid w:val="004F373E"/>
    <w:rsid w:val="004F415E"/>
    <w:rsid w:val="0050323F"/>
    <w:rsid w:val="0050397D"/>
    <w:rsid w:val="00503C71"/>
    <w:rsid w:val="005041AF"/>
    <w:rsid w:val="005064C7"/>
    <w:rsid w:val="0050695B"/>
    <w:rsid w:val="0050768C"/>
    <w:rsid w:val="00511B55"/>
    <w:rsid w:val="00512AAB"/>
    <w:rsid w:val="0051704E"/>
    <w:rsid w:val="005212B5"/>
    <w:rsid w:val="00521AC2"/>
    <w:rsid w:val="0052375D"/>
    <w:rsid w:val="00534DC1"/>
    <w:rsid w:val="00536AC7"/>
    <w:rsid w:val="005433E6"/>
    <w:rsid w:val="00546D98"/>
    <w:rsid w:val="00551992"/>
    <w:rsid w:val="00552726"/>
    <w:rsid w:val="00552E62"/>
    <w:rsid w:val="005535E2"/>
    <w:rsid w:val="005552A6"/>
    <w:rsid w:val="00555329"/>
    <w:rsid w:val="0055541D"/>
    <w:rsid w:val="005569FC"/>
    <w:rsid w:val="0056065B"/>
    <w:rsid w:val="0056090A"/>
    <w:rsid w:val="005617E3"/>
    <w:rsid w:val="00561F5A"/>
    <w:rsid w:val="00567BC7"/>
    <w:rsid w:val="00580822"/>
    <w:rsid w:val="005826BB"/>
    <w:rsid w:val="00590656"/>
    <w:rsid w:val="00590812"/>
    <w:rsid w:val="00592790"/>
    <w:rsid w:val="0059675D"/>
    <w:rsid w:val="005A13E4"/>
    <w:rsid w:val="005A364C"/>
    <w:rsid w:val="005A452E"/>
    <w:rsid w:val="005A6316"/>
    <w:rsid w:val="005B3B7A"/>
    <w:rsid w:val="005B432A"/>
    <w:rsid w:val="005B599C"/>
    <w:rsid w:val="005C58D6"/>
    <w:rsid w:val="005C639D"/>
    <w:rsid w:val="005C7330"/>
    <w:rsid w:val="005D47CF"/>
    <w:rsid w:val="005D5D21"/>
    <w:rsid w:val="005E2D87"/>
    <w:rsid w:val="005F0D99"/>
    <w:rsid w:val="005F1277"/>
    <w:rsid w:val="005F3630"/>
    <w:rsid w:val="00600210"/>
    <w:rsid w:val="0060099C"/>
    <w:rsid w:val="006057F2"/>
    <w:rsid w:val="00611B52"/>
    <w:rsid w:val="00611F16"/>
    <w:rsid w:val="0061398A"/>
    <w:rsid w:val="00614405"/>
    <w:rsid w:val="00616306"/>
    <w:rsid w:val="00617648"/>
    <w:rsid w:val="006228A1"/>
    <w:rsid w:val="00623629"/>
    <w:rsid w:val="0062690C"/>
    <w:rsid w:val="0063269B"/>
    <w:rsid w:val="00635CB2"/>
    <w:rsid w:val="00637833"/>
    <w:rsid w:val="00637D2E"/>
    <w:rsid w:val="0064039E"/>
    <w:rsid w:val="00644A05"/>
    <w:rsid w:val="00644FDD"/>
    <w:rsid w:val="00657EF8"/>
    <w:rsid w:val="00661968"/>
    <w:rsid w:val="00672288"/>
    <w:rsid w:val="00673864"/>
    <w:rsid w:val="00677ACB"/>
    <w:rsid w:val="00682236"/>
    <w:rsid w:val="00686031"/>
    <w:rsid w:val="00687E60"/>
    <w:rsid w:val="00691659"/>
    <w:rsid w:val="00693006"/>
    <w:rsid w:val="00696035"/>
    <w:rsid w:val="00697ED8"/>
    <w:rsid w:val="006A155E"/>
    <w:rsid w:val="006A1ACA"/>
    <w:rsid w:val="006B106F"/>
    <w:rsid w:val="006B69AA"/>
    <w:rsid w:val="006B7A8D"/>
    <w:rsid w:val="006C2429"/>
    <w:rsid w:val="006C27A6"/>
    <w:rsid w:val="006C3799"/>
    <w:rsid w:val="006C3C43"/>
    <w:rsid w:val="006C7D61"/>
    <w:rsid w:val="006D3600"/>
    <w:rsid w:val="006D45D1"/>
    <w:rsid w:val="006D5F15"/>
    <w:rsid w:val="006D67EF"/>
    <w:rsid w:val="006E27B3"/>
    <w:rsid w:val="006E28F9"/>
    <w:rsid w:val="006E2FA7"/>
    <w:rsid w:val="006E45B6"/>
    <w:rsid w:val="006F4787"/>
    <w:rsid w:val="006F4B27"/>
    <w:rsid w:val="006F4DAD"/>
    <w:rsid w:val="006F75DA"/>
    <w:rsid w:val="00700BE4"/>
    <w:rsid w:val="0071166D"/>
    <w:rsid w:val="00720863"/>
    <w:rsid w:val="00720869"/>
    <w:rsid w:val="00725655"/>
    <w:rsid w:val="007258B5"/>
    <w:rsid w:val="00726C97"/>
    <w:rsid w:val="0073027A"/>
    <w:rsid w:val="007310D4"/>
    <w:rsid w:val="007314C9"/>
    <w:rsid w:val="0073234E"/>
    <w:rsid w:val="00736FAF"/>
    <w:rsid w:val="00737124"/>
    <w:rsid w:val="00740390"/>
    <w:rsid w:val="00740631"/>
    <w:rsid w:val="007453C7"/>
    <w:rsid w:val="00745480"/>
    <w:rsid w:val="00747B59"/>
    <w:rsid w:val="00761176"/>
    <w:rsid w:val="00774542"/>
    <w:rsid w:val="00774734"/>
    <w:rsid w:val="00774EA1"/>
    <w:rsid w:val="007751AF"/>
    <w:rsid w:val="00780C79"/>
    <w:rsid w:val="00781972"/>
    <w:rsid w:val="0078584F"/>
    <w:rsid w:val="00786AEE"/>
    <w:rsid w:val="007907D2"/>
    <w:rsid w:val="0079542E"/>
    <w:rsid w:val="007957D7"/>
    <w:rsid w:val="007977EA"/>
    <w:rsid w:val="007A5B61"/>
    <w:rsid w:val="007A66D5"/>
    <w:rsid w:val="007B05AD"/>
    <w:rsid w:val="007B440F"/>
    <w:rsid w:val="007C070B"/>
    <w:rsid w:val="007C2571"/>
    <w:rsid w:val="007C4C54"/>
    <w:rsid w:val="007D5301"/>
    <w:rsid w:val="007D68FC"/>
    <w:rsid w:val="007D7FD7"/>
    <w:rsid w:val="007E0F06"/>
    <w:rsid w:val="007E1603"/>
    <w:rsid w:val="007E2891"/>
    <w:rsid w:val="007E4FCF"/>
    <w:rsid w:val="007E5F1F"/>
    <w:rsid w:val="007F121F"/>
    <w:rsid w:val="007F5C39"/>
    <w:rsid w:val="00801992"/>
    <w:rsid w:val="00801ADE"/>
    <w:rsid w:val="0080202F"/>
    <w:rsid w:val="00806B20"/>
    <w:rsid w:val="008117F9"/>
    <w:rsid w:val="008145F0"/>
    <w:rsid w:val="008240CC"/>
    <w:rsid w:val="00825AB8"/>
    <w:rsid w:val="00825B89"/>
    <w:rsid w:val="00826F94"/>
    <w:rsid w:val="00833A71"/>
    <w:rsid w:val="00844E99"/>
    <w:rsid w:val="00846212"/>
    <w:rsid w:val="00847AAE"/>
    <w:rsid w:val="008508D4"/>
    <w:rsid w:val="00851AE5"/>
    <w:rsid w:val="008620AC"/>
    <w:rsid w:val="0086237C"/>
    <w:rsid w:val="00862405"/>
    <w:rsid w:val="0086524D"/>
    <w:rsid w:val="0086648B"/>
    <w:rsid w:val="0086720C"/>
    <w:rsid w:val="0087223D"/>
    <w:rsid w:val="008759B2"/>
    <w:rsid w:val="0088059E"/>
    <w:rsid w:val="00881B8C"/>
    <w:rsid w:val="00882385"/>
    <w:rsid w:val="008866BD"/>
    <w:rsid w:val="008A28E1"/>
    <w:rsid w:val="008A3ADE"/>
    <w:rsid w:val="008A618C"/>
    <w:rsid w:val="008A6226"/>
    <w:rsid w:val="008A73C3"/>
    <w:rsid w:val="008B0E41"/>
    <w:rsid w:val="008B3875"/>
    <w:rsid w:val="008B7E85"/>
    <w:rsid w:val="008C0122"/>
    <w:rsid w:val="008C21EB"/>
    <w:rsid w:val="008E60BE"/>
    <w:rsid w:val="008E638E"/>
    <w:rsid w:val="008F1401"/>
    <w:rsid w:val="008F2673"/>
    <w:rsid w:val="00900DC6"/>
    <w:rsid w:val="0090110C"/>
    <w:rsid w:val="00902F9B"/>
    <w:rsid w:val="00906E84"/>
    <w:rsid w:val="00906FBF"/>
    <w:rsid w:val="009116B7"/>
    <w:rsid w:val="0091327E"/>
    <w:rsid w:val="00921B82"/>
    <w:rsid w:val="00922E07"/>
    <w:rsid w:val="00922FD8"/>
    <w:rsid w:val="00931BF0"/>
    <w:rsid w:val="00934FE1"/>
    <w:rsid w:val="009363CD"/>
    <w:rsid w:val="00941ADA"/>
    <w:rsid w:val="00953277"/>
    <w:rsid w:val="009634E3"/>
    <w:rsid w:val="009638FC"/>
    <w:rsid w:val="00965002"/>
    <w:rsid w:val="00965697"/>
    <w:rsid w:val="00966E4D"/>
    <w:rsid w:val="00974C67"/>
    <w:rsid w:val="00985393"/>
    <w:rsid w:val="00985E62"/>
    <w:rsid w:val="009907F1"/>
    <w:rsid w:val="00994CDC"/>
    <w:rsid w:val="0099705C"/>
    <w:rsid w:val="009A0E80"/>
    <w:rsid w:val="009A52CD"/>
    <w:rsid w:val="009B2B69"/>
    <w:rsid w:val="009B58DF"/>
    <w:rsid w:val="009B5F12"/>
    <w:rsid w:val="009B63E6"/>
    <w:rsid w:val="009C2348"/>
    <w:rsid w:val="009C3E4B"/>
    <w:rsid w:val="009D0395"/>
    <w:rsid w:val="009D0812"/>
    <w:rsid w:val="009D16D7"/>
    <w:rsid w:val="009D6E10"/>
    <w:rsid w:val="009E4C61"/>
    <w:rsid w:val="009F0EEB"/>
    <w:rsid w:val="009F1098"/>
    <w:rsid w:val="009F4B05"/>
    <w:rsid w:val="00A004E3"/>
    <w:rsid w:val="00A00E43"/>
    <w:rsid w:val="00A045A0"/>
    <w:rsid w:val="00A13A27"/>
    <w:rsid w:val="00A14FEA"/>
    <w:rsid w:val="00A1623A"/>
    <w:rsid w:val="00A232C6"/>
    <w:rsid w:val="00A42471"/>
    <w:rsid w:val="00A4247B"/>
    <w:rsid w:val="00A468C7"/>
    <w:rsid w:val="00A5159A"/>
    <w:rsid w:val="00A56202"/>
    <w:rsid w:val="00A668C7"/>
    <w:rsid w:val="00A6750D"/>
    <w:rsid w:val="00A720D5"/>
    <w:rsid w:val="00A725C2"/>
    <w:rsid w:val="00A758CD"/>
    <w:rsid w:val="00A84846"/>
    <w:rsid w:val="00A84CAF"/>
    <w:rsid w:val="00A86B13"/>
    <w:rsid w:val="00A872B6"/>
    <w:rsid w:val="00A93FFC"/>
    <w:rsid w:val="00AA2818"/>
    <w:rsid w:val="00AA2B2D"/>
    <w:rsid w:val="00AA3E7B"/>
    <w:rsid w:val="00AA45CF"/>
    <w:rsid w:val="00AA4E49"/>
    <w:rsid w:val="00AA524D"/>
    <w:rsid w:val="00AA58B7"/>
    <w:rsid w:val="00AB0E1E"/>
    <w:rsid w:val="00AB3600"/>
    <w:rsid w:val="00AB6F98"/>
    <w:rsid w:val="00AC26ED"/>
    <w:rsid w:val="00AD1D1D"/>
    <w:rsid w:val="00AD206D"/>
    <w:rsid w:val="00AD24F1"/>
    <w:rsid w:val="00AD67EC"/>
    <w:rsid w:val="00AE1FBF"/>
    <w:rsid w:val="00AE210A"/>
    <w:rsid w:val="00AE64F0"/>
    <w:rsid w:val="00AE6B75"/>
    <w:rsid w:val="00AE7856"/>
    <w:rsid w:val="00AE7FE9"/>
    <w:rsid w:val="00AF1944"/>
    <w:rsid w:val="00AF2A2C"/>
    <w:rsid w:val="00AF2F8F"/>
    <w:rsid w:val="00AF47E7"/>
    <w:rsid w:val="00AF5AD9"/>
    <w:rsid w:val="00AF5F9B"/>
    <w:rsid w:val="00AF6B68"/>
    <w:rsid w:val="00AF6CD7"/>
    <w:rsid w:val="00B01AD2"/>
    <w:rsid w:val="00B04D87"/>
    <w:rsid w:val="00B05017"/>
    <w:rsid w:val="00B0565F"/>
    <w:rsid w:val="00B2087D"/>
    <w:rsid w:val="00B21B57"/>
    <w:rsid w:val="00B2377B"/>
    <w:rsid w:val="00B246CC"/>
    <w:rsid w:val="00B313BB"/>
    <w:rsid w:val="00B328D9"/>
    <w:rsid w:val="00B33614"/>
    <w:rsid w:val="00B33C6E"/>
    <w:rsid w:val="00B33F6B"/>
    <w:rsid w:val="00B37E47"/>
    <w:rsid w:val="00B43A64"/>
    <w:rsid w:val="00B514FF"/>
    <w:rsid w:val="00B53D15"/>
    <w:rsid w:val="00B5603F"/>
    <w:rsid w:val="00B63C82"/>
    <w:rsid w:val="00B65D4B"/>
    <w:rsid w:val="00B71458"/>
    <w:rsid w:val="00B71502"/>
    <w:rsid w:val="00B80FF4"/>
    <w:rsid w:val="00B8632A"/>
    <w:rsid w:val="00B91C26"/>
    <w:rsid w:val="00B935ED"/>
    <w:rsid w:val="00B93755"/>
    <w:rsid w:val="00B95922"/>
    <w:rsid w:val="00BA059D"/>
    <w:rsid w:val="00BA0941"/>
    <w:rsid w:val="00BA0FA1"/>
    <w:rsid w:val="00BA1393"/>
    <w:rsid w:val="00BA45AE"/>
    <w:rsid w:val="00BA5A79"/>
    <w:rsid w:val="00BA76EC"/>
    <w:rsid w:val="00BA7BC0"/>
    <w:rsid w:val="00BB09EC"/>
    <w:rsid w:val="00BC021A"/>
    <w:rsid w:val="00BC53F5"/>
    <w:rsid w:val="00BD3A6D"/>
    <w:rsid w:val="00BD49BB"/>
    <w:rsid w:val="00BD69E2"/>
    <w:rsid w:val="00BE0ABD"/>
    <w:rsid w:val="00BE0E8B"/>
    <w:rsid w:val="00BE6431"/>
    <w:rsid w:val="00BE7F6C"/>
    <w:rsid w:val="00BF1FE1"/>
    <w:rsid w:val="00BF3547"/>
    <w:rsid w:val="00BF7D1D"/>
    <w:rsid w:val="00C05558"/>
    <w:rsid w:val="00C07DF9"/>
    <w:rsid w:val="00C11411"/>
    <w:rsid w:val="00C121B2"/>
    <w:rsid w:val="00C14E08"/>
    <w:rsid w:val="00C27BDD"/>
    <w:rsid w:val="00C34594"/>
    <w:rsid w:val="00C46054"/>
    <w:rsid w:val="00C50AA2"/>
    <w:rsid w:val="00C50BE4"/>
    <w:rsid w:val="00C519B7"/>
    <w:rsid w:val="00C52090"/>
    <w:rsid w:val="00C52416"/>
    <w:rsid w:val="00C52AA4"/>
    <w:rsid w:val="00C55F50"/>
    <w:rsid w:val="00C65885"/>
    <w:rsid w:val="00C65B48"/>
    <w:rsid w:val="00C66DFA"/>
    <w:rsid w:val="00C71B6D"/>
    <w:rsid w:val="00C83A06"/>
    <w:rsid w:val="00C86F3F"/>
    <w:rsid w:val="00C94A14"/>
    <w:rsid w:val="00CA134D"/>
    <w:rsid w:val="00CA16DA"/>
    <w:rsid w:val="00CA4894"/>
    <w:rsid w:val="00CA5BF0"/>
    <w:rsid w:val="00CA7416"/>
    <w:rsid w:val="00CB34AB"/>
    <w:rsid w:val="00CB6CE0"/>
    <w:rsid w:val="00CC1DBE"/>
    <w:rsid w:val="00CD0D08"/>
    <w:rsid w:val="00CD1F7D"/>
    <w:rsid w:val="00CD462D"/>
    <w:rsid w:val="00CE51C6"/>
    <w:rsid w:val="00CF0326"/>
    <w:rsid w:val="00CF76CB"/>
    <w:rsid w:val="00D00C75"/>
    <w:rsid w:val="00D06A5E"/>
    <w:rsid w:val="00D06C95"/>
    <w:rsid w:val="00D07AA9"/>
    <w:rsid w:val="00D10D10"/>
    <w:rsid w:val="00D158A1"/>
    <w:rsid w:val="00D23427"/>
    <w:rsid w:val="00D25ED6"/>
    <w:rsid w:val="00D307E1"/>
    <w:rsid w:val="00D308A4"/>
    <w:rsid w:val="00D30A2F"/>
    <w:rsid w:val="00D31317"/>
    <w:rsid w:val="00D31B0F"/>
    <w:rsid w:val="00D31B2F"/>
    <w:rsid w:val="00D32CA5"/>
    <w:rsid w:val="00D43F1B"/>
    <w:rsid w:val="00D46349"/>
    <w:rsid w:val="00D554D0"/>
    <w:rsid w:val="00D5660D"/>
    <w:rsid w:val="00D603FC"/>
    <w:rsid w:val="00D63E26"/>
    <w:rsid w:val="00D72693"/>
    <w:rsid w:val="00D743A8"/>
    <w:rsid w:val="00D85921"/>
    <w:rsid w:val="00D910E0"/>
    <w:rsid w:val="00D92E04"/>
    <w:rsid w:val="00DA6DB6"/>
    <w:rsid w:val="00DB5A7B"/>
    <w:rsid w:val="00DC37A1"/>
    <w:rsid w:val="00DC5E15"/>
    <w:rsid w:val="00DC6B67"/>
    <w:rsid w:val="00DD05AF"/>
    <w:rsid w:val="00DD1E89"/>
    <w:rsid w:val="00DD2478"/>
    <w:rsid w:val="00DD3739"/>
    <w:rsid w:val="00DD3E80"/>
    <w:rsid w:val="00DE1EAE"/>
    <w:rsid w:val="00DE26AC"/>
    <w:rsid w:val="00DE3394"/>
    <w:rsid w:val="00DE4326"/>
    <w:rsid w:val="00DE75A1"/>
    <w:rsid w:val="00DF0329"/>
    <w:rsid w:val="00DF0C8D"/>
    <w:rsid w:val="00DF0FCA"/>
    <w:rsid w:val="00DF239F"/>
    <w:rsid w:val="00DF765E"/>
    <w:rsid w:val="00DF7B5A"/>
    <w:rsid w:val="00E137E6"/>
    <w:rsid w:val="00E16E6F"/>
    <w:rsid w:val="00E16EE3"/>
    <w:rsid w:val="00E24AA1"/>
    <w:rsid w:val="00E27119"/>
    <w:rsid w:val="00E41DA4"/>
    <w:rsid w:val="00E431D7"/>
    <w:rsid w:val="00E45249"/>
    <w:rsid w:val="00E50981"/>
    <w:rsid w:val="00E51FE8"/>
    <w:rsid w:val="00E61B71"/>
    <w:rsid w:val="00E6371C"/>
    <w:rsid w:val="00E667E0"/>
    <w:rsid w:val="00E7191F"/>
    <w:rsid w:val="00E73129"/>
    <w:rsid w:val="00E74048"/>
    <w:rsid w:val="00E74DD7"/>
    <w:rsid w:val="00E81D37"/>
    <w:rsid w:val="00E81E37"/>
    <w:rsid w:val="00E82AA3"/>
    <w:rsid w:val="00E832B2"/>
    <w:rsid w:val="00E83E2A"/>
    <w:rsid w:val="00E919B8"/>
    <w:rsid w:val="00EA5394"/>
    <w:rsid w:val="00EB0926"/>
    <w:rsid w:val="00EB251D"/>
    <w:rsid w:val="00EB6D95"/>
    <w:rsid w:val="00EC1123"/>
    <w:rsid w:val="00EC1A85"/>
    <w:rsid w:val="00ED0997"/>
    <w:rsid w:val="00ED1B2B"/>
    <w:rsid w:val="00ED2A58"/>
    <w:rsid w:val="00EE0728"/>
    <w:rsid w:val="00EE0C97"/>
    <w:rsid w:val="00EE69F7"/>
    <w:rsid w:val="00EE6A38"/>
    <w:rsid w:val="00EE7A72"/>
    <w:rsid w:val="00EE7B21"/>
    <w:rsid w:val="00EF5BF5"/>
    <w:rsid w:val="00EF6073"/>
    <w:rsid w:val="00F11125"/>
    <w:rsid w:val="00F1491D"/>
    <w:rsid w:val="00F173A3"/>
    <w:rsid w:val="00F20266"/>
    <w:rsid w:val="00F211B2"/>
    <w:rsid w:val="00F21A40"/>
    <w:rsid w:val="00F2259F"/>
    <w:rsid w:val="00F22AEA"/>
    <w:rsid w:val="00F30490"/>
    <w:rsid w:val="00F305E2"/>
    <w:rsid w:val="00F3217D"/>
    <w:rsid w:val="00F3622A"/>
    <w:rsid w:val="00F37030"/>
    <w:rsid w:val="00F4020C"/>
    <w:rsid w:val="00F43CBD"/>
    <w:rsid w:val="00F4782D"/>
    <w:rsid w:val="00F50948"/>
    <w:rsid w:val="00F549A6"/>
    <w:rsid w:val="00F5719F"/>
    <w:rsid w:val="00F57A06"/>
    <w:rsid w:val="00F65285"/>
    <w:rsid w:val="00F71478"/>
    <w:rsid w:val="00F82694"/>
    <w:rsid w:val="00F83F4C"/>
    <w:rsid w:val="00F8571D"/>
    <w:rsid w:val="00F93D2C"/>
    <w:rsid w:val="00F93D95"/>
    <w:rsid w:val="00FA507F"/>
    <w:rsid w:val="00FB0BC5"/>
    <w:rsid w:val="00FC1CFD"/>
    <w:rsid w:val="00FC1F11"/>
    <w:rsid w:val="00FD0074"/>
    <w:rsid w:val="00FD04CD"/>
    <w:rsid w:val="00FD5D61"/>
    <w:rsid w:val="00FE162C"/>
    <w:rsid w:val="00FE4862"/>
    <w:rsid w:val="00FF10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75C2"/>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65697"/>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965697"/>
    <w:rPr>
      <w:rFonts w:ascii="Tahoma" w:hAnsi="Tahoma" w:cs="Mangal"/>
      <w:sz w:val="16"/>
      <w:szCs w:val="14"/>
    </w:rPr>
  </w:style>
  <w:style w:type="table" w:styleId="TableGrid">
    <w:name w:val="Table Grid"/>
    <w:basedOn w:val="TableNormal"/>
    <w:uiPriority w:val="59"/>
    <w:rsid w:val="000B2B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931BF0"/>
    <w:rPr>
      <w:color w:val="0000FF" w:themeColor="hyperlink"/>
      <w:u w:val="single"/>
    </w:rPr>
  </w:style>
  <w:style w:type="paragraph" w:styleId="ListParagraph">
    <w:name w:val="List Paragraph"/>
    <w:basedOn w:val="Normal"/>
    <w:uiPriority w:val="34"/>
    <w:qFormat/>
    <w:rsid w:val="003560D3"/>
    <w:pPr>
      <w:ind w:left="720"/>
      <w:contextualSpacing/>
    </w:pPr>
  </w:style>
  <w:style w:type="table" w:customStyle="1" w:styleId="TableGrid1">
    <w:name w:val="Table Grid1"/>
    <w:basedOn w:val="TableNormal"/>
    <w:next w:val="TableGrid"/>
    <w:uiPriority w:val="59"/>
    <w:rsid w:val="00900D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BA76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12374034">
      <w:bodyDiv w:val="1"/>
      <w:marLeft w:val="0"/>
      <w:marRight w:val="0"/>
      <w:marTop w:val="0"/>
      <w:marBottom w:val="0"/>
      <w:divBdr>
        <w:top w:val="none" w:sz="0" w:space="0" w:color="auto"/>
        <w:left w:val="none" w:sz="0" w:space="0" w:color="auto"/>
        <w:bottom w:val="none" w:sz="0" w:space="0" w:color="auto"/>
        <w:right w:val="none" w:sz="0" w:space="0" w:color="auto"/>
      </w:divBdr>
    </w:div>
    <w:div w:id="370497126">
      <w:bodyDiv w:val="1"/>
      <w:marLeft w:val="0"/>
      <w:marRight w:val="0"/>
      <w:marTop w:val="0"/>
      <w:marBottom w:val="0"/>
      <w:divBdr>
        <w:top w:val="none" w:sz="0" w:space="0" w:color="auto"/>
        <w:left w:val="none" w:sz="0" w:space="0" w:color="auto"/>
        <w:bottom w:val="none" w:sz="0" w:space="0" w:color="auto"/>
        <w:right w:val="none" w:sz="0" w:space="0" w:color="auto"/>
      </w:divBdr>
    </w:div>
    <w:div w:id="471410916">
      <w:bodyDiv w:val="1"/>
      <w:marLeft w:val="0"/>
      <w:marRight w:val="0"/>
      <w:marTop w:val="0"/>
      <w:marBottom w:val="0"/>
      <w:divBdr>
        <w:top w:val="none" w:sz="0" w:space="0" w:color="auto"/>
        <w:left w:val="none" w:sz="0" w:space="0" w:color="auto"/>
        <w:bottom w:val="none" w:sz="0" w:space="0" w:color="auto"/>
        <w:right w:val="none" w:sz="0" w:space="0" w:color="auto"/>
      </w:divBdr>
    </w:div>
    <w:div w:id="493451276">
      <w:bodyDiv w:val="1"/>
      <w:marLeft w:val="0"/>
      <w:marRight w:val="0"/>
      <w:marTop w:val="0"/>
      <w:marBottom w:val="0"/>
      <w:divBdr>
        <w:top w:val="none" w:sz="0" w:space="0" w:color="auto"/>
        <w:left w:val="none" w:sz="0" w:space="0" w:color="auto"/>
        <w:bottom w:val="none" w:sz="0" w:space="0" w:color="auto"/>
        <w:right w:val="none" w:sz="0" w:space="0" w:color="auto"/>
      </w:divBdr>
    </w:div>
    <w:div w:id="1423333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4DE86A-B1EE-4D0A-9B64-0ED7510F6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2264</TotalTime>
  <Pages>1</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roet</dc:creator>
  <cp:lastModifiedBy>DELL</cp:lastModifiedBy>
  <cp:revision>456</cp:revision>
  <cp:lastPrinted>2015-10-21T18:43:00Z</cp:lastPrinted>
  <dcterms:created xsi:type="dcterms:W3CDTF">2016-03-11T10:12:00Z</dcterms:created>
  <dcterms:modified xsi:type="dcterms:W3CDTF">2021-12-27T08:42:00Z</dcterms:modified>
</cp:coreProperties>
</file>