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                                RESUME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           Sai Kiran.R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Mobile No: 8050718414</w:t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Email:rkiranr2411@gmail.com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Career Objectives: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Work in a challenging and responsible position and utilize skills towards the success of an organization</w:t>
      </w:r>
    </w:p>
    <w:tbl>
      <w:tblPr>
        <w:tblStyle w:val="Table2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Education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2197"/>
        <w:gridCol w:w="1914"/>
        <w:gridCol w:w="2194"/>
        <w:gridCol w:w="1800"/>
        <w:gridCol w:w="2102"/>
        <w:tblGridChange w:id="0">
          <w:tblGrid>
            <w:gridCol w:w="2197"/>
            <w:gridCol w:w="1914"/>
            <w:gridCol w:w="2194"/>
            <w:gridCol w:w="1800"/>
            <w:gridCol w:w="2102"/>
          </w:tblGrid>
        </w:tblGridChange>
      </w:tblGrid>
      <w:tr>
        <w:trPr>
          <w:cantSplit w:val="0"/>
          <w:trHeight w:val="682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Percentage (%)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ITI  in Electronics and Mechanic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NCVT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Acharaya ITI, </w:t>
            </w:r>
          </w:p>
          <w:p w:rsidR="00000000" w:rsidDel="00000000" w:rsidP="00000000" w:rsidRDefault="00000000" w:rsidRPr="00000000" w14:paraId="00000013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Peenya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S.S.L.C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Karnataka Secondary Education 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Blossom High School,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         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tbl>
      <w:tblPr>
        <w:tblStyle w:val="Table4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Experience 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39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Total Experience: 12 months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In charge at Ather Energy, Hosur</w:t>
      </w:r>
    </w:p>
    <w:p w:rsidR="00000000" w:rsidDel="00000000" w:rsidP="00000000" w:rsidRDefault="00000000" w:rsidRPr="00000000" w14:paraId="0000001F">
      <w:pPr>
        <w:widowControl w:val="0"/>
        <w:spacing w:line="237" w:lineRule="auto"/>
        <w:ind w:left="10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Dec 2020-Nov 2021</w:t>
      </w:r>
    </w:p>
    <w:p w:rsidR="00000000" w:rsidDel="00000000" w:rsidP="00000000" w:rsidRDefault="00000000" w:rsidRPr="00000000" w14:paraId="00000020">
      <w:pPr>
        <w:widowControl w:val="0"/>
        <w:spacing w:line="237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°    Working as customer service at Pai International</w:t>
      </w:r>
    </w:p>
    <w:p w:rsidR="00000000" w:rsidDel="00000000" w:rsidP="00000000" w:rsidRDefault="00000000" w:rsidRPr="00000000" w14:paraId="00000021">
      <w:pPr>
        <w:widowControl w:val="0"/>
        <w:spacing w:line="237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</w:t>
      </w:r>
    </w:p>
    <w:p w:rsidR="00000000" w:rsidDel="00000000" w:rsidP="00000000" w:rsidRDefault="00000000" w:rsidRPr="00000000" w14:paraId="00000022">
      <w:pPr>
        <w:widowControl w:val="0"/>
        <w:spacing w:after="0" w:line="23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Course 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Course: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“Skill India Development- Digital Cable Technician Access (DCTA)”, conducted by Electronica sector skill Council of India and Bharat Electronic limited, CLD at Bangalore. Reference ID: “ELE/Q8106, Version 1.0 NQSF Level 4”.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 2022 to March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2022 (2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Objective: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igned Router connectivity, DHCP, Default Routing, Dynamic Routing and static Routing 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Cisco packet Tracer software.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 knowledge of Splicing machine, OTDR, Networking, FTTH, OLT and ONT.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FTTH connection (using OLT, ONU and Splitters) using Putty Software.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Technical Skills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Office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Word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Excel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Mail check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Personality Traits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communication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 adopt new learning skills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attitude</w:t>
      </w:r>
    </w:p>
    <w:p w:rsidR="00000000" w:rsidDel="00000000" w:rsidP="00000000" w:rsidRDefault="00000000" w:rsidRPr="00000000" w14:paraId="0000003A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7.0" w:type="dxa"/>
        <w:jc w:val="left"/>
        <w:tblInd w:w="-714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Profile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                        </w:t>
        <w:tab/>
        <w:t xml:space="preserve"> :</w:t>
        <w:tab/>
        <w:t xml:space="preserve">Sai Kiran R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Father Name            </w:t>
        <w:tab/>
        <w:t xml:space="preserve"> : </w:t>
        <w:tab/>
        <w:t xml:space="preserve">Ramu C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Mother Name                  :           Lakshmidevi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                      </w:t>
        <w:tab/>
        <w:t xml:space="preserve"> :</w:t>
        <w:tab/>
        <w:t xml:space="preserve">Male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            </w:t>
        <w:tab/>
        <w:t xml:space="preserve"> :</w:t>
        <w:tab/>
        <w:t xml:space="preserve">25/01/2001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Nationality</w:t>
        <w:tab/>
        <w:t xml:space="preserve">       </w:t>
        <w:tab/>
        <w:t xml:space="preserve"> : </w:t>
        <w:tab/>
        <w:t xml:space="preserve">Indian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Religion</w:t>
        <w:tab/>
        <w:t xml:space="preserve">        </w:t>
        <w:tab/>
        <w:t xml:space="preserve"> : </w:t>
        <w:tab/>
        <w:t xml:space="preserve">Hindu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Maritual Status       </w:t>
        <w:tab/>
        <w:t xml:space="preserve"> : </w:t>
        <w:tab/>
        <w:t xml:space="preserve">Unmarried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Permanent Address</w:t>
        <w:tab/>
        <w:t xml:space="preserve"> :           6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Cross Defence Colony, Bagalgunte, Nagasandra Post,</w:t>
      </w:r>
    </w:p>
    <w:p w:rsidR="00000000" w:rsidDel="00000000" w:rsidP="00000000" w:rsidRDefault="00000000" w:rsidRPr="00000000" w14:paraId="00000048">
      <w:pPr>
        <w:spacing w:line="240" w:lineRule="auto"/>
        <w:ind w:left="2835" w:hanging="11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Bengalore-560073</w:t>
        <w:tab/>
        <w:tab/>
        <w:tab/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Lanuguages Known </w:t>
        <w:tab/>
        <w:t xml:space="preserve">:    </w:t>
        <w:tab/>
        <w:t xml:space="preserve">Kannada,Telugu, English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tbl>
      <w:tblPr>
        <w:tblStyle w:val="Table9"/>
        <w:tblW w:w="9588.0" w:type="dxa"/>
        <w:jc w:val="left"/>
        <w:tblInd w:w="-572.0" w:type="dxa"/>
        <w:tbl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6" w:val="single"/>
          <w:insideV w:color="cce8cf" w:space="0" w:sz="6" w:val="single"/>
        </w:tblBorders>
        <w:tblLayout w:type="fixed"/>
        <w:tblLook w:val="0400"/>
      </w:tblPr>
      <w:tblGrid>
        <w:gridCol w:w="9588"/>
        <w:tblGridChange w:id="0">
          <w:tblGrid>
            <w:gridCol w:w="958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Declaration: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here declare that all the above information furnished is true to the best of my knowledge.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Yours Faithfully,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(Sai Kiran R)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Place: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/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="240" w:lineRule="auto"/>
    </w:pPr>
    <w:rPr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Borders/>
    </w:tcPr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="240" w:lineRule="auto"/>
    </w:pPr>
    <w:rPr/>
  </w:style>
  <w:style w:type="character" w:styleId="style4097" w:customStyle="1">
    <w:name w:val="Header Char_142b6ee0-4e76-436e-8958-cb31f91aa21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="240" w:lineRule="auto"/>
    </w:pPr>
    <w:rPr/>
  </w:style>
  <w:style w:type="character" w:styleId="style4098" w:customStyle="1">
    <w:name w:val="Footer Char_b5746858-391c-45f3-b598-29f64db1ea82"/>
    <w:basedOn w:val="style65"/>
    <w:next w:val="style4098"/>
    <w:link w:val="style32"/>
    <w:uiPriority w:val="99"/>
  </w:style>
  <w:style w:type="paragraph" w:styleId="style66">
    <w:name w:val="Body Text"/>
    <w:basedOn w:val="style0"/>
    <w:next w:val="style66"/>
    <w:link w:val="style4099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tyle4099" w:customStyle="1">
    <w:name w:val="Body Text Char"/>
    <w:basedOn w:val="style65"/>
    <w:next w:val="style4099"/>
    <w:link w:val="style66"/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c0c0c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000000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000000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808080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808080" w:val="clear"/>
      </w:tcPr>
    </w:tblStyle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d3df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4f81bd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4f81bd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a7bfde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a7bfde" w:val="clear"/>
      </w:tcPr>
    </w:tblStyle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efd3d2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c0504d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c0504d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dfa7a6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dfa7a6" w:val="clear"/>
      </w:tcPr>
    </w:tblStyle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e6eed5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9bbb59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9bbb59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cdddac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cdddac" w:val="clear"/>
      </w:tcPr>
    </w:tblStyle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dfd8e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8064a2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8064a2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bfb1d0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bfb1d0" w:val="clear"/>
      </w:tcPr>
    </w:tblStyle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d2eaf1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4bacc6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4bacc6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a5d5e2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a5d5e2" w:val="clear"/>
      </w:tcPr>
    </w:tblStyle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.0" w:type="dxa"/>
      <w:tblBorders>
        <w:top w:color="cce8cf" w:space="0" w:sz="8" w:val="single"/>
        <w:left w:color="cce8cf" w:space="0" w:sz="8" w:val="single"/>
        <w:bottom w:color="cce8cf" w:space="0" w:sz="8" w:val="single"/>
        <w:right w:color="cce8cf" w:space="0" w:sz="8" w:val="single"/>
        <w:insideH w:color="cce8cf" w:space="0" w:sz="6" w:val="single"/>
        <w:insideV w:color="cce8cf" w:space="0" w:sz="6" w:val="single"/>
      </w:tblBorders>
      <w:shd w:color="auto" w:fill="fde4d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val="clear"/>
    </w:tcPr>
    <w:tblStylePr w:type="fir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f79646" w:val="clear"/>
      </w:tcPr>
    </w:tblStylePr>
    <w:tblStylePr w:type="lastRow">
      <w:pPr/>
      <w:rPr>
        <w:b w:val="1"/>
        <w:bCs w:val="1"/>
        <w:i w:val="0"/>
        <w:iCs w:val="0"/>
        <w:color w:val="cce8cf"/>
      </w:rPr>
      <w:tblPr/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color="cce8cf" w:space="0" w:sz="8" w:val="single"/>
        </w:tcBorders>
        <w:shd w:color="auto" w:fill="f79646" w:val="clear"/>
      </w:tcPr>
    </w:tblStylePr>
    <w:tblStylePr w:type="band1Horz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color="auto" w:fill="fbcaa2" w:val="clear"/>
      </w:tcPr>
    </w:tblStylePr>
    <w:tblStylePr w:type="firstCol">
      <w:pPr/>
      <w:rPr>
        <w:b w:val="1"/>
        <w:bCs w:val="1"/>
        <w:i w:val="0"/>
        <w:iCs w:val="0"/>
        <w:color w:val="cce8cf"/>
      </w:rPr>
      <w:tblPr/>
      <w:tcPr>
        <w:tcBorders>
          <w:left w:color="cce8cf" w:space="0" w:sz="8" w:val="single"/>
          <w:right w:color="cce8c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pPr/>
      <w:rPr>
        <w:b w:val="1"/>
        <w:bCs w:val="1"/>
        <w:i w:val="0"/>
        <w:iCs w:val="0"/>
        <w:color w:val="cce8cf"/>
      </w:rPr>
      <w:tblPr/>
      <w:tcPr>
        <w:tcBorders>
          <w:top w:space="0" w:sz="0" w:val="nil"/>
          <w:left w:color="cce8c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pPr/>
      <w:tblPr/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space="0" w:sz="0" w:val="nil"/>
          <w:insideV w:space="0" w:sz="0" w:val="nil"/>
        </w:tcBorders>
        <w:shd w:color="auto" w:fill="fbcaa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4d0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4mQR9TJT/m9UUVvDKj+QqWNmuQ==">AMUW2mWcU+LVn270mfLynL+ZzP+d5XhHfdk/sZgpj+KaCKC6R8GrnzsOAPw6xwW24IZpssH4qrUOSijWxHmZpWxSOq3g5Xxj2FZCxwbkTQu/xWDTiDgCLhizjxMY7sDgBYuvx4pSWMKO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2022-03-15T09:34:00Z</dcterms:created>
  <dc:creator>chikanna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f8d7ce56addc4236892d95ad1c7877b5</vt:lpwstr>
  </property>
</Properties>
</file>