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a"/>
        <w:tblW w:w="10240" w:type="dxa"/>
        <w:jc w:val="center"/>
        <w:tblLayout w:type="fixed"/>
        <w:tblLook w:val="0600" w:firstRow="0" w:lastRow="0" w:firstColumn="0" w:lastColumn="0" w:noHBand="1" w:noVBand="1"/>
      </w:tblPr>
      <w:tblGrid>
        <w:gridCol w:w="2400"/>
        <w:gridCol w:w="7840"/>
      </w:tblGrid>
      <w:tr w:rsidR="00923376" w14:paraId="7DAAC968" w14:textId="77777777">
        <w:trPr>
          <w:jc w:val="center"/>
        </w:trPr>
        <w:tc>
          <w:tcPr>
            <w:tcW w:w="24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58330" w14:textId="77777777" w:rsidR="00923376" w:rsidRDefault="00701754">
            <w:r>
              <w:object w:dxaOrig="1425" w:dyaOrig="1725" w14:anchorId="4A2CB69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1.5pt;height:86.5pt" o:ole="">
                  <v:imagedata r:id="rId7" o:title=""/>
                </v:shape>
                <o:OLEObject Type="Embed" ProgID="PBrush" ShapeID="_x0000_i1025" DrawAspect="Content" ObjectID="_1711031163" r:id="rId8"/>
              </w:object>
            </w:r>
          </w:p>
          <w:p w14:paraId="3766934B" w14:textId="77777777" w:rsidR="00923376" w:rsidRDefault="00923376"/>
          <w:p w14:paraId="752D6954" w14:textId="77777777" w:rsidR="00923376" w:rsidRDefault="00701754">
            <w:pPr>
              <w:rPr>
                <w:b/>
                <w:bCs/>
              </w:rPr>
            </w:pPr>
            <w:r>
              <w:rPr>
                <w:b/>
                <w:bCs/>
              </w:rPr>
              <w:t>ABOUT ME</w:t>
            </w:r>
          </w:p>
          <w:p w14:paraId="6A2EA77C" w14:textId="77777777" w:rsidR="00923376" w:rsidRDefault="00923376"/>
        </w:tc>
        <w:tc>
          <w:tcPr>
            <w:tcW w:w="78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a"/>
              <w:tblW w:w="7840" w:type="dxa"/>
              <w:jc w:val="center"/>
              <w:tblLayout w:type="fixed"/>
              <w:tblLook w:val="0600" w:firstRow="0" w:lastRow="0" w:firstColumn="0" w:lastColumn="0" w:noHBand="1" w:noVBand="1"/>
            </w:tblPr>
            <w:tblGrid>
              <w:gridCol w:w="6040"/>
              <w:gridCol w:w="1800"/>
            </w:tblGrid>
            <w:tr w:rsidR="00923376" w14:paraId="4EBD6FE7" w14:textId="77777777">
              <w:trPr>
                <w:jc w:val="center"/>
              </w:trPr>
              <w:tc>
                <w:tcPr>
                  <w:tcW w:w="604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DC3683" w14:textId="77777777" w:rsidR="00923376" w:rsidRDefault="00D52F03">
                  <w:pPr>
                    <w:rPr>
                      <w:b/>
                      <w:color w:val="000000"/>
                      <w:sz w:val="50"/>
                    </w:rPr>
                  </w:pPr>
                  <w:r>
                    <w:rPr>
                      <w:b/>
                      <w:color w:val="000000"/>
                      <w:sz w:val="50"/>
                    </w:rPr>
                    <w:t>NIVEDITHA C DASHAMANI</w:t>
                  </w:r>
                </w:p>
                <w:tbl>
                  <w:tblPr>
                    <w:tblStyle w:val="a"/>
                    <w:tblW w:w="6040" w:type="dxa"/>
                    <w:jc w:val="center"/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00"/>
                    <w:gridCol w:w="5540"/>
                  </w:tblGrid>
                  <w:tr w:rsidR="00923376" w14:paraId="625FAD31" w14:textId="77777777">
                    <w:trPr>
                      <w:jc w:val="center"/>
                    </w:trPr>
                    <w:tc>
                      <w:tcPr>
                        <w:tcW w:w="500" w:type="dxa"/>
                        <w:shd w:val="clear" w:color="auto" w:fill="FFFFFF"/>
                        <w:tcMar>
                          <w:top w:w="10" w:type="dxa"/>
                          <w:left w:w="10" w:type="dxa"/>
                          <w:bottom w:w="0" w:type="dxa"/>
                          <w:right w:w="0" w:type="dxa"/>
                        </w:tcMar>
                      </w:tcPr>
                      <w:p w14:paraId="0D23F9BD" w14:textId="77777777" w:rsidR="00923376" w:rsidRDefault="00923376">
                        <w:pPr>
                          <w:rPr>
                            <w:b/>
                            <w:color w:val="000000"/>
                            <w:sz w:val="2"/>
                          </w:rPr>
                        </w:pPr>
                      </w:p>
                      <w:p w14:paraId="38307957" w14:textId="77777777" w:rsidR="00923376" w:rsidRDefault="00701754">
                        <w:r>
                          <w:rPr>
                            <w:noProof/>
                          </w:rPr>
                          <w:drawing>
                            <wp:inline distT="0" distB="0" distL="0" distR="0" wp14:anchorId="3066D3EB" wp14:editId="73DCB642">
                              <wp:extent cx="203200" cy="203200"/>
                              <wp:effectExtent l="0" t="0" r="0" b="0"/>
                              <wp:docPr id="1028" name="media/image7.png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media/image7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203200" cy="203200"/>
                                      </a:xfrm>
                                      <a:prstGeom prst="rect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6ABC27E" w14:textId="77777777" w:rsidR="00923376" w:rsidRDefault="00923376">
                        <w:pPr>
                          <w:rPr>
                            <w:b/>
                            <w:color w:val="000000"/>
                            <w:sz w:val="2"/>
                          </w:rPr>
                        </w:pPr>
                      </w:p>
                      <w:p w14:paraId="765124FA" w14:textId="77777777" w:rsidR="00923376" w:rsidRDefault="00701754">
                        <w:r>
                          <w:rPr>
                            <w:noProof/>
                          </w:rPr>
                          <w:drawing>
                            <wp:inline distT="0" distB="0" distL="0" distR="0" wp14:anchorId="754904A6" wp14:editId="0D444C1E">
                              <wp:extent cx="203200" cy="203200"/>
                              <wp:effectExtent l="0" t="0" r="0" b="0"/>
                              <wp:docPr id="1029" name="media/image8.png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media/image8.png"/>
                                      <pic:cNvPicPr/>
                                    </pic:nvPicPr>
                                    <pic:blipFill>
                                      <a:blip r:embed="rId10" cstate="print"/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203200" cy="203200"/>
                                      </a:xfrm>
                                      <a:prstGeom prst="rect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204766B" w14:textId="77777777" w:rsidR="00923376" w:rsidRDefault="00923376">
                        <w:pPr>
                          <w:rPr>
                            <w:b/>
                            <w:color w:val="000000"/>
                            <w:sz w:val="2"/>
                          </w:rPr>
                        </w:pPr>
                      </w:p>
                      <w:p w14:paraId="203FBA6B" w14:textId="77777777" w:rsidR="00923376" w:rsidRDefault="00923376"/>
                    </w:tc>
                    <w:tc>
                      <w:tcPr>
                        <w:tcW w:w="554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7DF62A7" w14:textId="77777777" w:rsidR="00923376" w:rsidRDefault="00923376">
                        <w:pPr>
                          <w:rPr>
                            <w:b/>
                            <w:color w:val="000000"/>
                            <w:sz w:val="5"/>
                          </w:rPr>
                        </w:pPr>
                      </w:p>
                      <w:p w14:paraId="5FD87AF4" w14:textId="77777777" w:rsidR="00923376" w:rsidRDefault="00D52F03">
                        <w:r>
                          <w:t>+91 8197639839</w:t>
                        </w:r>
                      </w:p>
                      <w:p w14:paraId="0EF1DE20" w14:textId="77777777" w:rsidR="00923376" w:rsidRDefault="00923376">
                        <w:pPr>
                          <w:rPr>
                            <w:b/>
                            <w:color w:val="000000"/>
                            <w:sz w:val="5"/>
                          </w:rPr>
                        </w:pPr>
                      </w:p>
                      <w:p w14:paraId="6FE33249" w14:textId="77777777" w:rsidR="00923376" w:rsidRDefault="00D52F03">
                        <w:r>
                          <w:t>Nivedithanivu395</w:t>
                        </w:r>
                        <w:r w:rsidR="00701754">
                          <w:t>@gmail.com</w:t>
                        </w:r>
                      </w:p>
                      <w:p w14:paraId="7A0D115A" w14:textId="77777777" w:rsidR="00923376" w:rsidRDefault="00923376"/>
                    </w:tc>
                  </w:tr>
                </w:tbl>
                <w:p w14:paraId="0B84289D" w14:textId="77777777" w:rsidR="00923376" w:rsidRDefault="00923376"/>
              </w:tc>
              <w:tc>
                <w:tcPr>
                  <w:tcW w:w="180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16D384" w14:textId="77777777" w:rsidR="00923376" w:rsidRDefault="00923376">
                  <w:pPr>
                    <w:jc w:val="right"/>
                  </w:pPr>
                </w:p>
              </w:tc>
            </w:tr>
          </w:tbl>
          <w:p w14:paraId="547AE1E9" w14:textId="77777777" w:rsidR="00923376" w:rsidRDefault="00923376" w:rsidP="00175C9B"/>
          <w:p w14:paraId="09397E31" w14:textId="77777777" w:rsidR="00175C9B" w:rsidRPr="00175C9B" w:rsidRDefault="00175C9B" w:rsidP="00175C9B">
            <w:pPr>
              <w:rPr>
                <w:b/>
                <w:bCs/>
              </w:rPr>
            </w:pPr>
            <w:r>
              <w:t xml:space="preserve">    I am interested to start the milestone of my career in a reputed organisation  where my capabilities and skills can be used to the best of my efforts, that gives scope for continues learning. I can make knowledge and contribution for growth of the organisation and self.</w:t>
            </w:r>
          </w:p>
        </w:tc>
      </w:tr>
    </w:tbl>
    <w:p w14:paraId="1BFD900C" w14:textId="77777777" w:rsidR="00923376" w:rsidRDefault="00923376">
      <w:pPr>
        <w:rPr>
          <w:sz w:val="11"/>
        </w:rPr>
      </w:pPr>
    </w:p>
    <w:tbl>
      <w:tblPr>
        <w:tblStyle w:val="a"/>
        <w:tblW w:w="10420" w:type="dxa"/>
        <w:jc w:val="center"/>
        <w:tblLayout w:type="fixed"/>
        <w:tblLook w:val="0600" w:firstRow="0" w:lastRow="0" w:firstColumn="0" w:lastColumn="0" w:noHBand="1" w:noVBand="1"/>
      </w:tblPr>
      <w:tblGrid>
        <w:gridCol w:w="180"/>
        <w:gridCol w:w="2250"/>
        <w:gridCol w:w="180"/>
        <w:gridCol w:w="7810"/>
      </w:tblGrid>
      <w:tr w:rsidR="00923376" w14:paraId="3CCCB6C3" w14:textId="77777777">
        <w:trPr>
          <w:gridBefore w:val="1"/>
          <w:wBefore w:w="180" w:type="dxa"/>
          <w:jc w:val="center"/>
        </w:trPr>
        <w:tc>
          <w:tcPr>
            <w:tcW w:w="22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BDA2C" w14:textId="77777777" w:rsidR="00923376" w:rsidRDefault="00923376"/>
        </w:tc>
        <w:tc>
          <w:tcPr>
            <w:tcW w:w="7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DC491" w14:textId="77777777" w:rsidR="00923376" w:rsidRDefault="00923376"/>
          <w:p w14:paraId="1DAACED0" w14:textId="77777777" w:rsidR="00923376" w:rsidRDefault="00923376">
            <w:pPr>
              <w:pBdr>
                <w:top w:val="single" w:sz="3" w:space="1" w:color="333333"/>
              </w:pBdr>
            </w:pPr>
          </w:p>
        </w:tc>
      </w:tr>
      <w:tr w:rsidR="00C87701" w14:paraId="0764BB89" w14:textId="77777777">
        <w:trPr>
          <w:gridBefore w:val="1"/>
          <w:wBefore w:w="180" w:type="dxa"/>
          <w:jc w:val="center"/>
        </w:trPr>
        <w:tc>
          <w:tcPr>
            <w:tcW w:w="22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C2F55" w14:textId="77777777" w:rsidR="00C87701" w:rsidRDefault="00C87701" w:rsidP="00C87701">
            <w:r>
              <w:rPr>
                <w:b/>
                <w:color w:val="000000"/>
              </w:rPr>
              <w:t>WORK</w:t>
            </w:r>
            <w:r>
              <w:br/>
            </w:r>
            <w:r>
              <w:rPr>
                <w:b/>
                <w:color w:val="000000"/>
              </w:rPr>
              <w:t>EXPERIENCE</w:t>
            </w:r>
          </w:p>
          <w:p w14:paraId="61009735" w14:textId="77777777" w:rsidR="00C87701" w:rsidRDefault="00C87701" w:rsidP="00C87701">
            <w:r>
              <w:rPr>
                <w:noProof/>
              </w:rPr>
              <w:drawing>
                <wp:inline distT="0" distB="0" distL="0" distR="0" wp14:anchorId="1028DF76" wp14:editId="0B116D10">
                  <wp:extent cx="190500" cy="190500"/>
                  <wp:effectExtent l="0" t="0" r="0" b="0"/>
                  <wp:docPr id="1030" name="media/image1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edia/image12.png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740" w:type="dxa"/>
              <w:jc w:val="center"/>
              <w:tblLayout w:type="fixed"/>
              <w:tblLook w:val="0600" w:firstRow="0" w:lastRow="0" w:firstColumn="0" w:lastColumn="0" w:noHBand="1" w:noVBand="1"/>
            </w:tblPr>
            <w:tblGrid>
              <w:gridCol w:w="7740"/>
            </w:tblGrid>
            <w:tr w:rsidR="00C87701" w14:paraId="56CB8EE4" w14:textId="77777777" w:rsidTr="00424A8E">
              <w:trPr>
                <w:jc w:val="center"/>
              </w:trPr>
              <w:tc>
                <w:tcPr>
                  <w:tcW w:w="7740" w:type="dxa"/>
                  <w:shd w:val="clear" w:color="auto" w:fill="FFFFFF"/>
                  <w:tcMar>
                    <w:top w:w="0" w:type="dxa"/>
                    <w:left w:w="0" w:type="dxa"/>
                    <w:bottom w:w="100" w:type="dxa"/>
                    <w:right w:w="200" w:type="dxa"/>
                  </w:tcMar>
                </w:tcPr>
                <w:p w14:paraId="6EB5C975" w14:textId="77777777" w:rsidR="00C87701" w:rsidRDefault="00C87701" w:rsidP="00C87701">
                  <w:pPr>
                    <w:pStyle w:val="BodyTextIndent3"/>
                    <w:spacing w:line="276" w:lineRule="auto"/>
                    <w:jc w:val="both"/>
                    <w:rPr>
                      <w:rFonts w:ascii="Calibri" w:hAnsi="Calibri" w:cs="Calibri"/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</w:pPr>
                  <w:r>
                    <w:rPr>
                      <w:rFonts w:ascii="Calibri" w:hAnsi="Calibri" w:cs="Calibri"/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  <w:t>Elentrix Technology pvt ltd company</w:t>
                  </w:r>
                </w:p>
                <w:p w14:paraId="4EFE7B59" w14:textId="69E82F56" w:rsidR="00C87701" w:rsidRDefault="00AC600B" w:rsidP="00C87701">
                  <w:pP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HR Recruiter</w:t>
                  </w:r>
                </w:p>
                <w:p w14:paraId="13CEEA43" w14:textId="77777777" w:rsidR="00C87701" w:rsidRDefault="00C87701" w:rsidP="00C87701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From June 2019 – December 2019.</w:t>
                  </w:r>
                </w:p>
                <w:p w14:paraId="03FDD985" w14:textId="53408837" w:rsidR="00C87701" w:rsidRPr="00AC600B" w:rsidRDefault="00AC600B" w:rsidP="00C87701">
                  <w:pPr>
                    <w:numPr>
                      <w:ilvl w:val="0"/>
                      <w:numId w:val="1"/>
                    </w:numPr>
                    <w:ind w:left="330" w:hanging="359"/>
                    <w:contextualSpacing/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</w:pPr>
                  <w:r w:rsidRPr="00AC600B"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  <w:t xml:space="preserve">Recruiting candidates </w:t>
                  </w:r>
                </w:p>
                <w:p w14:paraId="6DB68882" w14:textId="5CF55037" w:rsidR="00AC600B" w:rsidRPr="00AC600B" w:rsidRDefault="00AC600B" w:rsidP="00C87701">
                  <w:pPr>
                    <w:numPr>
                      <w:ilvl w:val="0"/>
                      <w:numId w:val="1"/>
                    </w:numPr>
                    <w:ind w:left="330" w:hanging="359"/>
                    <w:contextualSpacing/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</w:pPr>
                  <w:r w:rsidRPr="00AC600B"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  <w:t>Communication with candidates</w:t>
                  </w:r>
                </w:p>
                <w:p w14:paraId="61BCC2E7" w14:textId="77777777" w:rsidR="00C87701" w:rsidRDefault="00C87701" w:rsidP="00AC600B">
                  <w:pPr>
                    <w:ind w:left="-29"/>
                    <w:contextualSpacing/>
                  </w:pPr>
                </w:p>
                <w:p w14:paraId="787FB83A" w14:textId="555CBC9D" w:rsidR="00AC600B" w:rsidRDefault="00AC600B" w:rsidP="00AC600B">
                  <w:pPr>
                    <w:ind w:left="-29"/>
                    <w:contextualSpacing/>
                  </w:pPr>
                </w:p>
              </w:tc>
            </w:tr>
            <w:tr w:rsidR="00C87701" w:rsidRPr="00AC600B" w14:paraId="57DCC860" w14:textId="77777777" w:rsidTr="00C87701">
              <w:trPr>
                <w:trHeight w:val="80"/>
                <w:jc w:val="center"/>
              </w:trPr>
              <w:tc>
                <w:tcPr>
                  <w:tcW w:w="7740" w:type="dxa"/>
                  <w:shd w:val="clear" w:color="auto" w:fill="FFFFFF"/>
                  <w:tcMar>
                    <w:top w:w="0" w:type="dxa"/>
                    <w:left w:w="0" w:type="dxa"/>
                    <w:bottom w:w="100" w:type="dxa"/>
                    <w:right w:w="200" w:type="dxa"/>
                  </w:tcMar>
                </w:tcPr>
                <w:p w14:paraId="2636CA27" w14:textId="77777777" w:rsidR="00C87701" w:rsidRPr="00AC600B" w:rsidRDefault="00AC600B" w:rsidP="00AC600B">
                  <w:pPr>
                    <w:pStyle w:val="BodyTextIndent3"/>
                    <w:spacing w:line="276" w:lineRule="auto"/>
                    <w:jc w:val="both"/>
                    <w:rPr>
                      <w:rFonts w:ascii="Calibri" w:hAnsi="Calibri" w:cs="Calibri"/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</w:pPr>
                  <w:r w:rsidRPr="00AC600B">
                    <w:rPr>
                      <w:rFonts w:ascii="Calibri" w:hAnsi="Calibri" w:cs="Calibri"/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  <w:t xml:space="preserve">Accenture </w:t>
                  </w:r>
                </w:p>
                <w:p w14:paraId="1A6AF315" w14:textId="77777777" w:rsidR="00AC600B" w:rsidRPr="00AC600B" w:rsidRDefault="00AC600B" w:rsidP="00AC600B">
                  <w:pPr>
                    <w:rPr>
                      <w:b/>
                      <w:color w:val="000000"/>
                    </w:rPr>
                  </w:pPr>
                  <w:r w:rsidRPr="00AC600B">
                    <w:rPr>
                      <w:b/>
                      <w:color w:val="000000"/>
                    </w:rPr>
                    <w:t>Transaction processing representative-Contract</w:t>
                  </w:r>
                </w:p>
                <w:p w14:paraId="308E3517" w14:textId="77777777" w:rsidR="00AC600B" w:rsidRPr="00AC600B" w:rsidRDefault="00AC600B" w:rsidP="00AC600B">
                  <w:pPr>
                    <w:rPr>
                      <w:b/>
                      <w:bCs/>
                    </w:rPr>
                  </w:pPr>
                  <w:r w:rsidRPr="00AC600B">
                    <w:rPr>
                      <w:b/>
                      <w:bCs/>
                    </w:rPr>
                    <w:t>From August 2020- June 2021</w:t>
                  </w:r>
                </w:p>
                <w:p w14:paraId="1528C9A6" w14:textId="1565557B" w:rsidR="00AC600B" w:rsidRDefault="00AC600B" w:rsidP="00AC600B">
                  <w:pPr>
                    <w:numPr>
                      <w:ilvl w:val="0"/>
                      <w:numId w:val="1"/>
                    </w:numPr>
                    <w:ind w:left="330" w:hanging="359"/>
                    <w:contextualSpacing/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</w:pPr>
                  <w:r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  <w:t>Disputes handling</w:t>
                  </w:r>
                </w:p>
                <w:p w14:paraId="72FA7C32" w14:textId="77777777" w:rsidR="00AC600B" w:rsidRDefault="00AC600B" w:rsidP="00AC600B">
                  <w:pPr>
                    <w:numPr>
                      <w:ilvl w:val="0"/>
                      <w:numId w:val="1"/>
                    </w:numPr>
                    <w:ind w:left="330" w:hanging="359"/>
                    <w:contextualSpacing/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</w:pPr>
                  <w:r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  <w:t>SAP</w:t>
                  </w:r>
                </w:p>
                <w:p w14:paraId="5D80BBD2" w14:textId="55D97ADB" w:rsidR="00AC600B" w:rsidRDefault="00AC600B" w:rsidP="00AC600B">
                  <w:pPr>
                    <w:numPr>
                      <w:ilvl w:val="0"/>
                      <w:numId w:val="1"/>
                    </w:numPr>
                    <w:ind w:left="330" w:hanging="359"/>
                    <w:contextualSpacing/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</w:pPr>
                  <w:r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  <w:t>Handled priority customer.</w:t>
                  </w:r>
                </w:p>
                <w:p w14:paraId="0AC0BAE7" w14:textId="1ECED4DC" w:rsidR="00AC600B" w:rsidRDefault="00AC600B" w:rsidP="00AC600B">
                  <w:pPr>
                    <w:pStyle w:val="BodyTextIndent3"/>
                    <w:spacing w:line="276" w:lineRule="auto"/>
                    <w:jc w:val="both"/>
                    <w:rPr>
                      <w:rFonts w:ascii="Calibri" w:hAnsi="Calibri" w:cs="Calibri"/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</w:pPr>
                </w:p>
                <w:p w14:paraId="7FC8C473" w14:textId="72BD8610" w:rsidR="00AC600B" w:rsidRDefault="00AC600B" w:rsidP="00AC600B">
                  <w:pPr>
                    <w:pStyle w:val="BodyTextIndent3"/>
                    <w:spacing w:line="276" w:lineRule="auto"/>
                    <w:jc w:val="both"/>
                    <w:rPr>
                      <w:rFonts w:ascii="Calibri" w:hAnsi="Calibri" w:cs="Calibri"/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</w:pPr>
                  <w:r>
                    <w:rPr>
                      <w:rFonts w:ascii="Calibri" w:hAnsi="Calibri" w:cs="Calibri"/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  <w:t>Accenture</w:t>
                  </w:r>
                </w:p>
                <w:p w14:paraId="6BCD179C" w14:textId="4156478F" w:rsidR="00AC600B" w:rsidRPr="00AC600B" w:rsidRDefault="00AC600B" w:rsidP="00AC600B">
                  <w:pPr>
                    <w:rPr>
                      <w:b/>
                      <w:color w:val="000000"/>
                    </w:rPr>
                  </w:pPr>
                  <w:r w:rsidRPr="00AC600B">
                    <w:rPr>
                      <w:b/>
                      <w:color w:val="000000"/>
                    </w:rPr>
                    <w:t>Order to cash operations-Permanent</w:t>
                  </w:r>
                </w:p>
                <w:p w14:paraId="5F5DED42" w14:textId="3163D731" w:rsidR="00AC600B" w:rsidRPr="00AC600B" w:rsidRDefault="00AC600B" w:rsidP="00AC600B">
                  <w:pPr>
                    <w:rPr>
                      <w:b/>
                      <w:bCs/>
                    </w:rPr>
                  </w:pPr>
                  <w:r w:rsidRPr="00AC600B">
                    <w:rPr>
                      <w:b/>
                      <w:bCs/>
                    </w:rPr>
                    <w:t>From June 2021</w:t>
                  </w:r>
                </w:p>
                <w:p w14:paraId="2D6A9159" w14:textId="430C18C7" w:rsidR="00AC600B" w:rsidRDefault="00AC600B" w:rsidP="00AC600B">
                  <w:pPr>
                    <w:numPr>
                      <w:ilvl w:val="0"/>
                      <w:numId w:val="1"/>
                    </w:numPr>
                    <w:ind w:left="330" w:hanging="359"/>
                    <w:contextualSpacing/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</w:pPr>
                  <w:r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  <w:t>Disputes resolution</w:t>
                  </w:r>
                </w:p>
                <w:p w14:paraId="421F713F" w14:textId="03C86721" w:rsidR="00AC600B" w:rsidRDefault="00AC600B" w:rsidP="00AC600B">
                  <w:pPr>
                    <w:numPr>
                      <w:ilvl w:val="0"/>
                      <w:numId w:val="1"/>
                    </w:numPr>
                    <w:ind w:left="330" w:hanging="359"/>
                    <w:contextualSpacing/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</w:pPr>
                  <w:r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  <w:t>Escalation</w:t>
                  </w:r>
                </w:p>
                <w:p w14:paraId="3A291389" w14:textId="24D5C187" w:rsidR="00AC600B" w:rsidRPr="00AC600B" w:rsidRDefault="00AC600B" w:rsidP="00AC600B">
                  <w:pPr>
                    <w:numPr>
                      <w:ilvl w:val="0"/>
                      <w:numId w:val="1"/>
                    </w:numPr>
                    <w:ind w:left="330" w:hanging="359"/>
                    <w:contextualSpacing/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</w:pPr>
                  <w:r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  <w:t>SAP PF1, R3</w:t>
                  </w:r>
                </w:p>
                <w:p w14:paraId="5A35AA8D" w14:textId="2EB25702" w:rsidR="00AC600B" w:rsidRPr="00AC600B" w:rsidRDefault="00AC600B" w:rsidP="00AC600B">
                  <w:pPr>
                    <w:ind w:left="-29"/>
                    <w:contextualSpacing/>
                    <w:rPr>
                      <w14:shadow w14:blurRad="50800" w14:dist="38100" w14:dir="2700000" w14:sx="100000" w14:sy="100000" w14:kx="0" w14:ky="0" w14:algn="tl">
                        <w14:srgbClr w14:val="000000">
                          <w14:alpha w14:val="60001"/>
                        </w14:srgbClr>
                      </w14:shadow>
                    </w:rPr>
                  </w:pPr>
                </w:p>
              </w:tc>
            </w:tr>
          </w:tbl>
          <w:p w14:paraId="4BFFECF5" w14:textId="77777777" w:rsidR="00C87701" w:rsidRDefault="00C87701" w:rsidP="00C87701"/>
          <w:p w14:paraId="343243ED" w14:textId="77777777" w:rsidR="00C87701" w:rsidRDefault="00C87701" w:rsidP="00C87701">
            <w:pPr>
              <w:pBdr>
                <w:top w:val="single" w:sz="3" w:space="1" w:color="333333"/>
              </w:pBdr>
            </w:pPr>
          </w:p>
        </w:tc>
      </w:tr>
      <w:tr w:rsidR="00923376" w14:paraId="205BF83C" w14:textId="77777777">
        <w:trPr>
          <w:gridBefore w:val="1"/>
          <w:wBefore w:w="180" w:type="dxa"/>
          <w:jc w:val="center"/>
        </w:trPr>
        <w:tc>
          <w:tcPr>
            <w:tcW w:w="22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B217B" w14:textId="77777777" w:rsidR="00923376" w:rsidRDefault="0070175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EDUCATION</w:t>
            </w:r>
          </w:p>
          <w:p w14:paraId="14C033B1" w14:textId="77777777" w:rsidR="00923376" w:rsidRDefault="00701754">
            <w:r>
              <w:rPr>
                <w:noProof/>
              </w:rPr>
              <w:drawing>
                <wp:inline distT="0" distB="0" distL="0" distR="0" wp14:anchorId="3691C552" wp14:editId="114BB1B6">
                  <wp:extent cx="190500" cy="190500"/>
                  <wp:effectExtent l="0" t="0" r="0" b="0"/>
                  <wp:docPr id="1031" name="media/image1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media/image11.png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BD622" w14:textId="77777777" w:rsidR="00923376" w:rsidRDefault="00923376"/>
          <w:tbl>
            <w:tblPr>
              <w:tblStyle w:val="a"/>
              <w:tblW w:w="7740" w:type="dxa"/>
              <w:jc w:val="center"/>
              <w:tblLayout w:type="fixed"/>
              <w:tblLook w:val="0600" w:firstRow="0" w:lastRow="0" w:firstColumn="0" w:lastColumn="0" w:noHBand="1" w:noVBand="1"/>
            </w:tblPr>
            <w:tblGrid>
              <w:gridCol w:w="3870"/>
              <w:gridCol w:w="3870"/>
            </w:tblGrid>
            <w:tr w:rsidR="00923376" w14:paraId="477DC146" w14:textId="77777777">
              <w:trPr>
                <w:trHeight w:val="423"/>
                <w:jc w:val="center"/>
              </w:trPr>
              <w:tc>
                <w:tcPr>
                  <w:tcW w:w="387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A29F1C" w14:textId="77777777" w:rsidR="00923376" w:rsidRDefault="00923376"/>
              </w:tc>
              <w:tc>
                <w:tcPr>
                  <w:tcW w:w="387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BEB6F5" w14:textId="77777777" w:rsidR="00923376" w:rsidRDefault="00923376"/>
              </w:tc>
            </w:tr>
          </w:tbl>
          <w:p w14:paraId="3E6C8667" w14:textId="77777777" w:rsidR="00923376" w:rsidRDefault="0070175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B, Com  (Bachelor of Commerce)                                     </w:t>
            </w:r>
            <w:r w:rsidR="00D52F03">
              <w:rPr>
                <w:b/>
                <w:color w:val="000000"/>
              </w:rPr>
              <w:t xml:space="preserve">                            2019</w:t>
            </w:r>
          </w:p>
          <w:tbl>
            <w:tblPr>
              <w:tblStyle w:val="a"/>
              <w:tblW w:w="7740" w:type="dxa"/>
              <w:jc w:val="center"/>
              <w:tblLayout w:type="fixed"/>
              <w:tblLook w:val="0600" w:firstRow="0" w:lastRow="0" w:firstColumn="0" w:lastColumn="0" w:noHBand="1" w:noVBand="1"/>
            </w:tblPr>
            <w:tblGrid>
              <w:gridCol w:w="3870"/>
              <w:gridCol w:w="3870"/>
            </w:tblGrid>
            <w:tr w:rsidR="00923376" w14:paraId="20D29554" w14:textId="77777777">
              <w:trPr>
                <w:jc w:val="center"/>
              </w:trPr>
              <w:tc>
                <w:tcPr>
                  <w:tcW w:w="387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6CED71" w14:textId="77777777" w:rsidR="00923376" w:rsidRDefault="00D52F03">
                  <w:pPr>
                    <w:spacing w:line="276" w:lineRule="auto"/>
                    <w:ind w:left="2160" w:hanging="2160"/>
                    <w:jc w:val="both"/>
                    <w:rPr>
                      <w:bCs/>
                    </w:rPr>
                  </w:pPr>
                  <w:r>
                    <w:rPr>
                      <w:bCs/>
                    </w:rPr>
                    <w:t>B S Channabasappa First Grade college, Davanagere.</w:t>
                  </w:r>
                </w:p>
                <w:p w14:paraId="41DDE197" w14:textId="77777777" w:rsidR="00923376" w:rsidRDefault="00923376"/>
              </w:tc>
              <w:tc>
                <w:tcPr>
                  <w:tcW w:w="387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243A04" w14:textId="77777777" w:rsidR="00923376" w:rsidRDefault="00701754">
                  <w:r>
                    <w:t xml:space="preserve"> </w:t>
                  </w:r>
                </w:p>
              </w:tc>
            </w:tr>
          </w:tbl>
          <w:p w14:paraId="49B78451" w14:textId="77777777" w:rsidR="00923376" w:rsidRDefault="00923376">
            <w:pPr>
              <w:pBdr>
                <w:top w:val="single" w:sz="3" w:space="1" w:color="333333"/>
              </w:pBdr>
            </w:pPr>
          </w:p>
        </w:tc>
      </w:tr>
      <w:tr w:rsidR="00923376" w14:paraId="0D278AC6" w14:textId="77777777">
        <w:trPr>
          <w:jc w:val="center"/>
        </w:trPr>
        <w:tc>
          <w:tcPr>
            <w:tcW w:w="26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EE35A" w14:textId="77777777" w:rsidR="00923376" w:rsidRDefault="0070175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SKILLS</w:t>
            </w:r>
          </w:p>
          <w:p w14:paraId="0474A71A" w14:textId="77777777" w:rsidR="00923376" w:rsidRDefault="00701754">
            <w:r>
              <w:rPr>
                <w:noProof/>
              </w:rPr>
              <w:drawing>
                <wp:inline distT="0" distB="0" distL="0" distR="0" wp14:anchorId="1FED3B35" wp14:editId="6B051A8C">
                  <wp:extent cx="190500" cy="190500"/>
                  <wp:effectExtent l="0" t="0" r="0" b="0"/>
                  <wp:docPr id="1032" name="media/image1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edia/image15.png"/>
                          <pic:cNvPicPr/>
                        </pic:nvPicPr>
                        <pic:blipFill>
                          <a:blip r:embed="rId1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B34CB" w14:textId="77777777" w:rsidR="00923376" w:rsidRDefault="00175C9B">
            <w:pPr>
              <w:numPr>
                <w:ilvl w:val="0"/>
                <w:numId w:val="7"/>
              </w:numPr>
              <w:ind w:left="330" w:hanging="359"/>
              <w:contextualSpacing/>
            </w:pPr>
            <w:r>
              <w:t>Possess good communication skill.</w:t>
            </w:r>
          </w:p>
          <w:p w14:paraId="1C64F787" w14:textId="77777777" w:rsidR="00923376" w:rsidRDefault="00701754">
            <w:pPr>
              <w:numPr>
                <w:ilvl w:val="0"/>
                <w:numId w:val="7"/>
              </w:numPr>
              <w:ind w:left="330" w:hanging="359"/>
              <w:contextualSpacing/>
            </w:pPr>
            <w:r>
              <w:t>Highly confident and risk taking.</w:t>
            </w:r>
          </w:p>
          <w:p w14:paraId="6878AB91" w14:textId="77777777" w:rsidR="00923376" w:rsidRDefault="00701754">
            <w:pPr>
              <w:numPr>
                <w:ilvl w:val="0"/>
                <w:numId w:val="7"/>
              </w:numPr>
              <w:ind w:left="330" w:hanging="359"/>
              <w:contextualSpacing/>
            </w:pPr>
            <w:r>
              <w:t xml:space="preserve">Possess good analytical </w:t>
            </w:r>
            <w:r w:rsidR="00175C9B">
              <w:t xml:space="preserve">learning </w:t>
            </w:r>
            <w:r>
              <w:t>and problem solving skill.</w:t>
            </w:r>
          </w:p>
          <w:p w14:paraId="785AD574" w14:textId="77777777" w:rsidR="00923376" w:rsidRDefault="00701754">
            <w:pPr>
              <w:numPr>
                <w:ilvl w:val="0"/>
                <w:numId w:val="7"/>
              </w:numPr>
              <w:ind w:left="330" w:hanging="359"/>
              <w:contextualSpacing/>
            </w:pPr>
            <w:r>
              <w:t>I am a quick learner, meticulous and very much focused.</w:t>
            </w:r>
          </w:p>
          <w:p w14:paraId="4FBBC60A" w14:textId="77777777" w:rsidR="00923376" w:rsidRDefault="00175C9B">
            <w:pPr>
              <w:numPr>
                <w:ilvl w:val="0"/>
                <w:numId w:val="7"/>
              </w:numPr>
              <w:ind w:left="330" w:hanging="359"/>
              <w:contextualSpacing/>
            </w:pPr>
            <w:r>
              <w:t>Willingness to work hard with dedication.</w:t>
            </w:r>
          </w:p>
          <w:p w14:paraId="71A9540F" w14:textId="77777777" w:rsidR="00175C9B" w:rsidRDefault="00175C9B">
            <w:pPr>
              <w:numPr>
                <w:ilvl w:val="0"/>
                <w:numId w:val="7"/>
              </w:numPr>
              <w:ind w:left="330" w:hanging="359"/>
              <w:contextualSpacing/>
            </w:pPr>
            <w:r>
              <w:t>Self-confidence and punctuality</w:t>
            </w:r>
          </w:p>
          <w:p w14:paraId="080AA8E8" w14:textId="77777777" w:rsidR="00923376" w:rsidRDefault="00923376"/>
          <w:p w14:paraId="1BFE7DA9" w14:textId="77777777" w:rsidR="00923376" w:rsidRDefault="00923376">
            <w:pPr>
              <w:pBdr>
                <w:top w:val="single" w:sz="3" w:space="1" w:color="333333"/>
              </w:pBdr>
            </w:pPr>
          </w:p>
        </w:tc>
      </w:tr>
      <w:tr w:rsidR="00923376" w14:paraId="4100D102" w14:textId="77777777">
        <w:trPr>
          <w:jc w:val="center"/>
        </w:trPr>
        <w:tc>
          <w:tcPr>
            <w:tcW w:w="26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38141" w14:textId="77777777" w:rsidR="00923376" w:rsidRDefault="00701754">
            <w:r>
              <w:rPr>
                <w:b/>
                <w:color w:val="000000"/>
              </w:rPr>
              <w:lastRenderedPageBreak/>
              <w:t>COMPUTER</w:t>
            </w:r>
            <w:r>
              <w:br/>
            </w:r>
            <w:r>
              <w:rPr>
                <w:b/>
                <w:color w:val="000000"/>
              </w:rPr>
              <w:t>PROFICIENCY</w:t>
            </w:r>
          </w:p>
          <w:p w14:paraId="3E8284B6" w14:textId="77777777" w:rsidR="00923376" w:rsidRDefault="00701754">
            <w:r>
              <w:rPr>
                <w:noProof/>
              </w:rPr>
              <w:drawing>
                <wp:inline distT="0" distB="0" distL="0" distR="0" wp14:anchorId="3DD852D6" wp14:editId="2EEEBDD3">
                  <wp:extent cx="203200" cy="190500"/>
                  <wp:effectExtent l="0" t="0" r="0" b="0"/>
                  <wp:docPr id="1033" name="media/image1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media/image16.png"/>
                          <pic:cNvPicPr/>
                        </pic:nvPicPr>
                        <pic:blipFill>
                          <a:blip r:embed="rId1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a"/>
              <w:tblW w:w="7740" w:type="dxa"/>
              <w:jc w:val="center"/>
              <w:tblLayout w:type="fixed"/>
              <w:tblLook w:val="0600" w:firstRow="0" w:lastRow="0" w:firstColumn="0" w:lastColumn="0" w:noHBand="1" w:noVBand="1"/>
            </w:tblPr>
            <w:tblGrid>
              <w:gridCol w:w="3870"/>
              <w:gridCol w:w="3870"/>
            </w:tblGrid>
            <w:tr w:rsidR="00923376" w14:paraId="0A09892B" w14:textId="77777777">
              <w:trPr>
                <w:jc w:val="center"/>
              </w:trPr>
              <w:tc>
                <w:tcPr>
                  <w:tcW w:w="387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2A1BC0" w14:textId="77777777" w:rsidR="00923376" w:rsidRDefault="00701754">
                  <w:pP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Software</w:t>
                  </w:r>
                </w:p>
                <w:p w14:paraId="5A776239" w14:textId="77777777" w:rsidR="00923376" w:rsidRDefault="00701754">
                  <w:pPr>
                    <w:numPr>
                      <w:ilvl w:val="0"/>
                      <w:numId w:val="9"/>
                    </w:numPr>
                    <w:ind w:left="429" w:hanging="359"/>
                    <w:contextualSpacing/>
                    <w:rPr>
                      <w:color w:val="000000"/>
                      <w:szCs w:val="22"/>
                    </w:rPr>
                  </w:pPr>
                  <w:r>
                    <w:rPr>
                      <w:color w:val="000000"/>
                      <w:szCs w:val="22"/>
                    </w:rPr>
                    <w:t>Tally ERP 9</w:t>
                  </w:r>
                </w:p>
                <w:p w14:paraId="31001DDE" w14:textId="77777777" w:rsidR="00923376" w:rsidRDefault="00701754">
                  <w:pPr>
                    <w:numPr>
                      <w:ilvl w:val="0"/>
                      <w:numId w:val="9"/>
                    </w:numPr>
                    <w:ind w:left="429" w:hanging="359"/>
                    <w:contextualSpacing/>
                    <w:rPr>
                      <w:color w:val="000000"/>
                      <w:szCs w:val="22"/>
                    </w:rPr>
                  </w:pPr>
                  <w:r>
                    <w:rPr>
                      <w:color w:val="000000"/>
                      <w:szCs w:val="22"/>
                    </w:rPr>
                    <w:t>MS Office Packages</w:t>
                  </w:r>
                </w:p>
                <w:p w14:paraId="6C869C78" w14:textId="77777777" w:rsidR="00923376" w:rsidRPr="00D52F03" w:rsidRDefault="00D52F03" w:rsidP="00D52F03">
                  <w:pPr>
                    <w:numPr>
                      <w:ilvl w:val="0"/>
                      <w:numId w:val="9"/>
                    </w:numPr>
                    <w:ind w:left="429" w:hanging="359"/>
                    <w:contextualSpacing/>
                    <w:rPr>
                      <w:color w:val="000000"/>
                      <w:szCs w:val="22"/>
                    </w:rPr>
                  </w:pPr>
                  <w:r>
                    <w:rPr>
                      <w:color w:val="000000"/>
                      <w:szCs w:val="22"/>
                    </w:rPr>
                    <w:t>Advance Excel</w:t>
                  </w:r>
                </w:p>
              </w:tc>
              <w:tc>
                <w:tcPr>
                  <w:tcW w:w="387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2DAB19" w14:textId="77777777" w:rsidR="00923376" w:rsidRDefault="00923376">
                  <w:pPr>
                    <w:ind w:left="330"/>
                    <w:contextualSpacing/>
                    <w:rPr>
                      <w:b/>
                      <w:bCs/>
                    </w:rPr>
                  </w:pPr>
                </w:p>
              </w:tc>
            </w:tr>
          </w:tbl>
          <w:p w14:paraId="2ADFFB1C" w14:textId="77777777" w:rsidR="00923376" w:rsidRDefault="00923376"/>
          <w:p w14:paraId="6DB12C63" w14:textId="77777777" w:rsidR="00923376" w:rsidRDefault="00923376">
            <w:pPr>
              <w:pBdr>
                <w:top w:val="single" w:sz="3" w:space="1" w:color="333333"/>
              </w:pBdr>
            </w:pPr>
          </w:p>
        </w:tc>
      </w:tr>
      <w:tr w:rsidR="00923376" w14:paraId="0C2D501D" w14:textId="77777777">
        <w:trPr>
          <w:jc w:val="center"/>
        </w:trPr>
        <w:tc>
          <w:tcPr>
            <w:tcW w:w="26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EFF55" w14:textId="77777777" w:rsidR="00923376" w:rsidRDefault="0070175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LANGUAGES</w:t>
            </w:r>
          </w:p>
          <w:p w14:paraId="72765643" w14:textId="77777777" w:rsidR="00923376" w:rsidRDefault="00701754">
            <w:r>
              <w:rPr>
                <w:noProof/>
              </w:rPr>
              <w:drawing>
                <wp:inline distT="0" distB="0" distL="0" distR="0" wp14:anchorId="17F51894" wp14:editId="30BC9FD6">
                  <wp:extent cx="190500" cy="190500"/>
                  <wp:effectExtent l="0" t="0" r="0" b="0"/>
                  <wp:docPr id="1034" name="media/image17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media/image17.png"/>
                          <pic:cNvPicPr/>
                        </pic:nvPicPr>
                        <pic:blipFill>
                          <a:blip r:embed="rId1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8483E" w14:textId="77777777" w:rsidR="00923376" w:rsidRDefault="00701754" w:rsidP="00D52F03">
            <w:pPr>
              <w:numPr>
                <w:ilvl w:val="0"/>
                <w:numId w:val="10"/>
              </w:numPr>
              <w:ind w:left="330" w:hanging="359"/>
              <w:contextualSpacing/>
            </w:pPr>
            <w:r>
              <w:t xml:space="preserve">English </w:t>
            </w:r>
            <w:r>
              <w:rPr>
                <w:b/>
                <w:color w:val="000000"/>
                <w:sz w:val="25"/>
              </w:rPr>
              <w:t>●●●●</w:t>
            </w:r>
          </w:p>
          <w:p w14:paraId="44584EC3" w14:textId="77777777" w:rsidR="00923376" w:rsidRDefault="00701754">
            <w:pPr>
              <w:numPr>
                <w:ilvl w:val="0"/>
                <w:numId w:val="10"/>
              </w:numPr>
              <w:ind w:left="330" w:hanging="359"/>
              <w:contextualSpacing/>
            </w:pPr>
            <w:r>
              <w:t>Kannada</w:t>
            </w:r>
            <w:r>
              <w:rPr>
                <w:b/>
                <w:color w:val="000000"/>
                <w:sz w:val="25"/>
              </w:rPr>
              <w:t>●●●●</w:t>
            </w:r>
          </w:p>
          <w:tbl>
            <w:tblPr>
              <w:tblStyle w:val="a"/>
              <w:tblW w:w="7740" w:type="dxa"/>
              <w:jc w:val="center"/>
              <w:tblLayout w:type="fixed"/>
              <w:tblLook w:val="0600" w:firstRow="0" w:lastRow="0" w:firstColumn="0" w:lastColumn="0" w:noHBand="1" w:noVBand="1"/>
            </w:tblPr>
            <w:tblGrid>
              <w:gridCol w:w="2500"/>
              <w:gridCol w:w="5240"/>
            </w:tblGrid>
            <w:tr w:rsidR="00923376" w14:paraId="5DC067E7" w14:textId="77777777">
              <w:trPr>
                <w:jc w:val="center"/>
              </w:trPr>
              <w:tc>
                <w:tcPr>
                  <w:tcW w:w="2500" w:type="dxa"/>
                  <w:shd w:val="clear" w:color="auto" w:fill="FFFFFF"/>
                  <w:tcMar>
                    <w:top w:w="0" w:type="dxa"/>
                    <w:left w:w="0" w:type="dxa"/>
                    <w:bottom w:w="100" w:type="dxa"/>
                    <w:right w:w="200" w:type="dxa"/>
                  </w:tcMar>
                </w:tcPr>
                <w:p w14:paraId="0AD25952" w14:textId="77777777" w:rsidR="00923376" w:rsidRDefault="00923376"/>
              </w:tc>
              <w:tc>
                <w:tcPr>
                  <w:tcW w:w="5240" w:type="dxa"/>
                  <w:shd w:val="clear" w:color="auto" w:fill="FFFFFF"/>
                  <w:tcMar>
                    <w:top w:w="0" w:type="dxa"/>
                    <w:left w:w="0" w:type="dxa"/>
                    <w:bottom w:w="100" w:type="dxa"/>
                    <w:right w:w="200" w:type="dxa"/>
                  </w:tcMar>
                </w:tcPr>
                <w:p w14:paraId="42B96765" w14:textId="77777777" w:rsidR="00923376" w:rsidRDefault="00923376"/>
              </w:tc>
            </w:tr>
          </w:tbl>
          <w:p w14:paraId="395EFD6F" w14:textId="77777777" w:rsidR="00923376" w:rsidRDefault="00923376">
            <w:pPr>
              <w:pBdr>
                <w:top w:val="single" w:sz="3" w:space="1" w:color="333333"/>
              </w:pBdr>
            </w:pPr>
          </w:p>
        </w:tc>
      </w:tr>
      <w:tr w:rsidR="00923376" w14:paraId="196004DE" w14:textId="77777777">
        <w:trPr>
          <w:jc w:val="center"/>
        </w:trPr>
        <w:tc>
          <w:tcPr>
            <w:tcW w:w="26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71245" w14:textId="77777777" w:rsidR="00923376" w:rsidRDefault="0070175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PERSONAL</w:t>
            </w:r>
          </w:p>
          <w:p w14:paraId="2A34C193" w14:textId="77777777" w:rsidR="00923376" w:rsidRDefault="00701754">
            <w:r>
              <w:rPr>
                <w:noProof/>
              </w:rPr>
              <w:drawing>
                <wp:inline distT="0" distB="0" distL="0" distR="0" wp14:anchorId="4F4CA5D0" wp14:editId="4A820AEE">
                  <wp:extent cx="190500" cy="190500"/>
                  <wp:effectExtent l="0" t="0" r="0" b="0"/>
                  <wp:docPr id="1035" name="media/image2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media/image21.png"/>
                          <pic:cNvPicPr/>
                        </pic:nvPicPr>
                        <pic:blipFill>
                          <a:blip r:embed="rId1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a"/>
              <w:tblW w:w="7740" w:type="dxa"/>
              <w:jc w:val="center"/>
              <w:tblLayout w:type="fixed"/>
              <w:tblLook w:val="0600" w:firstRow="0" w:lastRow="0" w:firstColumn="0" w:lastColumn="0" w:noHBand="1" w:noVBand="1"/>
            </w:tblPr>
            <w:tblGrid>
              <w:gridCol w:w="2500"/>
              <w:gridCol w:w="5240"/>
            </w:tblGrid>
            <w:tr w:rsidR="00923376" w14:paraId="2C481D8B" w14:textId="77777777">
              <w:trPr>
                <w:jc w:val="center"/>
              </w:trPr>
              <w:tc>
                <w:tcPr>
                  <w:tcW w:w="2500" w:type="dxa"/>
                  <w:shd w:val="clear" w:color="auto" w:fill="FFFFFF"/>
                  <w:tcMar>
                    <w:top w:w="0" w:type="dxa"/>
                    <w:left w:w="0" w:type="dxa"/>
                    <w:bottom w:w="100" w:type="dxa"/>
                    <w:right w:w="200" w:type="dxa"/>
                  </w:tcMar>
                </w:tcPr>
                <w:p w14:paraId="44F2FC71" w14:textId="77777777" w:rsidR="00923376" w:rsidRDefault="00701754">
                  <w:r>
                    <w:t>Birthday:</w:t>
                  </w:r>
                </w:p>
                <w:p w14:paraId="38CB654D" w14:textId="77777777" w:rsidR="00923376" w:rsidRDefault="00701754">
                  <w:r>
                    <w:t>Gender:</w:t>
                  </w:r>
                </w:p>
                <w:p w14:paraId="6DFA042D" w14:textId="77777777" w:rsidR="00923376" w:rsidRDefault="00701754">
                  <w:r>
                    <w:t>Marital Status:</w:t>
                  </w:r>
                </w:p>
                <w:p w14:paraId="2B7F1DF2" w14:textId="77777777" w:rsidR="00923376" w:rsidRDefault="00701754">
                  <w:r>
                    <w:t>Nationality:</w:t>
                  </w:r>
                </w:p>
                <w:p w14:paraId="46ACA076" w14:textId="77777777" w:rsidR="00923376" w:rsidRDefault="00923376"/>
              </w:tc>
              <w:tc>
                <w:tcPr>
                  <w:tcW w:w="5240" w:type="dxa"/>
                  <w:shd w:val="clear" w:color="auto" w:fill="FFFFFF"/>
                  <w:tcMar>
                    <w:top w:w="0" w:type="dxa"/>
                    <w:left w:w="0" w:type="dxa"/>
                    <w:bottom w:w="100" w:type="dxa"/>
                    <w:right w:w="200" w:type="dxa"/>
                  </w:tcMar>
                </w:tcPr>
                <w:p w14:paraId="679496A5" w14:textId="77777777" w:rsidR="00923376" w:rsidRDefault="00D52F03">
                  <w:r>
                    <w:t>May 04, 1999</w:t>
                  </w:r>
                </w:p>
                <w:p w14:paraId="4A643898" w14:textId="77777777" w:rsidR="00923376" w:rsidRDefault="00701754">
                  <w:r>
                    <w:t>Female</w:t>
                  </w:r>
                </w:p>
                <w:p w14:paraId="01DBF457" w14:textId="77777777" w:rsidR="00923376" w:rsidRDefault="00D52F03">
                  <w:r>
                    <w:t>Unmarried</w:t>
                  </w:r>
                </w:p>
                <w:p w14:paraId="6E396E44" w14:textId="77777777" w:rsidR="00923376" w:rsidRDefault="00701754">
                  <w:r>
                    <w:t>Indian</w:t>
                  </w:r>
                </w:p>
              </w:tc>
            </w:tr>
          </w:tbl>
          <w:p w14:paraId="65A22B32" w14:textId="77777777" w:rsidR="00923376" w:rsidRDefault="00923376">
            <w:pPr>
              <w:pBdr>
                <w:top w:val="single" w:sz="3" w:space="1" w:color="333333"/>
              </w:pBdr>
            </w:pPr>
          </w:p>
        </w:tc>
      </w:tr>
      <w:tr w:rsidR="00923376" w14:paraId="51FECC21" w14:textId="77777777">
        <w:trPr>
          <w:jc w:val="center"/>
        </w:trPr>
        <w:tc>
          <w:tcPr>
            <w:tcW w:w="2610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77B1D" w14:textId="77777777" w:rsidR="00923376" w:rsidRDefault="00923376"/>
        </w:tc>
        <w:tc>
          <w:tcPr>
            <w:tcW w:w="78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ABF6F" w14:textId="77777777" w:rsidR="00923376" w:rsidRDefault="00923376">
            <w:pPr>
              <w:pBdr>
                <w:top w:val="single" w:sz="3" w:space="1" w:color="333333"/>
              </w:pBdr>
            </w:pPr>
          </w:p>
        </w:tc>
      </w:tr>
    </w:tbl>
    <w:p w14:paraId="36EA00C8" w14:textId="77777777" w:rsidR="00923376" w:rsidRDefault="00923376"/>
    <w:sectPr w:rsidR="00923376">
      <w:pgSz w:w="12240" w:h="15840"/>
      <w:pgMar w:top="568" w:right="1000" w:bottom="709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94501" w14:textId="77777777" w:rsidR="00AC600B" w:rsidRDefault="00AC600B" w:rsidP="00AC600B">
      <w:r>
        <w:separator/>
      </w:r>
    </w:p>
  </w:endnote>
  <w:endnote w:type="continuationSeparator" w:id="0">
    <w:p w14:paraId="32A78429" w14:textId="77777777" w:rsidR="00AC600B" w:rsidRDefault="00AC600B" w:rsidP="00AC6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D1222" w14:textId="77777777" w:rsidR="00AC600B" w:rsidRDefault="00AC600B" w:rsidP="00AC600B">
      <w:r>
        <w:separator/>
      </w:r>
    </w:p>
  </w:footnote>
  <w:footnote w:type="continuationSeparator" w:id="0">
    <w:p w14:paraId="70F47EBA" w14:textId="77777777" w:rsidR="00AC600B" w:rsidRDefault="00AC600B" w:rsidP="00AC6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422CE64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E6DAEB0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49860E3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multilevel"/>
    <w:tmpl w:val="94A0608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B5CB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9320ADE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multilevel"/>
    <w:tmpl w:val="78CCA3B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55065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multilevel"/>
    <w:tmpl w:val="FDFA2A8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multilevel"/>
    <w:tmpl w:val="D61C8DA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multilevel"/>
    <w:tmpl w:val="FFBC90B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multilevel"/>
    <w:tmpl w:val="5DC0EA3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2B688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multilevel"/>
    <w:tmpl w:val="F17A847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7FD0C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FB1BAD"/>
    <w:multiLevelType w:val="hybridMultilevel"/>
    <w:tmpl w:val="CF28A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6D6676"/>
    <w:multiLevelType w:val="hybridMultilevel"/>
    <w:tmpl w:val="6ED4189E"/>
    <w:lvl w:ilvl="0" w:tplc="12768C70">
      <w:start w:val="1"/>
      <w:numFmt w:val="bullet"/>
      <w:lvlText w:val=""/>
      <w:lvlJc w:val="left"/>
      <w:pPr>
        <w:tabs>
          <w:tab w:val="left" w:pos="855"/>
        </w:tabs>
        <w:ind w:left="855" w:hanging="360"/>
      </w:pPr>
      <w:rPr>
        <w:rFonts w:ascii="Symbol" w:hAnsi="Symbol" w:hint="default"/>
      </w:rPr>
    </w:lvl>
    <w:lvl w:ilvl="1" w:tplc="090C8A0A">
      <w:start w:val="1"/>
      <w:numFmt w:val="bullet"/>
      <w:lvlText w:val="o"/>
      <w:lvlJc w:val="left"/>
      <w:pPr>
        <w:tabs>
          <w:tab w:val="left" w:pos="1575"/>
        </w:tabs>
        <w:ind w:left="1575" w:hanging="360"/>
      </w:pPr>
      <w:rPr>
        <w:rFonts w:ascii="Courier New" w:hAnsi="Courier New" w:cs="Courier New" w:hint="default"/>
      </w:rPr>
    </w:lvl>
    <w:lvl w:ilvl="2" w:tplc="1A9E895E">
      <w:start w:val="1"/>
      <w:numFmt w:val="bullet"/>
      <w:lvlText w:val=""/>
      <w:lvlJc w:val="left"/>
      <w:pPr>
        <w:tabs>
          <w:tab w:val="left" w:pos="2295"/>
        </w:tabs>
        <w:ind w:left="2295" w:hanging="360"/>
      </w:pPr>
      <w:rPr>
        <w:rFonts w:ascii="Wingdings" w:hAnsi="Wingdings" w:hint="default"/>
      </w:rPr>
    </w:lvl>
    <w:lvl w:ilvl="3" w:tplc="76E80D8E">
      <w:start w:val="1"/>
      <w:numFmt w:val="bullet"/>
      <w:lvlText w:val=""/>
      <w:lvlJc w:val="left"/>
      <w:pPr>
        <w:tabs>
          <w:tab w:val="left" w:pos="3015"/>
        </w:tabs>
        <w:ind w:left="3015" w:hanging="360"/>
      </w:pPr>
      <w:rPr>
        <w:rFonts w:ascii="Symbol" w:hAnsi="Symbol" w:hint="default"/>
      </w:rPr>
    </w:lvl>
    <w:lvl w:ilvl="4" w:tplc="67D4D03A">
      <w:start w:val="1"/>
      <w:numFmt w:val="bullet"/>
      <w:lvlText w:val="o"/>
      <w:lvlJc w:val="left"/>
      <w:pPr>
        <w:tabs>
          <w:tab w:val="left" w:pos="3735"/>
        </w:tabs>
        <w:ind w:left="3735" w:hanging="360"/>
      </w:pPr>
      <w:rPr>
        <w:rFonts w:ascii="Courier New" w:hAnsi="Courier New" w:cs="Courier New" w:hint="default"/>
      </w:rPr>
    </w:lvl>
    <w:lvl w:ilvl="5" w:tplc="DDFCBBFA">
      <w:start w:val="1"/>
      <w:numFmt w:val="bullet"/>
      <w:lvlText w:val=""/>
      <w:lvlJc w:val="left"/>
      <w:pPr>
        <w:tabs>
          <w:tab w:val="left" w:pos="4455"/>
        </w:tabs>
        <w:ind w:left="4455" w:hanging="360"/>
      </w:pPr>
      <w:rPr>
        <w:rFonts w:ascii="Wingdings" w:hAnsi="Wingdings" w:hint="default"/>
      </w:rPr>
    </w:lvl>
    <w:lvl w:ilvl="6" w:tplc="F4EA56D0">
      <w:start w:val="1"/>
      <w:numFmt w:val="bullet"/>
      <w:lvlText w:val=""/>
      <w:lvlJc w:val="left"/>
      <w:pPr>
        <w:tabs>
          <w:tab w:val="left" w:pos="5175"/>
        </w:tabs>
        <w:ind w:left="5175" w:hanging="360"/>
      </w:pPr>
      <w:rPr>
        <w:rFonts w:ascii="Symbol" w:hAnsi="Symbol" w:hint="default"/>
      </w:rPr>
    </w:lvl>
    <w:lvl w:ilvl="7" w:tplc="BC9C30B4">
      <w:start w:val="1"/>
      <w:numFmt w:val="bullet"/>
      <w:lvlText w:val="o"/>
      <w:lvlJc w:val="left"/>
      <w:pPr>
        <w:tabs>
          <w:tab w:val="left" w:pos="5895"/>
        </w:tabs>
        <w:ind w:left="5895" w:hanging="360"/>
      </w:pPr>
      <w:rPr>
        <w:rFonts w:ascii="Courier New" w:hAnsi="Courier New" w:cs="Courier New" w:hint="default"/>
      </w:rPr>
    </w:lvl>
    <w:lvl w:ilvl="8" w:tplc="C97635F2">
      <w:start w:val="1"/>
      <w:numFmt w:val="bullet"/>
      <w:lvlText w:val=""/>
      <w:lvlJc w:val="left"/>
      <w:pPr>
        <w:tabs>
          <w:tab w:val="left" w:pos="6615"/>
        </w:tabs>
        <w:ind w:left="6615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3"/>
  </w:num>
  <w:num w:numId="4">
    <w:abstractNumId w:val="8"/>
  </w:num>
  <w:num w:numId="5">
    <w:abstractNumId w:val="10"/>
  </w:num>
  <w:num w:numId="6">
    <w:abstractNumId w:val="13"/>
  </w:num>
  <w:num w:numId="7">
    <w:abstractNumId w:val="5"/>
  </w:num>
  <w:num w:numId="8">
    <w:abstractNumId w:val="0"/>
  </w:num>
  <w:num w:numId="9">
    <w:abstractNumId w:val="1"/>
  </w:num>
  <w:num w:numId="10">
    <w:abstractNumId w:val="9"/>
  </w:num>
  <w:num w:numId="11">
    <w:abstractNumId w:val="6"/>
  </w:num>
  <w:num w:numId="12">
    <w:abstractNumId w:val="12"/>
  </w:num>
  <w:num w:numId="13">
    <w:abstractNumId w:val="7"/>
  </w:num>
  <w:num w:numId="14">
    <w:abstractNumId w:val="16"/>
  </w:num>
  <w:num w:numId="15">
    <w:abstractNumId w:val="4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376"/>
    <w:rsid w:val="00175C9B"/>
    <w:rsid w:val="00701754"/>
    <w:rsid w:val="007C27A6"/>
    <w:rsid w:val="00923376"/>
    <w:rsid w:val="00AC600B"/>
    <w:rsid w:val="00AD4AD4"/>
    <w:rsid w:val="00C87701"/>
    <w:rsid w:val="00D52F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FF64CA"/>
  <w15:docId w15:val="{83E5A037-9E4A-4CE7-90EC-EFDC3D91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333333"/>
        <w:sz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Heading2">
    <w:name w:val="heading 2"/>
    <w:basedOn w:val="Normal"/>
    <w:next w:val="Normal"/>
    <w:pPr>
      <w:spacing w:before="120" w:after="160"/>
      <w:contextualSpacing/>
      <w:outlineLvl w:val="1"/>
    </w:pPr>
    <w:rPr>
      <w:rFonts w:ascii="Arial" w:eastAsia="Arial" w:hAnsi="Arial" w:cs="Arial"/>
      <w:b/>
      <w:sz w:val="26"/>
    </w:rPr>
  </w:style>
  <w:style w:type="paragraph" w:styleId="Heading3">
    <w:name w:val="heading 3"/>
    <w:basedOn w:val="Normal"/>
    <w:next w:val="Normal"/>
    <w:pPr>
      <w:spacing w:before="120" w:after="160"/>
      <w:contextualSpacing/>
      <w:outlineLvl w:val="2"/>
    </w:pPr>
    <w:rPr>
      <w:rFonts w:ascii="Arial" w:eastAsia="Arial" w:hAnsi="Arial" w:cs="Arial"/>
      <w:b/>
      <w:i/>
      <w:color w:val="666666"/>
      <w:sz w:val="24"/>
    </w:rPr>
  </w:style>
  <w:style w:type="paragraph" w:styleId="Heading4">
    <w:name w:val="heading 4"/>
    <w:basedOn w:val="Normal"/>
    <w:next w:val="Normal"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Heading5">
    <w:name w:val="heading 5"/>
    <w:basedOn w:val="Normal"/>
    <w:next w:val="Normal"/>
    <w:pPr>
      <w:spacing w:before="120" w:after="120"/>
      <w:contextualSpacing/>
      <w:outlineLvl w:val="4"/>
    </w:pPr>
    <w:rPr>
      <w:rFonts w:ascii="Arial" w:eastAsia="Arial" w:hAnsi="Arial" w:cs="Arial"/>
      <w:b/>
    </w:rPr>
  </w:style>
  <w:style w:type="paragraph" w:styleId="Heading6">
    <w:name w:val="heading 6"/>
    <w:basedOn w:val="Normal"/>
    <w:next w:val="Normal"/>
    <w:pPr>
      <w:spacing w:before="120" w:after="120"/>
      <w:contextualSpacing/>
      <w:outlineLvl w:val="5"/>
    </w:pPr>
    <w:rPr>
      <w:rFonts w:ascii="Arial" w:eastAsia="Arial" w:hAnsi="Arial" w:cs="Arial"/>
      <w:i/>
      <w:color w:val="66666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pPr>
      <w:contextualSpacing/>
    </w:pPr>
    <w:rPr>
      <w:rFonts w:ascii="Palatino" w:eastAsia="Palatino" w:hAnsi="Palatino" w:cs="Palatino"/>
      <w:sz w:val="60"/>
    </w:rPr>
  </w:style>
  <w:style w:type="paragraph" w:styleId="Subtitle">
    <w:name w:val="Subtitle"/>
    <w:basedOn w:val="Normal"/>
    <w:next w:val="Normal"/>
    <w:pPr>
      <w:spacing w:before="60"/>
      <w:contextualSpacing/>
    </w:pPr>
    <w:rPr>
      <w:rFonts w:ascii="Arial" w:eastAsia="Arial" w:hAnsi="Arial" w:cs="Arial"/>
      <w:sz w:val="2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pPr>
      <w:ind w:left="3600" w:hanging="3600"/>
    </w:pPr>
    <w:rPr>
      <w:rFonts w:ascii="Times New Roman" w:eastAsia="Times New Roman" w:hAnsi="Times New Roman" w:cs="Times New Roman"/>
      <w:b/>
      <w:bCs/>
      <w:color w:val="auto"/>
      <w:sz w:val="24"/>
      <w:szCs w:val="24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rPr>
      <w:rFonts w:ascii="Times New Roman" w:eastAsia="Times New Roman" w:hAnsi="Times New Roman" w:cs="Times New Roman"/>
      <w:b/>
      <w:bCs/>
      <w:color w:val="auto"/>
      <w:sz w:val="24"/>
      <w:szCs w:val="24"/>
      <w:lang w:val="en-US" w:eastAsia="en-US"/>
    </w:rPr>
  </w:style>
  <w:style w:type="character" w:customStyle="1" w:styleId="TitleChar">
    <w:name w:val="Title Char"/>
    <w:link w:val="Title"/>
    <w:rPr>
      <w:rFonts w:ascii="Palatino" w:eastAsia="Palatino" w:hAnsi="Palatino" w:cs="Palatino"/>
      <w:sz w:val="60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5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1313">
                              <w:marLeft w:val="3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188396">
                              <w:marLeft w:val="3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419428">
                              <w:marLeft w:val="3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8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03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05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1845934">
                              <w:marLeft w:val="3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1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41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8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527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3717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3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18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8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5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7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86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67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407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75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33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99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3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8829217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561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83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33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42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59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07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60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20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4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79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27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21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46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76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57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93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1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8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08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78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262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4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4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84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11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365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1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9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9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5797750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9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85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5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86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36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517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57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76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4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4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2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43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08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49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11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09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7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83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92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32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498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3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5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94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7642970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1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49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16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1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73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0510176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814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15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85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59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75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6014159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1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1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0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53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24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2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75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0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7197780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3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9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3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240938">
                              <w:marLeft w:val="3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226200">
                              <w:marLeft w:val="3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307157">
                              <w:marLeft w:val="3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9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1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51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4323644">
                              <w:marLeft w:val="3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3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49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473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9959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3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6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6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01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06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9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06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511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553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1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8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66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7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9678594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110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53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7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61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13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03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22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12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93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22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34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8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0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56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85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09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37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56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47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08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02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15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83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1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255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610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7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4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7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49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1893986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85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1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0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5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23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1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69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959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12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34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20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63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228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54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39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33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24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3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05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95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38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13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391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035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53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9876007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44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01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38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13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85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945229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94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58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3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7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1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7666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350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63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41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4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9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924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59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4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4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7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3452455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4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92398">
                              <w:marLeft w:val="3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66816">
                              <w:marLeft w:val="3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315625">
                              <w:marLeft w:val="3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14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0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8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806695">
                              <w:marLeft w:val="3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2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081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131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99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56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6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4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72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87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709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92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0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50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9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2607208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02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92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59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33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28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71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2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23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50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34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55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40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36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80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80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65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34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78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66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431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42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47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70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536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997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81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64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13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2405574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685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1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1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5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3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067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668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7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0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8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590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32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50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16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99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77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37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51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70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10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984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16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91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86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9246316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98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16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5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226981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9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74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53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1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64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057862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59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63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59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80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22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54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2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84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1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1077564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217</Words>
  <Characters>1243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caracal.docx</vt:lpstr>
    </vt:vector>
  </TitlesOfParts>
  <Company>Microsoft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dc:creator>user</dc:creator>
  <cp:lastModifiedBy>C DASHAMANI, NIVEDITHA</cp:lastModifiedBy>
  <cp:revision>2</cp:revision>
  <cp:lastPrinted>2019-08-19T04:30:00Z</cp:lastPrinted>
  <dcterms:created xsi:type="dcterms:W3CDTF">2022-04-09T12:10:00Z</dcterms:created>
  <dcterms:modified xsi:type="dcterms:W3CDTF">2022-04-09T12:10:00Z</dcterms:modified>
</cp:coreProperties>
</file>