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Bhavana B.R                                                                                        # No 107/A ,10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sz w:val="24"/>
          <w:szCs w:val="24"/>
          <w:rtl w:val="0"/>
        </w:rPr>
        <w:t xml:space="preserve"> Main Road</w:t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Chandranagar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Kumaraswamy Layout </w:t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Bangalore -560078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Mob: 8050135859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Email :bhavanabanu200118@gmail.com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OBJECTIVE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Seeking  a position to utilize my skills and abilities to the company that offer security and professional growth while being resourceful and innovative.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EDUCATIONAL QUALIFICATION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tbl>
      <w:tblPr>
        <w:tblStyle w:val="Table1"/>
        <w:tblW w:w="924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1"/>
        <w:gridCol w:w="2313"/>
        <w:gridCol w:w="2345"/>
        <w:gridCol w:w="1392"/>
        <w:gridCol w:w="1351"/>
        <w:tblGridChange w:id="0">
          <w:tblGrid>
            <w:gridCol w:w="1841"/>
            <w:gridCol w:w="2313"/>
            <w:gridCol w:w="2345"/>
            <w:gridCol w:w="1392"/>
            <w:gridCol w:w="1351"/>
          </w:tblGrid>
        </w:tblGridChange>
      </w:tblGrid>
      <w:t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Course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Year of Passing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Percentage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SSLC             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Blossom English School                       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Bangalore University                       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48%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PUC         </w:t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JSS PU College,                 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Karnataka PU Board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53%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B.Com  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(Persuing)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 College, Jayanagar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Karnataka State Board                    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70%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COMPUTER SKILLS:</w:t>
      </w:r>
    </w:p>
    <w:p w:rsidR="00000000" w:rsidDel="00000000" w:rsidP="00000000" w:rsidRDefault="00000000" w:rsidRPr="00000000" w14:paraId="0000002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 of Computer, (Excel,MS Word,MS Office), Tally ERP 9.</w:t>
      </w:r>
    </w:p>
    <w:p w:rsidR="00000000" w:rsidDel="00000000" w:rsidP="00000000" w:rsidRDefault="00000000" w:rsidRPr="00000000" w14:paraId="0000002A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STRENGTHS:</w:t>
      </w:r>
    </w:p>
    <w:p w:rsidR="00000000" w:rsidDel="00000000" w:rsidP="00000000" w:rsidRDefault="00000000" w:rsidRPr="00000000" w14:paraId="0000002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Effective Communication Skills, Well  Disciplined Sincere to the duties assigned.</w:t>
      </w:r>
    </w:p>
    <w:p w:rsidR="00000000" w:rsidDel="00000000" w:rsidP="00000000" w:rsidRDefault="00000000" w:rsidRPr="00000000" w14:paraId="0000002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HOBBIES: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Sports, Singing, Reading Books, Photography, Travelling</w:t>
      </w:r>
    </w:p>
    <w:p w:rsidR="00000000" w:rsidDel="00000000" w:rsidP="00000000" w:rsidRDefault="00000000" w:rsidRPr="00000000" w14:paraId="0000003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EXPERIENCE:</w:t>
      </w:r>
    </w:p>
    <w:p w:rsidR="00000000" w:rsidDel="00000000" w:rsidP="00000000" w:rsidRDefault="00000000" w:rsidRPr="00000000" w14:paraId="0000003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year experience at Assure Insurance as telecaller.</w:t>
      </w:r>
    </w:p>
    <w:p w:rsidR="00000000" w:rsidDel="00000000" w:rsidP="00000000" w:rsidRDefault="00000000" w:rsidRPr="00000000" w14:paraId="0000003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year experience at Attica Gold Pvt Ltd as a</w:t>
      </w:r>
    </w:p>
    <w:p w:rsidR="00000000" w:rsidDel="00000000" w:rsidP="00000000" w:rsidRDefault="00000000" w:rsidRPr="00000000" w14:paraId="0000003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Manager</w:t>
      </w:r>
    </w:p>
    <w:p w:rsidR="00000000" w:rsidDel="00000000" w:rsidP="00000000" w:rsidRDefault="00000000" w:rsidRPr="00000000" w14:paraId="0000003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PERSONAL  PROFILE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                             :            Bhavana.B.R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Father’s name               :            Late Byatarangappa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Birth                  :            18.02.2001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Nationality                     :             Indian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                            :             Female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Marital Status                :             Unmarried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Languages Known         :             English, Kannada, Hindi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Declaration: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 hereby declare that all the above information and Statement made are true and Correct to the best of my Knowledge &amp;  belief.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 : Bangalore</w:t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 :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[Bhavana.B.R</w:t>
      </w:r>
      <w:r w:rsidDel="00000000" w:rsidR="00000000" w:rsidRPr="00000000">
        <w:rPr>
          <w:b w:val="1"/>
          <w:rtl w:val="0"/>
        </w:rPr>
        <w:t xml:space="preserve">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