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K.Madhuri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 id: madhukhamithakar2422@gmail.com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no.: 8722388365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Address: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D/o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K.surya prakash, Block-H house no-8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,D.A.R police qtrs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Ward no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S.N pet ,court Road,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Ballari-583101,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Ballari ||D||, Karnataka.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EDUCATIONAL SUMMARY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tbl>
      <w:tblPr>
        <w:tblStyle w:val="Table1"/>
        <w:tblW w:w="99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7"/>
        <w:gridCol w:w="2367"/>
        <w:gridCol w:w="2575"/>
        <w:gridCol w:w="1651"/>
        <w:gridCol w:w="1537"/>
        <w:tblGridChange w:id="0">
          <w:tblGrid>
            <w:gridCol w:w="1807"/>
            <w:gridCol w:w="2367"/>
            <w:gridCol w:w="2575"/>
            <w:gridCol w:w="1651"/>
            <w:gridCol w:w="1537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University/Board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College/School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 of passing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 Marks</w:t>
            </w:r>
          </w:p>
        </w:tc>
      </w:tr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 of Commerce (Tax Procedure And Practice)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Vijayanagara Shri Krishnadevarya university (VSKUB), Ballari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Shri Guru Thipperudra college, Ballari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86%</w:t>
            </w:r>
          </w:p>
        </w:tc>
      </w:tr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PUC II (12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 University Board, Ballari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Sri Guru Thipperudra College, Ballari.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69%</w:t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SSLC(10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Karnataka state secondary education Board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Bala Bharathi Vivekananda high School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Ballari||D||,Karnataka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63%</w:t>
            </w:r>
          </w:p>
        </w:tc>
      </w:tr>
    </w:tbl>
    <w:p w:rsidR="00000000" w:rsidDel="00000000" w:rsidP="00000000" w:rsidRDefault="00000000" w:rsidRPr="00000000" w14:paraId="0000002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TECHNICAL EXPOSURE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Systems: MS.Word,Excel,Power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Tally ERP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CO-CURRICULUM ACTVITIES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“MS-EXCEL” course conducted by Learnandexcel got certified.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HOBBIES/INTERESTS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Willing to learn new things.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Playing Indoor and Outdoor games.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Planting the 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PERSONALITY SKILLS: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Highly motivated to work as a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Adaptable in 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Co-operative.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ACADEMIC PROJECT:</w:t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Title: A Study on “Dairy Management With Special Reference to Panchamaveda”</w:t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EXPERIENCE: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Worked as IBA telecaller in "Bajaj finance"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PERSONEL MEMORANDUM: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Name</w:t>
        <w:tab/>
        <w:tab/>
        <w:t xml:space="preserve">        :</w:t>
        <w:tab/>
        <w:t xml:space="preserve">K.Madhuri</w:t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Father’s Name        :</w:t>
        <w:tab/>
        <w:t xml:space="preserve">K.Surya prakash </w:t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Mother’s Name      :</w:t>
        <w:tab/>
        <w:t xml:space="preserve">K.kavitha </w:t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Date of birth           :</w:t>
        <w:tab/>
        <w:t xml:space="preserve">24-09-2000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Nationality             :</w:t>
        <w:tab/>
        <w:t xml:space="preserve">Indian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Languages known  :</w:t>
        <w:tab/>
        <w:t xml:space="preserve">English, Marathi, Hindi, Kannada,Telugu.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 declare that the above information is correct to the best of my knowledge.I take complete responsibility in case of any false information.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 </w:t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Place: Ballari</w:t>
        <w:tab/>
        <w:tab/>
        <w:tab/>
        <w:tab/>
        <w:tab/>
        <w:tab/>
        <w:t xml:space="preserve">(K.Madhuri)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0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