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0EC22" w14:textId="77777777" w:rsidR="00EF66C7" w:rsidRDefault="000F2FFD">
      <w:pPr>
        <w:jc w:val="center"/>
        <w:rPr>
          <w:rFonts w:ascii="Times New Roman" w:eastAsia="Times New Roman" w:hAnsi="Times New Roman" w:cs="Times New Roman"/>
          <w:sz w:val="56"/>
        </w:rPr>
      </w:pPr>
      <w:r>
        <w:rPr>
          <w:rFonts w:ascii="Calibri" w:eastAsia="Calibri" w:hAnsi="Calibri" w:cs="Calibri"/>
          <w:sz w:val="56"/>
        </w:rPr>
        <w:t>C</w:t>
      </w:r>
      <w:r>
        <w:rPr>
          <w:rFonts w:ascii="Times New Roman" w:eastAsia="Times New Roman" w:hAnsi="Times New Roman" w:cs="Times New Roman"/>
          <w:sz w:val="56"/>
        </w:rPr>
        <w:t>URRICULAM VITAE</w:t>
      </w:r>
    </w:p>
    <w:p w14:paraId="740FCC29" w14:textId="77777777" w:rsidR="00EF66C7" w:rsidRDefault="00EF66C7">
      <w:pPr>
        <w:jc w:val="center"/>
        <w:rPr>
          <w:rFonts w:ascii="Times New Roman" w:eastAsia="Times New Roman" w:hAnsi="Times New Roman" w:cs="Times New Roman"/>
          <w:sz w:val="56"/>
        </w:rPr>
      </w:pPr>
    </w:p>
    <w:p w14:paraId="1D182BD2" w14:textId="0D203008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NAME:</w:t>
      </w:r>
      <w:r>
        <w:rPr>
          <w:rFonts w:ascii="Times New Roman" w:eastAsia="Times New Roman" w:hAnsi="Times New Roman" w:cs="Times New Roman"/>
        </w:rPr>
        <w:t xml:space="preserve"> </w:t>
      </w:r>
      <w:r w:rsidR="002365B6">
        <w:rPr>
          <w:rFonts w:ascii="Times New Roman" w:eastAsia="Times New Roman" w:hAnsi="Times New Roman" w:cs="Times New Roman"/>
        </w:rPr>
        <w:t>A.SUDHARSANA.</w:t>
      </w:r>
    </w:p>
    <w:p w14:paraId="4355D28F" w14:textId="77777777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EMAIL:</w:t>
      </w:r>
      <w:r>
        <w:rPr>
          <w:rFonts w:ascii="Times New Roman" w:eastAsia="Times New Roman" w:hAnsi="Times New Roman" w:cs="Times New Roman"/>
        </w:rPr>
        <w:t xml:space="preserve"> sudhasri2024@gmail.com.</w:t>
      </w:r>
    </w:p>
    <w:p w14:paraId="4E7B856D" w14:textId="5508E698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PHONE:</w:t>
      </w:r>
      <w:r>
        <w:rPr>
          <w:rFonts w:ascii="Times New Roman" w:eastAsia="Times New Roman" w:hAnsi="Times New Roman" w:cs="Times New Roman"/>
        </w:rPr>
        <w:t xml:space="preserve"> 7339528537</w:t>
      </w:r>
      <w:r w:rsidR="00CC7877">
        <w:rPr>
          <w:rFonts w:ascii="Times New Roman" w:eastAsia="Times New Roman" w:hAnsi="Times New Roman" w:cs="Times New Roman"/>
        </w:rPr>
        <w:t xml:space="preserve"> / 6382671795</w:t>
      </w:r>
    </w:p>
    <w:p w14:paraId="73BA7964" w14:textId="77777777" w:rsidR="00EF66C7" w:rsidRDefault="00EF66C7">
      <w:pPr>
        <w:rPr>
          <w:rFonts w:ascii="Times New Roman" w:eastAsia="Times New Roman" w:hAnsi="Times New Roman" w:cs="Times New Roman"/>
        </w:rPr>
      </w:pPr>
    </w:p>
    <w:p w14:paraId="53CFE684" w14:textId="77777777" w:rsidR="00EF66C7" w:rsidRDefault="00EF66C7">
      <w:pPr>
        <w:rPr>
          <w:rFonts w:ascii="Times New Roman" w:eastAsia="Times New Roman" w:hAnsi="Times New Roman" w:cs="Times New Roman"/>
          <w:b/>
          <w:sz w:val="24"/>
        </w:rPr>
      </w:pPr>
    </w:p>
    <w:p w14:paraId="69CB3316" w14:textId="77777777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PROFESSIONAL SUMMARY</w:t>
      </w:r>
      <w:r>
        <w:rPr>
          <w:rFonts w:ascii="Times New Roman" w:eastAsia="Times New Roman" w:hAnsi="Times New Roman" w:cs="Times New Roman"/>
        </w:rPr>
        <w:t>:</w:t>
      </w:r>
    </w:p>
    <w:p w14:paraId="3373CABB" w14:textId="77777777" w:rsidR="00EF66C7" w:rsidRDefault="000F2FFD">
      <w:pPr>
        <w:numPr>
          <w:ilvl w:val="0"/>
          <w:numId w:val="1"/>
        </w:numPr>
        <w:spacing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Exceptional communications interpersonal skills, self- confidence, Approach and quick adaptability to changing process and trends have been my biggest assets. I am seeking a challenging job that would synergize my skills And experience with objectives of the organization.</w:t>
      </w:r>
    </w:p>
    <w:p w14:paraId="7C352572" w14:textId="77777777" w:rsidR="00EF66C7" w:rsidRDefault="00EF66C7">
      <w:pPr>
        <w:rPr>
          <w:rFonts w:ascii="Times New Roman" w:eastAsia="Times New Roman" w:hAnsi="Times New Roman" w:cs="Times New Roman"/>
        </w:rPr>
      </w:pPr>
    </w:p>
    <w:p w14:paraId="1DEA8B7D" w14:textId="77777777" w:rsidR="00EF66C7" w:rsidRDefault="000F2FFD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SKILLS:</w:t>
      </w:r>
    </w:p>
    <w:p w14:paraId="49F604AA" w14:textId="77777777" w:rsidR="00EF66C7" w:rsidRDefault="000F2FFD">
      <w:pPr>
        <w:numPr>
          <w:ilvl w:val="0"/>
          <w:numId w:val="2"/>
        </w:numPr>
        <w:ind w:left="27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listening skill.</w:t>
      </w:r>
    </w:p>
    <w:p w14:paraId="7E1DC7D1" w14:textId="77777777" w:rsidR="00EF66C7" w:rsidRDefault="000F2FFD">
      <w:pPr>
        <w:numPr>
          <w:ilvl w:val="0"/>
          <w:numId w:val="2"/>
        </w:numPr>
        <w:ind w:left="27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Team management.</w:t>
      </w:r>
    </w:p>
    <w:p w14:paraId="5787A9DD" w14:textId="77777777" w:rsidR="00EF66C7" w:rsidRDefault="000F2FFD">
      <w:pPr>
        <w:numPr>
          <w:ilvl w:val="0"/>
          <w:numId w:val="2"/>
        </w:numPr>
        <w:ind w:left="27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Hard working.</w:t>
      </w:r>
    </w:p>
    <w:p w14:paraId="0A8C76C1" w14:textId="77777777" w:rsidR="00EF66C7" w:rsidRDefault="000F2FFD">
      <w:pPr>
        <w:numPr>
          <w:ilvl w:val="0"/>
          <w:numId w:val="2"/>
        </w:numPr>
        <w:ind w:left="27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 improvement.</w:t>
      </w:r>
    </w:p>
    <w:p w14:paraId="49B47A11" w14:textId="77777777" w:rsidR="00EF66C7" w:rsidRDefault="000F2FFD">
      <w:pPr>
        <w:numPr>
          <w:ilvl w:val="0"/>
          <w:numId w:val="2"/>
        </w:numPr>
        <w:ind w:left="27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Multi-tasking.</w:t>
      </w:r>
    </w:p>
    <w:p w14:paraId="2BBBC19B" w14:textId="77777777" w:rsidR="00EF66C7" w:rsidRDefault="00EF66C7">
      <w:pPr>
        <w:rPr>
          <w:rFonts w:ascii="Times New Roman" w:eastAsia="Times New Roman" w:hAnsi="Times New Roman" w:cs="Times New Roman"/>
        </w:rPr>
      </w:pPr>
    </w:p>
    <w:p w14:paraId="5CFF3292" w14:textId="77777777" w:rsidR="00EF66C7" w:rsidRDefault="00EF66C7">
      <w:pPr>
        <w:rPr>
          <w:rFonts w:ascii="Times New Roman" w:eastAsia="Times New Roman" w:hAnsi="Times New Roman" w:cs="Times New Roman"/>
        </w:rPr>
      </w:pPr>
    </w:p>
    <w:p w14:paraId="4543EE05" w14:textId="77777777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EDUCATION DETAILS:</w:t>
      </w:r>
    </w:p>
    <w:p w14:paraId="5A0F0DA2" w14:textId="77777777" w:rsidR="00EF66C7" w:rsidRDefault="00EF66C7">
      <w:pPr>
        <w:rPr>
          <w:rFonts w:ascii="Times New Roman" w:eastAsia="Times New Roman" w:hAnsi="Times New Roman" w:cs="Times New Roman"/>
        </w:rPr>
      </w:pPr>
    </w:p>
    <w:p w14:paraId="0E8AD533" w14:textId="0D8D74F9" w:rsidR="00EF66C7" w:rsidRDefault="000F2FFD">
      <w:pPr>
        <w:numPr>
          <w:ilvl w:val="0"/>
          <w:numId w:val="3"/>
        </w:numPr>
        <w:ind w:left="1050" w:hanging="360"/>
        <w:rPr>
          <w:rFonts w:ascii="Calibri" w:eastAsia="Calibri" w:hAnsi="Calibri" w:cs="Calibri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Passed higher secondary from state board year</w:t>
      </w:r>
      <w:r w:rsidR="00FA4EBB">
        <w:rPr>
          <w:rFonts w:ascii="Times New Roman" w:eastAsia="Times New Roman" w:hAnsi="Times New Roman" w:cs="Times New Roman"/>
          <w:sz w:val="24"/>
        </w:rPr>
        <w:t xml:space="preserve"> </w:t>
      </w:r>
      <w:r w:rsidR="001F6C6F">
        <w:rPr>
          <w:rFonts w:ascii="Times New Roman" w:eastAsia="Times New Roman" w:hAnsi="Times New Roman" w:cs="Times New Roman"/>
          <w:sz w:val="24"/>
        </w:rPr>
        <w:t>12</w:t>
      </w:r>
      <w:r w:rsidR="001F6C6F" w:rsidRPr="001F6C6F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 w:rsidR="001F6C6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(201</w:t>
      </w:r>
      <w:r>
        <w:rPr>
          <w:rFonts w:ascii="Calibri" w:eastAsia="Calibri" w:hAnsi="Calibri" w:cs="Calibri"/>
          <w:sz w:val="24"/>
        </w:rPr>
        <w:t xml:space="preserve">6) </w:t>
      </w:r>
      <w:r w:rsidR="005D2331">
        <w:rPr>
          <w:rFonts w:ascii="Calibri" w:eastAsia="Calibri" w:hAnsi="Calibri" w:cs="Calibri"/>
          <w:sz w:val="24"/>
        </w:rPr>
        <w:t xml:space="preserve"> in </w:t>
      </w:r>
      <w:r w:rsidR="005D2331" w:rsidRPr="00E0522F">
        <w:rPr>
          <w:rFonts w:ascii="Calibri" w:eastAsia="Calibri" w:hAnsi="Calibri" w:cs="Calibri"/>
          <w:b/>
          <w:bCs/>
          <w:sz w:val="24"/>
        </w:rPr>
        <w:t>Private</w:t>
      </w:r>
    </w:p>
    <w:p w14:paraId="7F21B4BB" w14:textId="7F908000" w:rsidR="00EF66C7" w:rsidRPr="00092E18" w:rsidRDefault="000F2FFD">
      <w:pPr>
        <w:numPr>
          <w:ilvl w:val="0"/>
          <w:numId w:val="3"/>
        </w:numPr>
        <w:ind w:left="10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Passed high school from state board year </w:t>
      </w:r>
      <w:r w:rsidR="001F6C6F">
        <w:rPr>
          <w:rFonts w:ascii="Times New Roman" w:eastAsia="Times New Roman" w:hAnsi="Times New Roman" w:cs="Times New Roman"/>
          <w:sz w:val="24"/>
        </w:rPr>
        <w:t>10</w:t>
      </w:r>
      <w:r w:rsidR="001F6C6F" w:rsidRPr="001F6C6F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 w:rsidR="001F6C6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(201</w:t>
      </w:r>
      <w:r>
        <w:rPr>
          <w:rFonts w:ascii="Calibri" w:eastAsia="Calibri" w:hAnsi="Calibri" w:cs="Calibri"/>
          <w:sz w:val="24"/>
        </w:rPr>
        <w:t>4)</w:t>
      </w:r>
      <w:r w:rsidR="005D2331">
        <w:rPr>
          <w:rFonts w:ascii="Calibri" w:eastAsia="Calibri" w:hAnsi="Calibri" w:cs="Calibri"/>
          <w:sz w:val="24"/>
        </w:rPr>
        <w:t xml:space="preserve"> in </w:t>
      </w:r>
      <w:r w:rsidR="005D2331" w:rsidRPr="00E0522F">
        <w:rPr>
          <w:rFonts w:ascii="Calibri" w:eastAsia="Calibri" w:hAnsi="Calibri" w:cs="Calibri"/>
          <w:b/>
          <w:bCs/>
          <w:sz w:val="24"/>
        </w:rPr>
        <w:t xml:space="preserve">Ramakrishna </w:t>
      </w:r>
      <w:r w:rsidR="00B80B2F" w:rsidRPr="00E0522F">
        <w:rPr>
          <w:rFonts w:ascii="Calibri" w:eastAsia="Calibri" w:hAnsi="Calibri" w:cs="Calibri"/>
          <w:b/>
          <w:bCs/>
          <w:sz w:val="24"/>
        </w:rPr>
        <w:t>M</w:t>
      </w:r>
      <w:r w:rsidR="005D2331" w:rsidRPr="00E0522F">
        <w:rPr>
          <w:rFonts w:ascii="Calibri" w:eastAsia="Calibri" w:hAnsi="Calibri" w:cs="Calibri"/>
          <w:b/>
          <w:bCs/>
          <w:sz w:val="24"/>
        </w:rPr>
        <w:t xml:space="preserve">atric </w:t>
      </w:r>
      <w:r w:rsidR="00B80B2F" w:rsidRPr="00E0522F">
        <w:rPr>
          <w:rFonts w:ascii="Calibri" w:eastAsia="Calibri" w:hAnsi="Calibri" w:cs="Calibri"/>
          <w:b/>
          <w:bCs/>
          <w:sz w:val="24"/>
        </w:rPr>
        <w:t>H</w:t>
      </w:r>
      <w:r w:rsidR="005D2331" w:rsidRPr="00E0522F">
        <w:rPr>
          <w:rFonts w:ascii="Calibri" w:eastAsia="Calibri" w:hAnsi="Calibri" w:cs="Calibri"/>
          <w:b/>
          <w:bCs/>
          <w:sz w:val="24"/>
        </w:rPr>
        <w:t xml:space="preserve">igher </w:t>
      </w:r>
      <w:r w:rsidR="00B80B2F" w:rsidRPr="00E0522F">
        <w:rPr>
          <w:rFonts w:ascii="Calibri" w:eastAsia="Calibri" w:hAnsi="Calibri" w:cs="Calibri"/>
          <w:b/>
          <w:bCs/>
          <w:sz w:val="24"/>
        </w:rPr>
        <w:t>Seco</w:t>
      </w:r>
      <w:r w:rsidR="005D2331" w:rsidRPr="00E0522F">
        <w:rPr>
          <w:rFonts w:ascii="Calibri" w:eastAsia="Calibri" w:hAnsi="Calibri" w:cs="Calibri"/>
          <w:b/>
          <w:bCs/>
          <w:sz w:val="24"/>
        </w:rPr>
        <w:t xml:space="preserve">ndary </w:t>
      </w:r>
      <w:r w:rsidR="00B80B2F" w:rsidRPr="00E0522F">
        <w:rPr>
          <w:rFonts w:ascii="Calibri" w:eastAsia="Calibri" w:hAnsi="Calibri" w:cs="Calibri"/>
          <w:b/>
          <w:bCs/>
          <w:sz w:val="24"/>
        </w:rPr>
        <w:t>School</w:t>
      </w:r>
      <w:r w:rsidR="00E0522F">
        <w:rPr>
          <w:rFonts w:ascii="Calibri" w:eastAsia="Calibri" w:hAnsi="Calibri" w:cs="Calibri"/>
          <w:b/>
          <w:bCs/>
          <w:sz w:val="24"/>
        </w:rPr>
        <w:t xml:space="preserve"> (</w:t>
      </w:r>
      <w:proofErr w:type="spellStart"/>
      <w:r w:rsidR="00E0522F">
        <w:rPr>
          <w:rFonts w:ascii="Calibri" w:eastAsia="Calibri" w:hAnsi="Calibri" w:cs="Calibri"/>
          <w:b/>
          <w:bCs/>
          <w:sz w:val="24"/>
        </w:rPr>
        <w:t>Arcot</w:t>
      </w:r>
      <w:proofErr w:type="spellEnd"/>
      <w:r w:rsidR="00E0522F">
        <w:rPr>
          <w:rFonts w:ascii="Calibri" w:eastAsia="Calibri" w:hAnsi="Calibri" w:cs="Calibri"/>
          <w:b/>
          <w:bCs/>
          <w:sz w:val="24"/>
        </w:rPr>
        <w:t>).</w:t>
      </w:r>
    </w:p>
    <w:p w14:paraId="77B337AC" w14:textId="42490613" w:rsidR="00092E18" w:rsidRPr="00DF0E95" w:rsidRDefault="00092E18" w:rsidP="00FB4AF9">
      <w:pPr>
        <w:numPr>
          <w:ilvl w:val="0"/>
          <w:numId w:val="3"/>
        </w:numPr>
        <w:ind w:left="1050" w:hanging="360"/>
        <w:rPr>
          <w:rFonts w:ascii="Times New Roman" w:eastAsia="Times New Roman" w:hAnsi="Times New Roman" w:cs="Times New Roman"/>
          <w:sz w:val="24"/>
          <w:highlight w:val="lightGray"/>
        </w:rPr>
      </w:pPr>
      <w:r w:rsidRPr="00DF0E95">
        <w:rPr>
          <w:rFonts w:ascii="Times New Roman" w:eastAsia="Times New Roman" w:hAnsi="Times New Roman" w:cs="Times New Roman"/>
          <w:sz w:val="24"/>
          <w:highlight w:val="lightGray"/>
        </w:rPr>
        <w:t>Diploma in Computer Application</w:t>
      </w:r>
      <w:r w:rsidR="004F7496" w:rsidRPr="00DF0E95">
        <w:rPr>
          <w:rFonts w:ascii="Times New Roman" w:eastAsia="Times New Roman" w:hAnsi="Times New Roman" w:cs="Times New Roman"/>
          <w:sz w:val="24"/>
          <w:highlight w:val="lightGray"/>
        </w:rPr>
        <w:t xml:space="preserve"> (DCA) &amp;Tally erp.9 in CSC </w:t>
      </w:r>
      <w:r w:rsidR="00D6343B" w:rsidRPr="00DF0E95">
        <w:rPr>
          <w:rFonts w:ascii="Times New Roman" w:eastAsia="Times New Roman" w:hAnsi="Times New Roman" w:cs="Times New Roman"/>
          <w:b/>
          <w:bCs/>
          <w:sz w:val="24"/>
          <w:highlight w:val="lightGray"/>
        </w:rPr>
        <w:t>Walajapet (2017)</w:t>
      </w:r>
    </w:p>
    <w:p w14:paraId="6B19F8A0" w14:textId="77777777" w:rsidR="00AD0159" w:rsidRDefault="00AD0159">
      <w:pPr>
        <w:rPr>
          <w:rFonts w:ascii="Times New Roman" w:eastAsia="Times New Roman" w:hAnsi="Times New Roman" w:cs="Times New Roman"/>
          <w:b/>
          <w:sz w:val="24"/>
        </w:rPr>
      </w:pPr>
    </w:p>
    <w:p w14:paraId="628AF71C" w14:textId="77777777" w:rsidR="00C57892" w:rsidRDefault="00C57892">
      <w:pPr>
        <w:rPr>
          <w:rFonts w:ascii="Times New Roman" w:eastAsia="Times New Roman" w:hAnsi="Times New Roman" w:cs="Times New Roman"/>
          <w:b/>
          <w:sz w:val="24"/>
        </w:rPr>
      </w:pPr>
    </w:p>
    <w:p w14:paraId="29623560" w14:textId="5808BEC2" w:rsidR="00EF66C7" w:rsidRDefault="000F2FF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WORK HISTORY</w:t>
      </w:r>
      <w:r>
        <w:rPr>
          <w:rFonts w:ascii="Times New Roman" w:eastAsia="Times New Roman" w:hAnsi="Times New Roman" w:cs="Times New Roman"/>
        </w:rPr>
        <w:t>:</w:t>
      </w:r>
    </w:p>
    <w:p w14:paraId="37A6618B" w14:textId="089A8652" w:rsidR="00EF66C7" w:rsidRDefault="000F2FFD">
      <w:pPr>
        <w:numPr>
          <w:ilvl w:val="0"/>
          <w:numId w:val="4"/>
        </w:numPr>
        <w:ind w:left="3075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808080"/>
          <w:sz w:val="24"/>
        </w:rPr>
        <w:t>BIO HI TECH AGRI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(DPR)</w:t>
      </w:r>
      <w:r>
        <w:rPr>
          <w:rFonts w:ascii="Calibri" w:eastAsia="Calibri" w:hAnsi="Calibri" w:cs="Calibri"/>
        </w:rPr>
        <w:t xml:space="preserve"> </w:t>
      </w:r>
      <w:r w:rsidR="009E6883">
        <w:rPr>
          <w:rFonts w:ascii="Calibri" w:eastAsia="Calibri" w:hAnsi="Calibri" w:cs="Calibri"/>
        </w:rPr>
        <w:t>Project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color w:val="000000"/>
          <w:sz w:val="24"/>
        </w:rPr>
        <w:t xml:space="preserve">NABBARD SCHEME FOR AGRI LOAN </w:t>
      </w:r>
      <w:r>
        <w:rPr>
          <w:rFonts w:ascii="Calibri" w:eastAsia="Calibri" w:hAnsi="Calibri" w:cs="Calibri"/>
          <w:color w:val="000000"/>
          <w:sz w:val="24"/>
        </w:rPr>
        <w:t xml:space="preserve">in </w:t>
      </w:r>
      <w:r>
        <w:rPr>
          <w:rFonts w:ascii="Calibri" w:eastAsia="Calibri" w:hAnsi="Calibri" w:cs="Calibri"/>
          <w:color w:val="000000"/>
        </w:rPr>
        <w:t xml:space="preserve">Ranipet. </w:t>
      </w:r>
      <w:r>
        <w:rPr>
          <w:rFonts w:ascii="Calibri" w:eastAsia="Calibri" w:hAnsi="Calibri" w:cs="Calibri"/>
          <w:b/>
          <w:color w:val="000000"/>
        </w:rPr>
        <w:t>[2017-18]</w:t>
      </w:r>
    </w:p>
    <w:p w14:paraId="04F8D7C8" w14:textId="77777777" w:rsidR="00EF66C7" w:rsidRDefault="000F2FFD">
      <w:pPr>
        <w:numPr>
          <w:ilvl w:val="0"/>
          <w:numId w:val="4"/>
        </w:numPr>
        <w:ind w:left="3075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libri" w:eastAsia="Calibri" w:hAnsi="Calibri" w:cs="Calibri"/>
          <w:b/>
          <w:color w:val="808080"/>
          <w:sz w:val="24"/>
        </w:rPr>
        <w:t xml:space="preserve">BPO (SUB VOICE PROCESSING- SALES ) </w:t>
      </w:r>
      <w:r>
        <w:rPr>
          <w:rFonts w:ascii="Calibri" w:eastAsia="Calibri" w:hAnsi="Calibri" w:cs="Calibri"/>
          <w:b/>
          <w:color w:val="000000"/>
          <w:sz w:val="24"/>
        </w:rPr>
        <w:t>in Ranipet. [2019]</w:t>
      </w:r>
    </w:p>
    <w:p w14:paraId="597AD5AB" w14:textId="62B64141" w:rsidR="00EF66C7" w:rsidRDefault="000F2FFD">
      <w:pPr>
        <w:numPr>
          <w:ilvl w:val="0"/>
          <w:numId w:val="4"/>
        </w:numPr>
        <w:ind w:left="3075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libri" w:eastAsia="Calibri" w:hAnsi="Calibri" w:cs="Calibri"/>
          <w:b/>
          <w:color w:val="666666"/>
          <w:sz w:val="24"/>
        </w:rPr>
        <w:t xml:space="preserve">Aqua Royal (Eureka Forbes) Sales </w:t>
      </w:r>
      <w:r w:rsidR="009E6883">
        <w:rPr>
          <w:rFonts w:ascii="Calibri" w:eastAsia="Calibri" w:hAnsi="Calibri" w:cs="Calibri"/>
          <w:b/>
          <w:color w:val="666666"/>
          <w:sz w:val="24"/>
        </w:rPr>
        <w:t>Executive</w:t>
      </w:r>
      <w:r>
        <w:rPr>
          <w:rFonts w:ascii="Calibri" w:eastAsia="Calibri" w:hAnsi="Calibri" w:cs="Calibri"/>
          <w:b/>
          <w:color w:val="666666"/>
          <w:sz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</w:rPr>
        <w:t>in Chennai [2019]</w:t>
      </w:r>
    </w:p>
    <w:p w14:paraId="5863DBEF" w14:textId="77777777" w:rsidR="00EF66C7" w:rsidRDefault="00EF66C7">
      <w:pPr>
        <w:rPr>
          <w:rFonts w:ascii="Times New Roman" w:eastAsia="Times New Roman" w:hAnsi="Times New Roman" w:cs="Times New Roman"/>
          <w:b/>
          <w:sz w:val="24"/>
        </w:rPr>
      </w:pPr>
    </w:p>
    <w:p w14:paraId="09F93F5D" w14:textId="77777777" w:rsidR="00EF66C7" w:rsidRDefault="00EF66C7">
      <w:pPr>
        <w:rPr>
          <w:rFonts w:ascii="Times New Roman" w:eastAsia="Times New Roman" w:hAnsi="Times New Roman" w:cs="Times New Roman"/>
          <w:b/>
          <w:sz w:val="24"/>
        </w:rPr>
      </w:pPr>
    </w:p>
    <w:p w14:paraId="79570C46" w14:textId="77777777" w:rsidR="00EF66C7" w:rsidRDefault="000F2FFD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PERSONAL DETAILS: </w:t>
      </w:r>
    </w:p>
    <w:p w14:paraId="1B7ED5BD" w14:textId="22E69063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</w:t>
      </w:r>
      <w:r w:rsidR="00EB335D">
        <w:rPr>
          <w:rFonts w:ascii="Calibri" w:eastAsia="Calibri" w:hAnsi="Calibri" w:cs="Calibri"/>
        </w:rPr>
        <w:t>Husbands’</w:t>
      </w:r>
      <w:r w:rsidR="00473E9E">
        <w:rPr>
          <w:rFonts w:ascii="Calibri" w:eastAsia="Calibri" w:hAnsi="Calibri" w:cs="Calibri"/>
        </w:rPr>
        <w:t xml:space="preserve"> NAME</w:t>
      </w:r>
      <w:r>
        <w:rPr>
          <w:rFonts w:ascii="Calibri" w:eastAsia="Calibri" w:hAnsi="Calibri" w:cs="Calibri"/>
        </w:rPr>
        <w:t xml:space="preserve">                              : </w:t>
      </w:r>
      <w:r w:rsidR="00EB335D">
        <w:rPr>
          <w:rFonts w:ascii="Calibri" w:eastAsia="Calibri" w:hAnsi="Calibri" w:cs="Calibri"/>
        </w:rPr>
        <w:t>K.Arunkumar</w:t>
      </w:r>
    </w:p>
    <w:p w14:paraId="6BDA7452" w14:textId="77777777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DATE OF BIRTH                                  : 20.04.1998.</w:t>
      </w:r>
    </w:p>
    <w:p w14:paraId="36AD64A0" w14:textId="77777777" w:rsidR="00EF66C7" w:rsidRDefault="000F2FF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LANGUAGISTIC/</w:t>
      </w:r>
    </w:p>
    <w:p w14:paraId="34FA2B43" w14:textId="1057CB3E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CAPABILITIES                                     : TAMIL , ENGLISH.</w:t>
      </w:r>
    </w:p>
    <w:p w14:paraId="7C5A7AB5" w14:textId="44CD6A54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WRITE                                                   : TAMIL, ENGLISH.</w:t>
      </w:r>
    </w:p>
    <w:p w14:paraId="36227BFF" w14:textId="3113592D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SPEAK                                                   : TAMIL, ENGLISH.</w:t>
      </w:r>
    </w:p>
    <w:p w14:paraId="63FBC46B" w14:textId="636B93D6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GENDER                                                : FEMALE.</w:t>
      </w:r>
    </w:p>
    <w:p w14:paraId="4CAB3475" w14:textId="345B8999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MARITAL STATUS                                : </w:t>
      </w:r>
      <w:r w:rsidR="009D112E">
        <w:rPr>
          <w:rFonts w:ascii="Calibri" w:eastAsia="Calibri" w:hAnsi="Calibri" w:cs="Calibri"/>
        </w:rPr>
        <w:t>Married.</w:t>
      </w:r>
    </w:p>
    <w:p w14:paraId="28FA73DF" w14:textId="2B3BFA9E" w:rsidR="007A3D91" w:rsidRDefault="007A3D9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NATIONALITY                                       : INDIAN.</w:t>
      </w:r>
    </w:p>
    <w:p w14:paraId="077FBEAB" w14:textId="77777777" w:rsidR="00FB1C3E" w:rsidRDefault="000F2FFD" w:rsidP="007A3D9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ADDRESS  </w:t>
      </w:r>
      <w:r w:rsidR="007A3D91">
        <w:rPr>
          <w:rFonts w:ascii="Calibri" w:eastAsia="Calibri" w:hAnsi="Calibri" w:cs="Calibri"/>
        </w:rPr>
        <w:t xml:space="preserve">                                             </w:t>
      </w:r>
      <w:r w:rsidR="00920664">
        <w:rPr>
          <w:rFonts w:ascii="Calibri" w:eastAsia="Calibri" w:hAnsi="Calibri" w:cs="Calibri"/>
        </w:rPr>
        <w:t>:</w:t>
      </w:r>
      <w:r w:rsidR="00CF36CE">
        <w:rPr>
          <w:rFonts w:ascii="Calibri" w:eastAsia="Calibri" w:hAnsi="Calibri" w:cs="Calibri"/>
        </w:rPr>
        <w:t xml:space="preserve"> No.97, D4 </w:t>
      </w:r>
      <w:proofErr w:type="spellStart"/>
      <w:r w:rsidR="00CF36CE">
        <w:rPr>
          <w:rFonts w:ascii="Calibri" w:eastAsia="Calibri" w:hAnsi="Calibri" w:cs="Calibri"/>
        </w:rPr>
        <w:t>Athulya</w:t>
      </w:r>
      <w:proofErr w:type="spellEnd"/>
      <w:r w:rsidR="00CF36CE">
        <w:rPr>
          <w:rFonts w:ascii="Calibri" w:eastAsia="Calibri" w:hAnsi="Calibri" w:cs="Calibri"/>
        </w:rPr>
        <w:t xml:space="preserve"> </w:t>
      </w:r>
      <w:proofErr w:type="spellStart"/>
      <w:r w:rsidR="00FB1C3E">
        <w:rPr>
          <w:rFonts w:ascii="Calibri" w:eastAsia="Calibri" w:hAnsi="Calibri" w:cs="Calibri"/>
        </w:rPr>
        <w:t>Appartment</w:t>
      </w:r>
      <w:proofErr w:type="spellEnd"/>
    </w:p>
    <w:p w14:paraId="40F381BC" w14:textId="237CEDCD" w:rsidR="00DD21AA" w:rsidRPr="00991354" w:rsidRDefault="00FB1C3E" w:rsidP="007A3D9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</w:t>
      </w:r>
      <w:r w:rsidR="00CF36CE">
        <w:rPr>
          <w:rFonts w:ascii="Calibri" w:eastAsia="Calibri" w:hAnsi="Calibri" w:cs="Calibri"/>
        </w:rPr>
        <w:t xml:space="preserve">Gandhi </w:t>
      </w:r>
      <w:proofErr w:type="spellStart"/>
      <w:r w:rsidR="00CF36CE">
        <w:rPr>
          <w:rFonts w:ascii="Calibri" w:eastAsia="Calibri" w:hAnsi="Calibri" w:cs="Calibri"/>
        </w:rPr>
        <w:t>nagar</w:t>
      </w:r>
      <w:proofErr w:type="spellEnd"/>
      <w:r w:rsidR="00CF36CE">
        <w:rPr>
          <w:rFonts w:ascii="Calibri" w:eastAsia="Calibri" w:hAnsi="Calibri" w:cs="Calibri"/>
        </w:rPr>
        <w:t xml:space="preserve">, </w:t>
      </w:r>
      <w:proofErr w:type="spellStart"/>
      <w:r w:rsidR="00CF36CE">
        <w:rPr>
          <w:rFonts w:ascii="Calibri" w:eastAsia="Calibri" w:hAnsi="Calibri" w:cs="Calibri"/>
        </w:rPr>
        <w:t>Keelkatalai</w:t>
      </w:r>
      <w:proofErr w:type="spellEnd"/>
      <w:r w:rsidR="00CE398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Chennai.</w:t>
      </w:r>
      <w:r w:rsidRPr="009D112E">
        <w:rPr>
          <w:rFonts w:ascii="Calibri" w:eastAsia="Calibri" w:hAnsi="Calibri" w:cs="Calibri"/>
          <w:b/>
          <w:bCs/>
        </w:rPr>
        <w:t xml:space="preserve"> Pincode: 600117</w:t>
      </w:r>
      <w:r w:rsidR="000F2FFD">
        <w:rPr>
          <w:rFonts w:ascii="Calibri" w:eastAsia="Calibri" w:hAnsi="Calibri" w:cs="Calibri"/>
        </w:rPr>
        <w:t xml:space="preserve">        </w:t>
      </w:r>
    </w:p>
    <w:p w14:paraId="5C9D3DA7" w14:textId="507F77C2" w:rsidR="00EF66C7" w:rsidRDefault="000F2FF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</w:t>
      </w:r>
    </w:p>
    <w:p w14:paraId="175310C7" w14:textId="77777777" w:rsidR="00EF66C7" w:rsidRDefault="00EF66C7">
      <w:pPr>
        <w:rPr>
          <w:rFonts w:ascii="Calibri" w:eastAsia="Calibri" w:hAnsi="Calibri" w:cs="Calibri"/>
        </w:rPr>
      </w:pPr>
    </w:p>
    <w:p w14:paraId="5EB81D56" w14:textId="77777777" w:rsidR="00EF66C7" w:rsidRDefault="000F2FFD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DECLARATION:</w:t>
      </w:r>
    </w:p>
    <w:p w14:paraId="584A5ECE" w14:textId="77777777" w:rsidR="00EF66C7" w:rsidRDefault="000F2FF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I hereby declare that the information furnished above is true to the based of my </w:t>
      </w:r>
    </w:p>
    <w:p w14:paraId="3823FAA0" w14:textId="3858E776" w:rsidR="00EF66C7" w:rsidRDefault="000F2FF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knowledge.</w:t>
      </w:r>
    </w:p>
    <w:p w14:paraId="45B4597B" w14:textId="77777777" w:rsidR="009E6883" w:rsidRDefault="009E6883">
      <w:pPr>
        <w:rPr>
          <w:rFonts w:ascii="Calibri" w:eastAsia="Calibri" w:hAnsi="Calibri" w:cs="Calibri"/>
        </w:rPr>
      </w:pPr>
    </w:p>
    <w:p w14:paraId="3AEA24FF" w14:textId="77777777" w:rsidR="00AD0159" w:rsidRDefault="000F2FFD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Place:</w:t>
      </w:r>
    </w:p>
    <w:p w14:paraId="70AE8192" w14:textId="022AB18D" w:rsidR="00EF66C7" w:rsidRDefault="000F2FFD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Date:</w:t>
      </w:r>
    </w:p>
    <w:p w14:paraId="71ADA344" w14:textId="77777777" w:rsidR="00EF66C7" w:rsidRDefault="00EF66C7">
      <w:pPr>
        <w:rPr>
          <w:rFonts w:ascii="Calibri" w:eastAsia="Calibri" w:hAnsi="Calibri" w:cs="Calibri"/>
        </w:rPr>
      </w:pPr>
    </w:p>
    <w:p w14:paraId="3E156DE0" w14:textId="4D211B60" w:rsidR="00EF66C7" w:rsidRPr="00BE04D4" w:rsidRDefault="000F2FFD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z w:val="24"/>
        </w:rPr>
        <w:t xml:space="preserve">(R. </w:t>
      </w:r>
      <w:r w:rsidR="00BE04D4">
        <w:rPr>
          <w:rFonts w:ascii="Calibri" w:eastAsia="Calibri" w:hAnsi="Calibri" w:cs="Calibri"/>
          <w:b/>
          <w:sz w:val="24"/>
        </w:rPr>
        <w:t>SUDHARSHANA)</w:t>
      </w:r>
    </w:p>
    <w:sectPr w:rsidR="00EF66C7" w:rsidRPr="00BE0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60B4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88680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B26CAE"/>
    <w:multiLevelType w:val="multilevel"/>
    <w:tmpl w:val="7AC441E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98345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C7"/>
    <w:rsid w:val="00061421"/>
    <w:rsid w:val="00092E18"/>
    <w:rsid w:val="000F2FFD"/>
    <w:rsid w:val="001262F2"/>
    <w:rsid w:val="001F3EFD"/>
    <w:rsid w:val="001F6C6F"/>
    <w:rsid w:val="002365B6"/>
    <w:rsid w:val="0030581B"/>
    <w:rsid w:val="003B18F8"/>
    <w:rsid w:val="003F4B42"/>
    <w:rsid w:val="00473E9E"/>
    <w:rsid w:val="004F7496"/>
    <w:rsid w:val="005319A4"/>
    <w:rsid w:val="005D2331"/>
    <w:rsid w:val="00603551"/>
    <w:rsid w:val="00614AB2"/>
    <w:rsid w:val="006C6621"/>
    <w:rsid w:val="0071794E"/>
    <w:rsid w:val="0074648B"/>
    <w:rsid w:val="007A3D91"/>
    <w:rsid w:val="007F455F"/>
    <w:rsid w:val="00801C4B"/>
    <w:rsid w:val="00830137"/>
    <w:rsid w:val="008E50E9"/>
    <w:rsid w:val="008F6E01"/>
    <w:rsid w:val="00902717"/>
    <w:rsid w:val="00920664"/>
    <w:rsid w:val="0095006B"/>
    <w:rsid w:val="00991354"/>
    <w:rsid w:val="009D112E"/>
    <w:rsid w:val="009D3D81"/>
    <w:rsid w:val="009D4859"/>
    <w:rsid w:val="009E6883"/>
    <w:rsid w:val="00A84A07"/>
    <w:rsid w:val="00AD0159"/>
    <w:rsid w:val="00B055CA"/>
    <w:rsid w:val="00B06BEE"/>
    <w:rsid w:val="00B1328F"/>
    <w:rsid w:val="00B3428C"/>
    <w:rsid w:val="00B67E55"/>
    <w:rsid w:val="00B73C48"/>
    <w:rsid w:val="00B80B2F"/>
    <w:rsid w:val="00BC1148"/>
    <w:rsid w:val="00BE04D4"/>
    <w:rsid w:val="00C21FF4"/>
    <w:rsid w:val="00C42614"/>
    <w:rsid w:val="00C57892"/>
    <w:rsid w:val="00CA4B1E"/>
    <w:rsid w:val="00CB0C25"/>
    <w:rsid w:val="00CC7877"/>
    <w:rsid w:val="00CE3985"/>
    <w:rsid w:val="00CF36CE"/>
    <w:rsid w:val="00D6343B"/>
    <w:rsid w:val="00DD21AA"/>
    <w:rsid w:val="00DD6BDE"/>
    <w:rsid w:val="00DF0E95"/>
    <w:rsid w:val="00E0522F"/>
    <w:rsid w:val="00E43A64"/>
    <w:rsid w:val="00EA4576"/>
    <w:rsid w:val="00EB335D"/>
    <w:rsid w:val="00ED4C1A"/>
    <w:rsid w:val="00EF66C7"/>
    <w:rsid w:val="00F363CE"/>
    <w:rsid w:val="00FA4EBB"/>
    <w:rsid w:val="00FB1C3E"/>
    <w:rsid w:val="00FC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18C3"/>
  <w15:docId w15:val="{38829577-6FB8-3B4A-997D-B49BE3E2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sudha</cp:lastModifiedBy>
  <cp:revision>21</cp:revision>
  <dcterms:created xsi:type="dcterms:W3CDTF">2021-04-20T15:17:00Z</dcterms:created>
  <dcterms:modified xsi:type="dcterms:W3CDTF">2022-02-01T10:27:00Z</dcterms:modified>
</cp:coreProperties>
</file>