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5B5" w:rsidRPr="00914CF2" w:rsidRDefault="00A9150C" w:rsidP="00A9150C">
      <w:pPr>
        <w:jc w:val="center"/>
        <w:rPr>
          <w:rFonts w:ascii="Algerian" w:hAnsi="Algerian"/>
          <w:b/>
          <w:sz w:val="48"/>
          <w:szCs w:val="48"/>
          <w:u w:val="single"/>
        </w:rPr>
      </w:pPr>
      <w:r w:rsidRPr="00914CF2">
        <w:rPr>
          <w:rFonts w:ascii="Algerian" w:hAnsi="Algerian"/>
          <w:b/>
          <w:sz w:val="48"/>
          <w:szCs w:val="48"/>
          <w:u w:val="single"/>
        </w:rPr>
        <w:t>AVACADO DATASET</w:t>
      </w:r>
    </w:p>
    <w:p w:rsidR="00D21722" w:rsidRDefault="00D21722" w:rsidP="007C08A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21722" w:rsidRDefault="00D21722" w:rsidP="00D2172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was given a project to design prediction models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Avacado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 using Machine Learning. The prediction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Avacado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Price is the main intent to design </w:t>
      </w:r>
      <w:r w:rsidR="00E34081">
        <w:rPr>
          <w:rFonts w:ascii="Times New Roman" w:hAnsi="Times New Roman" w:cs="Times New Roman"/>
          <w:sz w:val="28"/>
          <w:szCs w:val="28"/>
        </w:rPr>
        <w:t>this model using other features of the dataset.</w:t>
      </w:r>
    </w:p>
    <w:p w:rsidR="00D21722" w:rsidRPr="00D21722" w:rsidRDefault="00D21722" w:rsidP="007C08A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8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356"/>
      </w:tblGrid>
      <w:tr w:rsidR="00A6317D" w:rsidTr="00A6317D">
        <w:tc>
          <w:tcPr>
            <w:tcW w:w="4889" w:type="dxa"/>
          </w:tcPr>
          <w:p w:rsidR="00A6317D" w:rsidRDefault="00A6317D" w:rsidP="00A6317D">
            <w:pPr>
              <w:pStyle w:val="NormalWeb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proofErr w:type="spellStart"/>
            <w:r>
              <w:rPr>
                <w:sz w:val="28"/>
                <w:szCs w:val="28"/>
              </w:rPr>
              <w:t>Avacado</w:t>
            </w:r>
            <w:proofErr w:type="spellEnd"/>
            <w:r>
              <w:rPr>
                <w:sz w:val="28"/>
                <w:szCs w:val="28"/>
              </w:rPr>
              <w:t xml:space="preserve"> Dataset consists of the prices of </w:t>
            </w:r>
            <w:proofErr w:type="spellStart"/>
            <w:r>
              <w:rPr>
                <w:sz w:val="28"/>
                <w:szCs w:val="28"/>
              </w:rPr>
              <w:t>avacados</w:t>
            </w:r>
            <w:proofErr w:type="spellEnd"/>
            <w:r>
              <w:rPr>
                <w:sz w:val="28"/>
                <w:szCs w:val="28"/>
              </w:rPr>
              <w:t xml:space="preserve"> in different areas at different times in USA. The Product Look </w:t>
            </w:r>
            <w:proofErr w:type="gramStart"/>
            <w:r>
              <w:rPr>
                <w:sz w:val="28"/>
                <w:szCs w:val="28"/>
              </w:rPr>
              <w:t>Up(</w:t>
            </w:r>
            <w:proofErr w:type="gramEnd"/>
            <w:r>
              <w:rPr>
                <w:sz w:val="28"/>
                <w:szCs w:val="28"/>
              </w:rPr>
              <w:t xml:space="preserve">PLU) Codes are only for Hass </w:t>
            </w:r>
            <w:proofErr w:type="spellStart"/>
            <w:r>
              <w:rPr>
                <w:sz w:val="28"/>
                <w:szCs w:val="28"/>
              </w:rPr>
              <w:t>avacados</w:t>
            </w:r>
            <w:proofErr w:type="spellEnd"/>
            <w:r>
              <w:rPr>
                <w:sz w:val="28"/>
                <w:szCs w:val="28"/>
              </w:rPr>
              <w:t>. 4046</w:t>
            </w:r>
            <w:proofErr w:type="gramStart"/>
            <w:r>
              <w:rPr>
                <w:sz w:val="28"/>
                <w:szCs w:val="28"/>
              </w:rPr>
              <w:t>,4225,4770</w:t>
            </w:r>
            <w:proofErr w:type="gramEnd"/>
            <w:r>
              <w:rPr>
                <w:sz w:val="28"/>
                <w:szCs w:val="28"/>
              </w:rPr>
              <w:t xml:space="preserve"> are the PLUs showing the sales volume of </w:t>
            </w:r>
            <w:proofErr w:type="spellStart"/>
            <w:r>
              <w:rPr>
                <w:sz w:val="28"/>
                <w:szCs w:val="28"/>
              </w:rPr>
              <w:t>avacados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A6317D" w:rsidRDefault="00A6317D" w:rsidP="00A6317D">
            <w:pPr>
              <w:pStyle w:val="NormalWeb"/>
              <w:jc w:val="both"/>
              <w:rPr>
                <w:sz w:val="28"/>
                <w:szCs w:val="28"/>
              </w:rPr>
            </w:pPr>
          </w:p>
          <w:p w:rsidR="00A6317D" w:rsidRDefault="00A6317D" w:rsidP="00A6317D">
            <w:pPr>
              <w:pStyle w:val="NormalWeb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There are several features in the dataset.</w:t>
            </w:r>
          </w:p>
        </w:tc>
        <w:tc>
          <w:tcPr>
            <w:tcW w:w="4356" w:type="dxa"/>
          </w:tcPr>
          <w:p w:rsidR="00A6317D" w:rsidRDefault="00A6317D" w:rsidP="00A6317D">
            <w:pPr>
              <w:pStyle w:val="NormalWeb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9F23B8C" wp14:editId="7CE33768">
                  <wp:extent cx="2623400" cy="1838325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sAvacado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03" cy="184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317D" w:rsidRPr="00A6317D" w:rsidRDefault="007C08AA" w:rsidP="007C08AA">
      <w:pPr>
        <w:rPr>
          <w:rFonts w:ascii="Verdana" w:hAnsi="Verdana" w:cs="Times New Roman"/>
          <w:b/>
          <w:sz w:val="36"/>
          <w:szCs w:val="36"/>
          <w:u w:val="single"/>
        </w:rPr>
      </w:pPr>
      <w:r w:rsidRPr="00A6317D">
        <w:rPr>
          <w:rFonts w:ascii="Verdana" w:hAnsi="Verdana" w:cs="Times New Roman"/>
          <w:b/>
          <w:sz w:val="36"/>
          <w:szCs w:val="36"/>
          <w:u w:val="single"/>
        </w:rPr>
        <w:t>Description:</w:t>
      </w:r>
    </w:p>
    <w:p w:rsidR="00A6317D" w:rsidRPr="005B0E91" w:rsidRDefault="00A6317D" w:rsidP="007C08A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B2737" w:rsidRDefault="001B2737" w:rsidP="00A6317D">
      <w:pPr>
        <w:pStyle w:val="NormalWeb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2F7B43">
        <w:rPr>
          <w:b/>
          <w:sz w:val="28"/>
          <w:szCs w:val="28"/>
        </w:rPr>
        <w:t>Unnamed</w:t>
      </w:r>
      <w:r>
        <w:rPr>
          <w:sz w:val="28"/>
          <w:szCs w:val="28"/>
        </w:rPr>
        <w:t xml:space="preserve"> – It’s like indexing</w:t>
      </w:r>
    </w:p>
    <w:p w:rsidR="001B2737" w:rsidRPr="001B2737" w:rsidRDefault="001B2737" w:rsidP="00A6317D">
      <w:pPr>
        <w:pStyle w:val="NormalWeb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2F7B43">
        <w:rPr>
          <w:b/>
          <w:sz w:val="28"/>
          <w:szCs w:val="28"/>
        </w:rPr>
        <w:t>Date</w:t>
      </w:r>
      <w:r w:rsidRPr="001B2737">
        <w:rPr>
          <w:sz w:val="28"/>
          <w:szCs w:val="28"/>
        </w:rPr>
        <w:t> - The date of the observation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AveragePrice</w:t>
      </w:r>
      <w:proofErr w:type="spellEnd"/>
      <w:r w:rsidRPr="001B2737">
        <w:rPr>
          <w:rFonts w:ascii="Times New Roman" w:eastAsia="Times New Roman" w:hAnsi="Times New Roman" w:cs="Times New Roman"/>
          <w:sz w:val="28"/>
          <w:szCs w:val="28"/>
        </w:rPr>
        <w:t> - the average price of a single avocado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type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conventional or organic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year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the year</w:t>
      </w:r>
    </w:p>
    <w:p w:rsidR="001B2737" w:rsidRPr="001B2737" w:rsidRDefault="002F7B43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r</w:t>
      </w:r>
      <w:r w:rsidR="001B2737" w:rsidRPr="002F7B43">
        <w:rPr>
          <w:rFonts w:ascii="Times New Roman" w:eastAsia="Times New Roman" w:hAnsi="Times New Roman" w:cs="Times New Roman"/>
          <w:b/>
          <w:sz w:val="28"/>
          <w:szCs w:val="28"/>
        </w:rPr>
        <w:t>egion</w:t>
      </w:r>
      <w:r w:rsidR="001B2737" w:rsidRPr="001B2737">
        <w:rPr>
          <w:rFonts w:ascii="Times New Roman" w:eastAsia="Times New Roman" w:hAnsi="Times New Roman" w:cs="Times New Roman"/>
          <w:sz w:val="28"/>
          <w:szCs w:val="28"/>
        </w:rPr>
        <w:t> - the city or region of the observation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Total Volume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Total number of avocados sold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4046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Total number of avocados with PLU 4046 sold</w:t>
      </w:r>
    </w:p>
    <w:p w:rsidR="001B2737" w:rsidRPr="001B2737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4225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Total number of avocados with PLU 4225 sold</w:t>
      </w:r>
    </w:p>
    <w:p w:rsidR="00AA652B" w:rsidRDefault="001B2737" w:rsidP="00A6317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B43">
        <w:rPr>
          <w:rFonts w:ascii="Times New Roman" w:eastAsia="Times New Roman" w:hAnsi="Times New Roman" w:cs="Times New Roman"/>
          <w:b/>
          <w:sz w:val="28"/>
          <w:szCs w:val="28"/>
        </w:rPr>
        <w:t>4770</w:t>
      </w:r>
      <w:r w:rsidRPr="001B2737">
        <w:rPr>
          <w:rFonts w:ascii="Times New Roman" w:eastAsia="Times New Roman" w:hAnsi="Times New Roman" w:cs="Times New Roman"/>
          <w:sz w:val="28"/>
          <w:szCs w:val="28"/>
        </w:rPr>
        <w:t> - Total number of avocados with PLU 4770 sold</w:t>
      </w:r>
    </w:p>
    <w:p w:rsidR="00A6317D" w:rsidRDefault="00A6317D" w:rsidP="00A6317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317D" w:rsidRPr="00A6317D" w:rsidRDefault="00A6317D" w:rsidP="00A6317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652B" w:rsidRPr="00A6317D" w:rsidRDefault="00AA652B" w:rsidP="00A9150C">
      <w:pP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A6317D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lastRenderedPageBreak/>
        <w:t>Problem Definition:</w:t>
      </w:r>
    </w:p>
    <w:p w:rsidR="002F7B43" w:rsidRDefault="00AA652B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ab/>
      </w:r>
      <w:r w:rsidR="001B27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 the Dataset, there are two </w:t>
      </w:r>
      <w:r w:rsidR="002F7B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such </w:t>
      </w:r>
      <w:r w:rsidR="001B27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features which </w:t>
      </w:r>
      <w:r w:rsidR="002F7B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can be taken as target variable that can be predicted by modeling the dataset. Those are </w:t>
      </w:r>
      <w:proofErr w:type="spellStart"/>
      <w:r w:rsidR="002F7B43" w:rsidRPr="002F7B4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="002F7B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r w:rsidR="002F7B43" w:rsidRPr="002F7B4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region</w:t>
      </w:r>
      <w:r w:rsidR="002F7B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F7B43" w:rsidRDefault="002F7B43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proofErr w:type="spellStart"/>
      <w:r w:rsidRPr="002F7B4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numerical and continuous data feature which indicate average price of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avacados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the dataset. So It can be predicted by a Regression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Model .</w:t>
      </w:r>
      <w:proofErr w:type="gramEnd"/>
    </w:p>
    <w:p w:rsidR="002F7B43" w:rsidRDefault="002F7B43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proofErr w:type="gramStart"/>
      <w:r w:rsidRPr="002F7B4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region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categorical data feature which describes the areas in the dataset. It can be predicted by a Classification Model.</w:t>
      </w:r>
    </w:p>
    <w:p w:rsidR="00FE4337" w:rsidRDefault="00FE4337" w:rsidP="00A9150C">
      <w:pPr>
        <w:rPr>
          <w:rFonts w:ascii="Times New Roman" w:hAnsi="Times New Roman" w:cs="Times New Roman"/>
          <w:b/>
          <w:color w:val="222222"/>
          <w:sz w:val="28"/>
          <w:szCs w:val="28"/>
          <w:u w:val="single"/>
          <w:shd w:val="clear" w:color="auto" w:fill="FFFFFF"/>
        </w:rPr>
      </w:pPr>
    </w:p>
    <w:p w:rsidR="002F7B43" w:rsidRPr="00A6317D" w:rsidRDefault="005B0E91" w:rsidP="00A9150C">
      <w:pP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A6317D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Data Analysis:</w:t>
      </w:r>
    </w:p>
    <w:p w:rsidR="005B0E91" w:rsidRPr="005B0E91" w:rsidRDefault="005B0E91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In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Jupyter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Notebook, First of all </w:t>
      </w:r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Warnings library is used to ignore the warnings so that the programmers or viewers won’t be confused. Then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avocado dataset is uploaded by using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</w:t>
      </w:r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andas</w:t>
      </w:r>
      <w:proofErr w:type="gramEnd"/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library code </w:t>
      </w:r>
      <w:proofErr w:type="spellStart"/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pd.read_csv</w:t>
      </w:r>
      <w:proofErr w:type="spellEnd"/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as the dataset is a </w:t>
      </w:r>
      <w:proofErr w:type="spellStart"/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csv</w:t>
      </w:r>
      <w:proofErr w:type="spellEnd"/>
      <w:r w:rsidR="002A7E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file.</w:t>
      </w:r>
    </w:p>
    <w:p w:rsidR="002A7EB0" w:rsidRDefault="005B0E91" w:rsidP="002A7EB0">
      <w:pPr>
        <w:ind w:left="-126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52C5E79" wp14:editId="6230F8A9">
            <wp:extent cx="7343775" cy="3305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77" cy="33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7D" w:rsidRDefault="00A6317D" w:rsidP="00B011B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6317D" w:rsidRDefault="00A6317D" w:rsidP="00B011B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011B7" w:rsidRDefault="00B011B7" w:rsidP="00B011B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dataset has 14 features. The shape and type of the dataset is determined using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df.shape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df.types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respectively where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the avocado dataset.</w:t>
      </w:r>
    </w:p>
    <w:p w:rsidR="00B011B7" w:rsidRDefault="005B0E91" w:rsidP="00B011B7">
      <w:pPr>
        <w:ind w:left="-540" w:hanging="63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BC047C9" wp14:editId="6A8E9C12">
            <wp:extent cx="7191375" cy="241172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128" cy="24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7" w:rsidRDefault="00B011B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Date, type and region are object type and rest all are in float type.</w:t>
      </w:r>
    </w:p>
    <w:p w:rsidR="00A6317D" w:rsidRDefault="00A6317D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011B7" w:rsidRDefault="00B011B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df.columns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used to list the features/columns of the dataset.</w:t>
      </w:r>
    </w:p>
    <w:p w:rsidR="00FE4337" w:rsidRDefault="005B0E91" w:rsidP="00FE4337">
      <w:pPr>
        <w:ind w:hanging="108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83C71CC" wp14:editId="11E648B3">
            <wp:extent cx="7239000" cy="73841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38" cy="7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7D" w:rsidRDefault="00A6317D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011B7" w:rsidRDefault="00B011B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df.info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shows 1517 rows of the dataset is not null.</w:t>
      </w:r>
    </w:p>
    <w:p w:rsidR="00B011B7" w:rsidRDefault="005B0E91" w:rsidP="00FE4337">
      <w:pPr>
        <w:ind w:hanging="108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93D4A73" wp14:editId="4F5DF0CC">
            <wp:extent cx="7227448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44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7" w:rsidRDefault="00FE433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011B7" w:rsidRDefault="00B011B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Importing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Numpy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Seaborn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</w:t>
      </w:r>
      <w:r w:rsidRPr="00A6317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Exploratory Data </w:t>
      </w:r>
      <w:proofErr w:type="gramStart"/>
      <w:r w:rsidRPr="00A6317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Analysis(</w:t>
      </w:r>
      <w:proofErr w:type="gramEnd"/>
      <w:r w:rsidRPr="00A6317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EDA)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FE4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78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First command is used to check null values in the dataset.</w:t>
      </w:r>
    </w:p>
    <w:p w:rsidR="00FE4337" w:rsidRDefault="00FE4337" w:rsidP="00FE4337">
      <w:pPr>
        <w:ind w:hanging="108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AC8105C" wp14:editId="582856B6">
            <wp:extent cx="7224658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65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5" w:rsidRDefault="005B0E91" w:rsidP="00FE4337">
      <w:pPr>
        <w:ind w:hanging="126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E93744A" wp14:editId="19E0EB24">
            <wp:extent cx="7286625" cy="24791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165" cy="24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7" w:rsidRDefault="00A87895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There are so much null values in the dataset. </w:t>
      </w:r>
    </w:p>
    <w:p w:rsidR="00FE4337" w:rsidRDefault="00FE4337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87895" w:rsidRDefault="00A87895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14951 rows are null means blank in the dataset.</w:t>
      </w:r>
    </w:p>
    <w:p w:rsidR="00A87895" w:rsidRDefault="005B0E91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4A976A7" wp14:editId="5439D5CF">
            <wp:extent cx="7256030" cy="2000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0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5" w:rsidRDefault="00A87895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number of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</w:t>
      </w:r>
      <w:r w:rsidR="006061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null</w:t>
      </w:r>
      <w:proofErr w:type="spellEnd"/>
      <w:r w:rsidR="006061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values is 1517. The </w:t>
      </w:r>
      <w:proofErr w:type="spellStart"/>
      <w:proofErr w:type="gramStart"/>
      <w:r w:rsidR="006061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</w:t>
      </w:r>
      <w:proofErr w:type="spellEnd"/>
      <w:proofErr w:type="gramEnd"/>
      <w:r w:rsidR="006061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will be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again updated with those 1517 rows.</w:t>
      </w:r>
    </w:p>
    <w:p w:rsidR="00A87895" w:rsidRDefault="005B0E91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9CC4AAE" wp14:editId="3D59BEF1">
            <wp:extent cx="7258050" cy="1476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503" cy="14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5" w:rsidRDefault="00A87895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the shape of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became 1517 rows and </w:t>
      </w:r>
      <w:r w:rsidR="00CA71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14 columns.</w:t>
      </w:r>
    </w:p>
    <w:p w:rsidR="00A87895" w:rsidRDefault="00CA71E0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6FEF333" wp14:editId="6DC4C896">
            <wp:extent cx="7305675" cy="42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237" cy="4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7D" w:rsidRDefault="00A6317D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6317D" w:rsidRDefault="00CA71E0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To describe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df.describe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used to show the minimum, maximum values of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each column data.</w:t>
      </w:r>
    </w:p>
    <w:p w:rsidR="00CA71E0" w:rsidRDefault="00CA71E0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It also gives the 25</w:t>
      </w:r>
      <w:r w:rsidRPr="00CA71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,50</w:t>
      </w:r>
      <w:r w:rsidRPr="00CA71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>th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,75</w:t>
      </w:r>
      <w:r w:rsidRPr="00CA71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>th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percentiles and mean &amp; standard deviation of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50</w:t>
      </w:r>
      <w:r w:rsidRPr="00CA71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</w:rPr>
        <w:t>th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percentile is known as median.</w:t>
      </w:r>
    </w:p>
    <w:p w:rsidR="00CA71E0" w:rsidRDefault="005B0E91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1501343" wp14:editId="67FFB30D">
            <wp:extent cx="7256251" cy="21240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251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7" w:rsidRDefault="0060612A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 Volumes and Bags columns the standard deviation is higher.</w:t>
      </w:r>
    </w:p>
    <w:p w:rsidR="0060612A" w:rsidRDefault="0060612A" w:rsidP="002A7EB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Unnamed column is like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index column. It will be dropped.</w:t>
      </w:r>
    </w:p>
    <w:p w:rsidR="002F7B43" w:rsidRDefault="005B0E91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784DF06" wp14:editId="1F6CD933">
            <wp:extent cx="7239000" cy="19282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43" w:rsidRDefault="002F7B43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0612A" w:rsidRDefault="0060612A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the shape of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 w:rsidR="00A351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became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1517 rows and 13 columns.</w:t>
      </w:r>
    </w:p>
    <w:p w:rsidR="00A35183" w:rsidRDefault="00A35183" w:rsidP="00A9150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0612A" w:rsidRDefault="0060612A" w:rsidP="00FE4337">
      <w:pPr>
        <w:ind w:hanging="117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E4337" w:rsidRDefault="00BD25A4" w:rsidP="00D2172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21722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Data Visualization</w:t>
      </w:r>
      <w:r w:rsidR="00A631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the major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part of EDA process.</w:t>
      </w:r>
      <w:r w:rsidR="00D2172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It shows the graphical representation of the features and relationship between them.</w:t>
      </w:r>
    </w:p>
    <w:p w:rsidR="00D21722" w:rsidRDefault="00D21722" w:rsidP="00D2172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CB0C0B"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  <w:t>Univariate</w:t>
      </w:r>
      <w:proofErr w:type="spellEnd"/>
      <w:r w:rsidRPr="00CB0C0B"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  <w:t xml:space="preserve"> Analysis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used to represent one feature’</w:t>
      </w:r>
      <w:r w:rsidR="00A351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 distribution in the dataset and the counts for a categorical feature.</w:t>
      </w:r>
    </w:p>
    <w:p w:rsidR="00AC7CC2" w:rsidRDefault="00AC7CC2" w:rsidP="00AC7CC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155483" cy="30194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48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3" w:rsidRDefault="00A35183" w:rsidP="00AC7CC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univariate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analysis of ‘type’ feature shows that in the whole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there is only one type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conventional. So the value of this feature is one or unique for the whole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dataset). It is now for no use for building prediction model.</w:t>
      </w:r>
    </w:p>
    <w:p w:rsidR="00AC7CC2" w:rsidRDefault="00A35183" w:rsidP="00AC7CC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That’s why ‘type’ feature will be dropped. </w:t>
      </w:r>
    </w:p>
    <w:p w:rsidR="00AC7CC2" w:rsidRDefault="00A35183" w:rsidP="00AC7CC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40416D1" wp14:editId="3BEC3CA6">
            <wp:extent cx="7098514" cy="14859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51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3" w:rsidRDefault="00A35183" w:rsidP="00AC7CC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5183" w:rsidRDefault="00A35183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again the shape is reduced and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shape became 1517 rows and 12 columns.</w:t>
      </w:r>
      <w:proofErr w:type="gramEnd"/>
    </w:p>
    <w:p w:rsidR="00A35183" w:rsidRDefault="00A35183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5183" w:rsidRDefault="00A35183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5183" w:rsidRDefault="00A35183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5183" w:rsidRDefault="00A35183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univariate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analysis of region shows different types of areas in which the avocado are sold. The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bars of this graph shows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number of sales in a particular region.</w:t>
      </w:r>
    </w:p>
    <w:p w:rsidR="00A35183" w:rsidRDefault="00AC7CC2" w:rsidP="00A3518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00569" cy="6762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772" cy="6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48525" cy="27857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3" w:rsidRDefault="00A35183" w:rsidP="00A3518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B0C0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California had highest sales of avocado.</w:t>
      </w:r>
    </w:p>
    <w:p w:rsidR="00CB0C0B" w:rsidRDefault="00CB0C0B" w:rsidP="00CB0C0B">
      <w:pPr>
        <w:pStyle w:val="ListParagraph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0C0B" w:rsidRDefault="00CB0C0B" w:rsidP="00CB0C0B">
      <w:pPr>
        <w:pStyle w:val="ListParagraph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0C0B" w:rsidRPr="00CB0C0B" w:rsidRDefault="00CB0C0B" w:rsidP="00CB0C0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5183" w:rsidRDefault="006928CA" w:rsidP="00A3518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univariate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analysis of year shows most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the dataset is taken in 2015.</w:t>
      </w:r>
    </w:p>
    <w:p w:rsidR="006928CA" w:rsidRDefault="00AC7CC2" w:rsidP="00A3518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55614" cy="2333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10" cy="233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0B" w:rsidRDefault="00CB0C0B" w:rsidP="00CB0C0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0C0B" w:rsidRDefault="00CB0C0B" w:rsidP="00CB0C0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928CA" w:rsidRDefault="006928CA" w:rsidP="006928C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B0C0B"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  <w:t>Bivariate Analysis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shows the graphical representation of the relationship between two features in the dataset.</w:t>
      </w:r>
    </w:p>
    <w:p w:rsidR="006928CA" w:rsidRDefault="006928CA" w:rsidP="006928C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Let’s check the relationship between region and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CB0C0B" w:rsidRDefault="00AC7CC2" w:rsidP="00A3518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94127" cy="10001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319" cy="10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94969" cy="28003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074" cy="28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0B" w:rsidRPr="00CB0C0B" w:rsidRDefault="00CB0C0B" w:rsidP="00CB0C0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B0C0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Region and Average price are having some relationship that varies. </w:t>
      </w:r>
    </w:p>
    <w:p w:rsidR="00CB0C0B" w:rsidRPr="00CB0C0B" w:rsidRDefault="00CB0C0B" w:rsidP="00CB0C0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CB0C0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PhoenixTuscon</w:t>
      </w:r>
      <w:proofErr w:type="spellEnd"/>
      <w:r w:rsidRPr="00CB0C0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having less Average Price whereas California is having highest Average Price.</w:t>
      </w:r>
    </w:p>
    <w:p w:rsidR="00CB0C0B" w:rsidRDefault="00CB0C0B" w:rsidP="00CB0C0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0C0B" w:rsidRDefault="002405D5" w:rsidP="00CB0C0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Bivariate Analysis between Year and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gramEnd"/>
    </w:p>
    <w:p w:rsidR="00CB0C0B" w:rsidRDefault="00AC7CC2" w:rsidP="00A3518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84671" cy="2305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97" cy="23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D5" w:rsidRDefault="002405D5" w:rsidP="002405D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05D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 the year 2016, The </w:t>
      </w:r>
      <w:proofErr w:type="spellStart"/>
      <w:r w:rsidRPr="002405D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Avacado</w:t>
      </w:r>
      <w:proofErr w:type="spellEnd"/>
      <w:r w:rsidRPr="002405D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price is increased.</w:t>
      </w:r>
    </w:p>
    <w:p w:rsidR="002405D5" w:rsidRPr="002405D5" w:rsidRDefault="002405D5" w:rsidP="002405D5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bivariate analysis between Total Volume and Total Bags.</w:t>
      </w:r>
      <w:proofErr w:type="gramEnd"/>
    </w:p>
    <w:p w:rsidR="002405D5" w:rsidRDefault="00AC7CC2" w:rsidP="00A3518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309221" cy="2362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412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D5" w:rsidRPr="002405D5" w:rsidRDefault="002405D5" w:rsidP="002405D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05D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increase in volume increased the total no. of bags. It is a linear relationship.</w:t>
      </w:r>
    </w:p>
    <w:p w:rsidR="002405D5" w:rsidRDefault="002405D5" w:rsidP="002405D5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0215A" w:rsidRDefault="002405D5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Label Encoding is used to convert categorical data into numeric.</w:t>
      </w:r>
      <w:r w:rsidR="00AC7CC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1AB04C7" wp14:editId="48E32BE5">
            <wp:extent cx="7297344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145" cy="31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5A" w:rsidRDefault="00E0215A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 region is converted to numeric.</w:t>
      </w:r>
    </w:p>
    <w:p w:rsidR="00E0215A" w:rsidRDefault="00E0215A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0215A" w:rsidRDefault="00E0215A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5C8" w:rsidRDefault="005545C8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5C8" w:rsidRDefault="005545C8" w:rsidP="002405D5">
      <w:pPr>
        <w:ind w:left="-1170" w:firstLine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5C8" w:rsidRDefault="005545C8" w:rsidP="00433D6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Converting the date data into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datestamp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as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it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was in string type.</w:t>
      </w:r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Datetime</w:t>
      </w:r>
      <w:proofErr w:type="spellEnd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the library which is used for </w:t>
      </w:r>
      <w:proofErr w:type="spellStart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datestamp</w:t>
      </w:r>
      <w:proofErr w:type="spellEnd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type </w:t>
      </w:r>
      <w:proofErr w:type="spellStart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datas</w:t>
      </w:r>
      <w:proofErr w:type="spellEnd"/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0923DE" w:rsidRDefault="00AC7CC2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E17D5B8" wp14:editId="036ED268">
            <wp:extent cx="7277100" cy="305784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846" cy="30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E" w:rsidRDefault="000923DE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923DE" w:rsidRDefault="000923DE" w:rsidP="000923D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Years are encoded by subtracting </w:t>
      </w:r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oldest the year of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dataset</w:t>
      </w:r>
      <w:r w:rsidR="00433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from the current year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 there are two years in the dataset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2015 and 2016.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So year is encoded as 0(2015) and 1(2016). </w:t>
      </w:r>
    </w:p>
    <w:p w:rsidR="000923DE" w:rsidRDefault="000923DE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195877" cy="196215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056" cy="19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E" w:rsidRDefault="000923DE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923DE" w:rsidRDefault="000923DE" w:rsidP="000923D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 dropping the year column containing original data as 2015 and 2016.</w:t>
      </w:r>
      <w:proofErr w:type="gramEnd"/>
    </w:p>
    <w:p w:rsidR="00433D63" w:rsidRDefault="000923DE" w:rsidP="00433D6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E9E19F2" wp14:editId="02561FA7">
            <wp:extent cx="7222759" cy="409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84" cy="4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63" w:rsidRDefault="00433D63" w:rsidP="00433D6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33D63" w:rsidRDefault="00433D63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33D63" w:rsidRDefault="00433D63" w:rsidP="00433D6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 Date is encoded as same as the year by subtracting the oldest date of the dataset from the current date.</w:t>
      </w:r>
    </w:p>
    <w:p w:rsidR="00433D63" w:rsidRDefault="00AC7CC2" w:rsidP="00433D6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2566951" wp14:editId="6812FF32">
            <wp:extent cx="7281085" cy="197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0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63" w:rsidRDefault="00433D63" w:rsidP="00433D6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33D63" w:rsidRDefault="00433D63" w:rsidP="00433D63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Date_encoded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column is converted into numeric using (.days) extension with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datestamp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data. Then that is saved in Date column and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Date_encoded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column is dropped. So a lot of confusion in codes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are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entertained.</w:t>
      </w:r>
    </w:p>
    <w:p w:rsidR="00433D63" w:rsidRDefault="00AC7CC2" w:rsidP="00433D63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C70ED35" wp14:editId="3348BD95">
            <wp:extent cx="7207969" cy="2638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890" cy="26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63" w:rsidRDefault="00AC7CC2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BFF9537" wp14:editId="470C427C">
            <wp:extent cx="7245748" cy="2257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946" cy="2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63" w:rsidRDefault="00433D63" w:rsidP="002837DA">
      <w:pPr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 xml:space="preserve">Now all the data is converted into numeric. And the relationship between all features can be </w:t>
      </w:r>
      <w:r w:rsidR="002837D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 xml:space="preserve">shown in </w:t>
      </w:r>
      <w:r w:rsidR="002837DA" w:rsidRPr="00E34081">
        <w:rPr>
          <w:rFonts w:ascii="Times New Roman" w:hAnsi="Times New Roman" w:cs="Times New Roman"/>
          <w:b/>
          <w:i/>
          <w:noProof/>
          <w:color w:val="222222"/>
          <w:sz w:val="28"/>
          <w:szCs w:val="28"/>
          <w:shd w:val="clear" w:color="auto" w:fill="FFFFFF"/>
        </w:rPr>
        <w:t>Multivariate</w:t>
      </w:r>
      <w:r w:rsidR="002837D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 xml:space="preserve"> Analysis using </w:t>
      </w:r>
      <w:r w:rsidR="002837DA" w:rsidRPr="00E34081">
        <w:rPr>
          <w:rFonts w:ascii="Times New Roman" w:hAnsi="Times New Roman" w:cs="Times New Roman"/>
          <w:b/>
          <w:i/>
          <w:noProof/>
          <w:color w:val="222222"/>
          <w:sz w:val="28"/>
          <w:szCs w:val="28"/>
          <w:shd w:val="clear" w:color="auto" w:fill="FFFFFF"/>
        </w:rPr>
        <w:t>Correlation</w:t>
      </w:r>
      <w:r w:rsidR="002837D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>.</w:t>
      </w:r>
    </w:p>
    <w:p w:rsidR="002837DA" w:rsidRDefault="00AC7CC2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C5F7147" wp14:editId="34898FA7">
            <wp:extent cx="7196754" cy="1143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957" cy="11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C58D1DC" wp14:editId="1677B6BF">
            <wp:extent cx="7200900" cy="35888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9AA7E5A" wp14:editId="6CBE08AD">
            <wp:extent cx="7269923" cy="352425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118" cy="35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DA" w:rsidRPr="002837DA" w:rsidRDefault="002837DA" w:rsidP="002837DA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Averageprice</w:t>
      </w:r>
      <w:proofErr w:type="spell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positively correlated with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Year_encoded</w:t>
      </w:r>
      <w:proofErr w:type="spell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Date while negatively correlated with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region</w:t>
      </w:r>
      <w:proofErr w:type="gram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,total</w:t>
      </w:r>
      <w:proofErr w:type="spellEnd"/>
      <w:proofErr w:type="gram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bags,total</w:t>
      </w:r>
      <w:proofErr w:type="spell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volume.</w:t>
      </w:r>
    </w:p>
    <w:p w:rsidR="002837DA" w:rsidRDefault="002837DA" w:rsidP="002837DA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Region is positively correlated with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Bags</w:t>
      </w:r>
      <w:proofErr w:type="gram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,Volume</w:t>
      </w:r>
      <w:proofErr w:type="spellEnd"/>
      <w:proofErr w:type="gram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while negatively correlated with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Date,Year_encoded</w:t>
      </w:r>
      <w:proofErr w:type="spell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Averageprice</w:t>
      </w:r>
      <w:proofErr w:type="spellEnd"/>
      <w:r w:rsidRPr="002837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837DA" w:rsidRDefault="002837DA" w:rsidP="002837DA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37DA" w:rsidRPr="002837DA" w:rsidRDefault="002837DA" w:rsidP="002837DA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From this observation, we got some knowledge that it is possible to build prediction models for both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AveragePrice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Region separately. </w:t>
      </w:r>
    </w:p>
    <w:p w:rsidR="002837DA" w:rsidRDefault="002837DA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37DA" w:rsidRDefault="002837DA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37DA" w:rsidRDefault="002837DA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37DA" w:rsidRDefault="002837DA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37DA" w:rsidRDefault="002837DA" w:rsidP="002837D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Checking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</w:t>
      </w:r>
      <w:r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outliers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present in the Dataset.</w:t>
      </w:r>
    </w:p>
    <w:p w:rsidR="00A6317D" w:rsidRDefault="00AC7CC2" w:rsidP="005545C8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15FC7B6" wp14:editId="627D7C7D">
            <wp:extent cx="7198656" cy="28670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859" cy="28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DA" w:rsidRDefault="002837DA" w:rsidP="002837D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37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There so much outliers in all Volumes and Bags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D21722" w:rsidRDefault="00D21722" w:rsidP="00D2172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37DA" w:rsidRDefault="002837DA" w:rsidP="00D2172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Now, Removing Ou</w:t>
      </w:r>
      <w:r w:rsidR="00E340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tliers from the dataset using </w:t>
      </w:r>
      <w:proofErr w:type="spellStart"/>
      <w:r w:rsidR="00E34081"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z</w:t>
      </w:r>
      <w:r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score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method.</w:t>
      </w:r>
    </w:p>
    <w:p w:rsidR="00A75E9A" w:rsidRDefault="002837D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7027661" wp14:editId="04840D3B">
            <wp:extent cx="7259675" cy="2667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9A" w:rsidRDefault="00A75E9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Comparing the new size of the new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new_df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with old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df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after removing outliers.</w:t>
      </w:r>
    </w:p>
    <w:p w:rsidR="00A75E9A" w:rsidRDefault="002837DA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52656" cy="18097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326" cy="18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9A" w:rsidRDefault="00A75E9A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Percentage of data loss after removing outliers is 5.34% which is allowed to carry on with new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new_df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75E9A" w:rsidRDefault="00A75E9A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75E9A" w:rsidRDefault="00A75E9A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Checking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</w:t>
      </w:r>
      <w:proofErr w:type="spellStart"/>
      <w:r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skewness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75E9A" w:rsidRDefault="002837DA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23118" cy="22383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318" cy="2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9A" w:rsidRDefault="00A75E9A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There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are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so much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skewness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the dataset even after removing the outliers. The normal range for the distribution of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-0.5 to 0.5.</w:t>
      </w:r>
      <w:r w:rsidR="009E761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E7612" w:rsidRDefault="009E7612" w:rsidP="00A75E9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To remove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skewness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here </w:t>
      </w:r>
      <w:proofErr w:type="spellStart"/>
      <w:r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cuberoot</w:t>
      </w:r>
      <w:proofErr w:type="spellEnd"/>
      <w:r w:rsidRPr="00E3408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transformation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used.</w:t>
      </w:r>
    </w:p>
    <w:p w:rsidR="002837DA" w:rsidRDefault="009E7612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80048" cy="22955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242" cy="22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12" w:rsidRDefault="009E7612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3470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</w:t>
      </w:r>
      <w:proofErr w:type="spellStart"/>
      <w:r w:rsidRPr="003470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reindexing</w:t>
      </w:r>
      <w:proofErr w:type="spellEnd"/>
      <w:r w:rsidRPr="003470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</w:t>
      </w:r>
      <w:proofErr w:type="spellStart"/>
      <w:r w:rsidRPr="003470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new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_df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gramEnd"/>
    </w:p>
    <w:p w:rsidR="009E7612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191501" cy="300037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321" cy="30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2837DA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All the EDA process is completed. The procedure was as follows: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Null values were removed.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Data Visualization was done including </w:t>
      </w:r>
      <w:proofErr w:type="spellStart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Univariate</w:t>
      </w:r>
      <w:proofErr w:type="spellEnd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, Bivariate and Multivariate Analysis.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Dates are converted into </w:t>
      </w:r>
      <w:proofErr w:type="spellStart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Datestamps</w:t>
      </w:r>
      <w:proofErr w:type="spellEnd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and encoded as days from the oldest date.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Years are encodes as 0 and 1 for 2015 and 2016 respectively.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All extra or unnecessary columns are dropped.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All the outliers are removed.</w:t>
      </w:r>
    </w:p>
    <w:p w:rsidR="00347087" w:rsidRPr="00F47408" w:rsidRDefault="00347087" w:rsidP="0034708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proofErr w:type="spellStart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Skewness</w:t>
      </w:r>
      <w:proofErr w:type="spellEnd"/>
      <w:r w:rsidRPr="00F4740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is reduced.</w:t>
      </w:r>
    </w:p>
    <w:p w:rsidR="00347087" w:rsidRDefault="00347087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47087" w:rsidRDefault="00347087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new_df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ready for prediction models.</w:t>
      </w:r>
    </w:p>
    <w:p w:rsidR="00347087" w:rsidRDefault="00347087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0630F" w:rsidRPr="00A0630F" w:rsidRDefault="00A0630F" w:rsidP="00347087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A0630F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Preprocessing for Building Models</w:t>
      </w:r>
      <w: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EE3732" w:rsidRDefault="00F47408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First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Model(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say </w:t>
      </w:r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Model 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designed to predict </w:t>
      </w:r>
      <w:proofErr w:type="spellStart"/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Here, </w:t>
      </w:r>
      <w:proofErr w:type="spellStart"/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="00EE373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the target variable.</w:t>
      </w:r>
    </w:p>
    <w:p w:rsidR="00EE3732" w:rsidRDefault="00EE3732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9A5A0DB" wp14:editId="3218A9C2">
            <wp:extent cx="7210991" cy="2200275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99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Storing the input data in x variable.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Here x is the independent variable.</w:t>
      </w: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0630F" w:rsidRDefault="00A0630F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Scaling the Input Data to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fed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it to the prediction model for better results.</w:t>
      </w:r>
    </w:p>
    <w:p w:rsidR="00EE3732" w:rsidRDefault="00347087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77027" cy="188595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2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datas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scaled between -1 and 1. </w:t>
      </w: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Preparing the target variable and denoted as y.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stored in y.</w:t>
      </w:r>
    </w:p>
    <w:p w:rsidR="00EE3732" w:rsidRDefault="00EE3732" w:rsidP="00EE373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This model is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regression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model as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continuous numeric data.</w:t>
      </w:r>
    </w:p>
    <w:p w:rsidR="00EE3732" w:rsidRDefault="00347087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96483" cy="2857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48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2" w:rsidRDefault="00EE3732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A0630F" w:rsidP="0034708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 the preprocessing work is over. It is ready to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fed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a model.</w:t>
      </w:r>
    </w:p>
    <w:p w:rsidR="00EE3732" w:rsidRDefault="00EE373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3692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EE3732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0630F" w:rsidRPr="00A0630F" w:rsidRDefault="00A0630F" w:rsidP="00053692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A0630F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Building a Regression Model for prediction of </w:t>
      </w:r>
      <w:proofErr w:type="spellStart"/>
      <w:r w:rsidRPr="00A0630F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AveragePrice</w:t>
      </w:r>
      <w:proofErr w:type="spellEnd"/>
      <w:r w:rsidRPr="00A0630F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EE3732" w:rsidRDefault="00EE373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</w:t>
      </w:r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importing </w:t>
      </w:r>
      <w:proofErr w:type="spellStart"/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train_test_split</w:t>
      </w:r>
      <w:proofErr w:type="spellEnd"/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LinearRegression</w:t>
      </w:r>
      <w:proofErr w:type="spellEnd"/>
      <w:r w:rsidR="0005369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r2_score to find the best random state at which the model will perform the best.</w:t>
      </w:r>
    </w:p>
    <w:p w:rsidR="00654F2B" w:rsidRDefault="00654F2B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E3732" w:rsidRDefault="00347087" w:rsidP="00EE3732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84552" cy="2552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5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0F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</w:t>
      </w:r>
      <w:r w:rsidR="00A063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he best random state is </w:t>
      </w:r>
      <w:r w:rsidR="004362F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at </w:t>
      </w:r>
      <w:r w:rsidR="00A0630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73. </w:t>
      </w:r>
    </w:p>
    <w:p w:rsidR="00053692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All regression algorithms are imported such as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Linear</w:t>
      </w:r>
      <w:r w:rsid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Regression,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KNeighbor</w:t>
      </w:r>
      <w:proofErr w:type="spellEnd"/>
      <w:r w:rsid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Regression, </w:t>
      </w:r>
      <w:proofErr w:type="gram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SVR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053692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Ensemble techniques such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 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Random</w:t>
      </w:r>
      <w:proofErr w:type="gramEnd"/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Forest</w:t>
      </w:r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Regressor</w:t>
      </w:r>
      <w:proofErr w:type="spellEnd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, Gradient</w:t>
      </w:r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Boosting</w:t>
      </w:r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Regressor</w:t>
      </w:r>
      <w:proofErr w:type="spellEnd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AdaBoost</w:t>
      </w:r>
      <w:proofErr w:type="spellEnd"/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Regressor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also imported.</w:t>
      </w:r>
    </w:p>
    <w:p w:rsidR="00053692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Regularization algorithms to avoid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overfitting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underfitting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such as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Lasso, Ridge, </w:t>
      </w:r>
      <w:proofErr w:type="spellStart"/>
      <w:proofErr w:type="gram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ElasticNet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also imported.</w:t>
      </w: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cross_val_score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imported for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Cross Validation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0630F" w:rsidRDefault="00A0630F" w:rsidP="00053692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Metrics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Regression are also imported. Such as:</w:t>
      </w: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r2_score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It tells the accuracy of the model.</w:t>
      </w: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mean_squared_error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It tells the squared distances between the predicted values and actual values in the graphical representation of Input and Target Variables. The square root of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mean_squared_error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taken as the metric value 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check the performance of the model.</w:t>
      </w: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654F2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mean_absolute_error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It tells the average magnitudes of the distances between the predicted values and actual values in the graphical representation of Input and Target Variables.</w:t>
      </w:r>
    </w:p>
    <w:p w:rsidR="00A0630F" w:rsidRDefault="00A0630F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0630F" w:rsidRDefault="00654F2B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the Multiple Algorithms are used by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 for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loop to get the results at a glance.</w:t>
      </w:r>
    </w:p>
    <w:p w:rsidR="00053692" w:rsidRDefault="00347087" w:rsidP="00A0630F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4A6D167" wp14:editId="5EBC1BA8">
            <wp:extent cx="7287406" cy="2828925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40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2B" w:rsidRDefault="00053692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algorithm that gives the best results for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Prediction is </w:t>
      </w:r>
      <w:proofErr w:type="gram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Random</w:t>
      </w:r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="00654F2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Forest</w:t>
      </w:r>
      <w:proofErr w:type="gramEnd"/>
      <w:r w:rsidR="00A0630F"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0630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Regressor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The r2_score which is also taken as accuracy of the model is 0.8653 means 86.52% is the Accuracy of the model.</w:t>
      </w:r>
    </w:p>
    <w:p w:rsidR="00053692" w:rsidRDefault="00654F2B" w:rsidP="0005369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Mean Absolute Error and Root Mean Squared Error are close and it is 0.05-0.07. Means the error varies in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0.05-0.07.</w:t>
      </w:r>
    </w:p>
    <w:p w:rsidR="00053692" w:rsidRDefault="00347087" w:rsidP="0073063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F1B1F6F" wp14:editId="1E918E63">
            <wp:extent cx="6619875" cy="1284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8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40" cy="12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2B" w:rsidRDefault="00654F2B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54F2B" w:rsidRDefault="00654F2B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54F2B" w:rsidRDefault="00654F2B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54F2B" w:rsidRDefault="00654F2B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54F2B" w:rsidRDefault="00654F2B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3692" w:rsidRDefault="00053692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improve the accuracy Cross Validation is used.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But, the accuracy is not increased beyond 86.52% using cross validation in any model.</w:t>
      </w:r>
    </w:p>
    <w:p w:rsidR="00053692" w:rsidRDefault="00347087" w:rsidP="00053692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56662" cy="1409700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9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858" cy="14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3D" w:rsidRDefault="0073063D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73063D" w:rsidRDefault="0073063D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</w:t>
      </w:r>
      <w:proofErr w:type="spellStart"/>
      <w:r w:rsidRPr="00654F2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Hypertuning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the best model Random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Forest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Regressor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done using </w:t>
      </w:r>
      <w:proofErr w:type="spellStart"/>
      <w:r w:rsidRPr="00654F2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GridSearchCV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347087" w:rsidRDefault="00347087" w:rsidP="00053692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63316" cy="3105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0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737" cy="31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3D" w:rsidRDefault="0073063D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accuracy of the model is slightly improved to 86.60% from 86.52%.</w:t>
      </w:r>
    </w:p>
    <w:p w:rsidR="0073063D" w:rsidRDefault="000C275E" w:rsidP="0073063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Now, saving this model of using pickle.</w:t>
      </w:r>
      <w:proofErr w:type="gramEnd"/>
    </w:p>
    <w:p w:rsidR="000C275E" w:rsidRDefault="000C275E" w:rsidP="000C275E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309478" cy="166687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47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0C275E" w:rsidP="000C275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Now, Model1 is ready for prediction</w:t>
      </w:r>
      <w:r w:rsidR="00B312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</w:t>
      </w:r>
      <w:proofErr w:type="spellStart"/>
      <w:r w:rsidR="00B312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A2C78" w:rsidRDefault="002A2C78" w:rsidP="000C275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Seeing the predicted result of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test_x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using the best saved model.</w:t>
      </w:r>
      <w:proofErr w:type="gramEnd"/>
    </w:p>
    <w:p w:rsidR="002A2C78" w:rsidRDefault="002A2C78" w:rsidP="002A2C78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334217" cy="2781300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17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8" w:rsidRDefault="002A2C78" w:rsidP="002A2C78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A2C78" w:rsidRDefault="002A2C78" w:rsidP="000C275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Saving the predicted result in a </w:t>
      </w:r>
      <w:r w:rsidRPr="002A2C7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CSV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file.</w:t>
      </w:r>
      <w:proofErr w:type="gramEnd"/>
    </w:p>
    <w:p w:rsidR="002A2C78" w:rsidRDefault="00C035BE" w:rsidP="00C035BE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9393F12" wp14:editId="34356A6F">
            <wp:extent cx="7185479" cy="304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0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683" cy="3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BE" w:rsidRDefault="00C035BE" w:rsidP="00C035BE">
      <w:pPr>
        <w:ind w:hanging="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A2C78" w:rsidRDefault="002A2C78" w:rsidP="000C275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31266" w:rsidRDefault="00B31266" w:rsidP="000C275E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B31266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Preprocessing of Model 2:</w:t>
      </w:r>
    </w:p>
    <w:p w:rsidR="00B31266" w:rsidRPr="00E103ED" w:rsidRDefault="00E103ED" w:rsidP="000C275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Model 2 is built to predict Region. As Region is categorical variable, th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 model is a </w:t>
      </w:r>
      <w:r w:rsidR="00654F2B" w:rsidRPr="00654F2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classification</w:t>
      </w:r>
      <w:r w:rsidR="00654F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model.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</w:p>
    <w:p w:rsidR="00E103ED" w:rsidRDefault="00E103ED" w:rsidP="00654F2B">
      <w:pPr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t>So Loading new_df.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30617" cy="1438275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816" cy="14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103ED" w:rsidRDefault="00E103ED" w:rsidP="00654F2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Preparing Input Variables by dropping region from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new_df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dataframe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it is denoted as x1.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77027" cy="1571625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27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E103ED" w:rsidP="00654F2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103ED" w:rsidRDefault="00E103ED" w:rsidP="00654F2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Scaling the Input Variables in the scale of -1 to 1 using Standard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Scaler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gramEnd"/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19950" cy="1935929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889" cy="19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103ED" w:rsidRDefault="00E103ED" w:rsidP="00654F2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Preparing Target Variable </w:t>
      </w:r>
      <w:r w:rsidR="006F23B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that contains only region column. It is denoted as y1.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739CDC1" wp14:editId="2F974253">
            <wp:extent cx="7160680" cy="280035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868" cy="28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BB" w:rsidRPr="00654F2B" w:rsidRDefault="00C035BE" w:rsidP="00654F2B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Building Classification </w:t>
      </w:r>
      <w:proofErr w:type="gramStart"/>
      <w: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Model </w:t>
      </w:r>
      <w:r w:rsidR="00654F2B" w:rsidRPr="00654F2B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 for</w:t>
      </w:r>
      <w:proofErr w:type="gramEnd"/>
      <w:r w:rsidR="00654F2B" w:rsidRPr="00654F2B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 xml:space="preserve"> the Prediction of region</w:t>
      </w:r>
      <w:r w:rsidR="00654F2B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6F23BB" w:rsidRDefault="006F23BB" w:rsidP="00654F2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Finding the Best Random State for building the model to get best performance.</w:t>
      </w:r>
      <w:proofErr w:type="gramEnd"/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28849" cy="2495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6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048" cy="24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BB" w:rsidRDefault="006F23BB" w:rsidP="0047068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Best Random State is at 189.</w:t>
      </w:r>
    </w:p>
    <w:p w:rsidR="006F23BB" w:rsidRDefault="006F23BB" w:rsidP="0047068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All classifier algorithms are used.</w:t>
      </w:r>
    </w:p>
    <w:p w:rsidR="006F23BB" w:rsidRDefault="006F23BB" w:rsidP="0047068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imported algorithms are </w:t>
      </w:r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Logistic Regression, </w:t>
      </w:r>
      <w:proofErr w:type="spell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KNeighbor</w:t>
      </w:r>
      <w:proofErr w:type="spell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Classifier, Decision Tree Classifier, Support Vector </w:t>
      </w:r>
      <w:proofErr w:type="gram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Classifier(</w:t>
      </w:r>
      <w:proofErr w:type="gram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SVC)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6F23BB" w:rsidRDefault="006F23BB" w:rsidP="0047068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Ensemble Techniques such as </w:t>
      </w:r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Random Forest Classifier, </w:t>
      </w:r>
      <w:proofErr w:type="spell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AdaBoost</w:t>
      </w:r>
      <w:proofErr w:type="spell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Classifier, </w:t>
      </w:r>
      <w:proofErr w:type="gram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Gradient</w:t>
      </w:r>
      <w:proofErr w:type="gram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Boosting Classifier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are also imported.</w:t>
      </w:r>
    </w:p>
    <w:p w:rsidR="006F23BB" w:rsidRPr="00470684" w:rsidRDefault="006F23BB" w:rsidP="006E0CAD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Some </w:t>
      </w:r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Metrics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classification are also imported such as </w:t>
      </w:r>
      <w:proofErr w:type="spell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accuracy_score</w:t>
      </w:r>
      <w:proofErr w:type="spell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confusion_matrix</w:t>
      </w:r>
      <w:proofErr w:type="spell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and </w:t>
      </w:r>
      <w:proofErr w:type="spell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classification_report</w:t>
      </w:r>
      <w:proofErr w:type="spellEnd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</w:p>
    <w:p w:rsidR="006F23BB" w:rsidRDefault="006F23BB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accuracy_score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derives the accuracy of the model.</w:t>
      </w:r>
    </w:p>
    <w:p w:rsidR="006F23BB" w:rsidRDefault="006F23BB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confusion_matrix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the showcase to show the diagonal values are the true</w:t>
      </w:r>
      <w:r w:rsidR="00E340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determined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340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by both actual and prediction.</w:t>
      </w:r>
    </w:p>
    <w:p w:rsidR="00E34081" w:rsidRDefault="00E34081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47068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classification_report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tells the details of </w:t>
      </w:r>
      <w:r w:rsidR="004706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f1 score,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precision</w:t>
      </w:r>
      <w:r w:rsidR="004706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recall</w:t>
      </w:r>
      <w:r w:rsidR="006E0C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support of each class of the target variable.</w:t>
      </w:r>
    </w:p>
    <w:p w:rsidR="006E0CAD" w:rsidRDefault="006E0CAD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431D6" w:rsidRDefault="00F431D6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431D6" w:rsidRDefault="00F431D6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E0CAD" w:rsidRDefault="006E0CAD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the Multiple Algorithms are used by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 for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loop to get the results at a glance.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64486" cy="2419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436" cy="24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BB" w:rsidRDefault="006F23BB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best result, I got from Random Forest Classifier having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accuracy_score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0.98607 means Accuracy of 98.61%.</w:t>
      </w:r>
    </w:p>
    <w:p w:rsidR="006E0CAD" w:rsidRDefault="006E0CAD" w:rsidP="006E0CA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confusion Matrix tells maximum 0s in the matrix except the diagonal column which is actually true values determined by both actual n prediction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model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6E0CAD" w:rsidRDefault="00E103ED" w:rsidP="00C035BE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F49C5C6" wp14:editId="2C3517BF">
            <wp:extent cx="7135195" cy="107632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8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405" cy="10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8" w:rsidRDefault="006E0CAD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Classification Report tells f1 score, recall n precision</w:t>
      </w:r>
      <w:r w:rsidR="002A2C7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all the classes of region. Those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are close to 1</w:t>
      </w:r>
      <w:r w:rsidR="002A2C7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are giving best results for that class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6E0CAD" w:rsidRDefault="002A2C78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</w:t>
      </w:r>
      <w:r w:rsidR="006E0C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 accuracy of the model increases if all the class’s precision, recall and f1-score are close to 1.</w:t>
      </w:r>
    </w:p>
    <w:p w:rsidR="006E0CAD" w:rsidRDefault="006E0CAD" w:rsidP="006E0CAD">
      <w:pPr>
        <w:ind w:left="-810" w:hanging="2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733415" cy="2214880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8" w:rsidRDefault="002A2C78" w:rsidP="006E0CAD">
      <w:pPr>
        <w:ind w:left="-810" w:hanging="2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                         --           ---            ---           ---              --</w:t>
      </w:r>
    </w:p>
    <w:p w:rsidR="006E0CAD" w:rsidRDefault="006E0CAD" w:rsidP="002A2C78">
      <w:pPr>
        <w:ind w:left="-810" w:hanging="2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1C18936" wp14:editId="18B9AB85">
            <wp:extent cx="5733415" cy="2423795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7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8" w:rsidRDefault="002A2C78" w:rsidP="002A2C78">
      <w:pPr>
        <w:ind w:left="-810" w:hanging="2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103ED" w:rsidRDefault="002A2C78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As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MultinominalNB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doesn’t support negative values,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input Variables are directly fed to the model without scaling.</w:t>
      </w:r>
    </w:p>
    <w:p w:rsidR="002A2C78" w:rsidRDefault="002A2C78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Calling the Input Variable that was stored in x1 before scaling.</w:t>
      </w:r>
    </w:p>
    <w:p w:rsidR="00E103ED" w:rsidRDefault="002A2C78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47843" cy="14192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9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040" cy="14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D6" w:rsidRDefault="00F431D6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A2C78" w:rsidRDefault="002A2C78" w:rsidP="002A2C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Calling the </w:t>
      </w:r>
      <w:r w:rsidR="00EF4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Target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Variable y1.</w:t>
      </w:r>
      <w:proofErr w:type="gramEnd"/>
    </w:p>
    <w:p w:rsidR="00EF43F0" w:rsidRDefault="00E103ED" w:rsidP="00C035BE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5800DFC" wp14:editId="0CA55917">
            <wp:extent cx="7229475" cy="263188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0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877" cy="26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F0" w:rsidRDefault="00EF43F0" w:rsidP="00EF43F0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Both Input and Target Variables are fed to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MultinomialNB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algorithm.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10425" cy="201483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010" cy="20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F0" w:rsidRDefault="00EF43F0" w:rsidP="00EF43F0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Accuracy Score is very less (54.32%) as compared to other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algorithms that has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been fed after scaling.</w:t>
      </w:r>
    </w:p>
    <w:p w:rsidR="00EF43F0" w:rsidRDefault="00EF43F0" w:rsidP="00EF43F0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F43F0" w:rsidRDefault="00EF43F0" w:rsidP="00EF43F0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</w:t>
      </w:r>
      <w:proofErr w:type="spellStart"/>
      <w:r w:rsidRPr="00EF43F0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Hypertuning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best Model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F43F0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Random Forest Classifier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which gave 98.61% Accuracy using </w:t>
      </w:r>
      <w:proofErr w:type="spellStart"/>
      <w:r w:rsidRPr="00EF43F0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GridSearchCV</w:t>
      </w:r>
      <w:proofErr w:type="spellEnd"/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26792" cy="28670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2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992" cy="28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F0" w:rsidRDefault="00EF43F0" w:rsidP="00EF43F0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After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Hypertuning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Accuracy Score of Random Forest Classifier is same as before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98.61%.</w:t>
      </w:r>
      <w:r w:rsidR="00636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this is the best Model.</w:t>
      </w:r>
    </w:p>
    <w:p w:rsidR="006363C9" w:rsidRDefault="006363C9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6363C9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6363C9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6363C9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6363C9" w:rsidP="006363C9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Plotting AUC_ROC Curve for first 10 classes of region using best model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Random Forest Classifier.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57200" cy="3057525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4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396" cy="30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51426" cy="1971675"/>
            <wp:effectExtent l="0" t="0" r="698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623" cy="19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6363C9" w:rsidP="006363C9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Almost all the 10 classes’ curves are similar and close to 1. And the Area under the curve is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9125407" cy="22669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6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396" cy="2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ED" w:rsidRDefault="00E103ED" w:rsidP="006363C9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6363C9" w:rsidP="006363C9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Saving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best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Classication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model for region prediction.</w:t>
      </w:r>
    </w:p>
    <w:p w:rsidR="00E103ED" w:rsidRDefault="00E103ED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081955" cy="1590675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7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447" cy="15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C9" w:rsidRDefault="006363C9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63C9" w:rsidRDefault="00F45BCB" w:rsidP="00F45BC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Predicted results obtained from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x_test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45BCB" w:rsidRDefault="00F45BCB" w:rsidP="00E103ED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229088" cy="27622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8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08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6" w:rsidRDefault="00F45BCB" w:rsidP="00F45BC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Saving the results into a </w:t>
      </w:r>
      <w:r w:rsidRPr="00F45BC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CSV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file.</w:t>
      </w:r>
      <w:proofErr w:type="gramEnd"/>
    </w:p>
    <w:p w:rsidR="00F45BCB" w:rsidRDefault="00F45BCB" w:rsidP="00F45BCB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7109435" cy="2952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9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B" w:rsidRDefault="00F45BCB" w:rsidP="00F45BCB">
      <w:pPr>
        <w:ind w:left="-117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45BCB" w:rsidRPr="00F45BCB" w:rsidRDefault="00F45BCB" w:rsidP="00F45BCB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F45BCB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Conclusion</w:t>
      </w:r>
      <w:r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:</w:t>
      </w:r>
    </w:p>
    <w:p w:rsidR="00FE4337" w:rsidRPr="00F45BCB" w:rsidRDefault="00F45BCB" w:rsidP="00F45BC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Now, there are two models saved. One for </w:t>
      </w:r>
      <w:proofErr w:type="spellStart"/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Prediction and another one for Region Prediction. </w:t>
      </w:r>
    </w:p>
    <w:p w:rsidR="00F45BCB" w:rsidRPr="00F45BCB" w:rsidRDefault="00F45BCB" w:rsidP="00F45BC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Both models are made by using Random Forest Ensemble technique.</w:t>
      </w:r>
    </w:p>
    <w:p w:rsidR="003B7602" w:rsidRDefault="00F45BCB" w:rsidP="003B760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AveragePrice</w:t>
      </w:r>
      <w:proofErr w:type="spellEnd"/>
      <w:r w:rsidRPr="00F45B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Prediction Model is a Regression Model having accuracy of 86.61% whereas Region Prediction is a Classification Model having accuracy of 98.61%.</w:t>
      </w:r>
    </w:p>
    <w:p w:rsidR="003B7602" w:rsidRDefault="003B7602" w:rsidP="003B760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B7602" w:rsidRDefault="003B7602" w:rsidP="003B7602">
      <w:pPr>
        <w:jc w:val="both"/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</w:pPr>
      <w:r w:rsidRPr="003B7602">
        <w:rPr>
          <w:rFonts w:ascii="Verdana" w:hAnsi="Verdana" w:cs="Times New Roman"/>
          <w:b/>
          <w:color w:val="222222"/>
          <w:sz w:val="36"/>
          <w:szCs w:val="36"/>
          <w:u w:val="single"/>
          <w:shd w:val="clear" w:color="auto" w:fill="FFFFFF"/>
        </w:rPr>
        <w:t>Personal Experience:</w:t>
      </w:r>
    </w:p>
    <w:p w:rsidR="002D50CE" w:rsidRDefault="003B7602" w:rsidP="003B760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Verdana" w:hAnsi="Verdana" w:cs="Times New Roman"/>
          <w:color w:val="222222"/>
          <w:sz w:val="36"/>
          <w:szCs w:val="36"/>
          <w:shd w:val="clear" w:color="auto" w:fill="FFFFFF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This Avocado Dataset contains a huge number of null values means there was no entry after 1517 rows. The EDA process was done easily. The only thing new was the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datestamp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Its involvement was important to describe the data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daywise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2D50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There were two Target Variables taken in different angles separately. Regression Model accuracy was a little bit low as 86% but Classification Model accuracy was 98%. Both Models were good and give close to the desired predicted results.</w:t>
      </w:r>
    </w:p>
    <w:p w:rsidR="002D50CE" w:rsidRDefault="002D50CE" w:rsidP="003B760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D50CE" w:rsidRDefault="002D50CE" w:rsidP="003B760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D50CE" w:rsidRDefault="002D50CE" w:rsidP="003B760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0" w:name="_GoBack"/>
      <w:bookmarkEnd w:id="0"/>
    </w:p>
    <w:p w:rsidR="002D50CE" w:rsidRPr="002D50CE" w:rsidRDefault="002D50CE" w:rsidP="003B7602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2D50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Author</w:t>
      </w:r>
    </w:p>
    <w:p w:rsidR="002D50CE" w:rsidRPr="002D50CE" w:rsidRDefault="002D50CE" w:rsidP="003B7602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proofErr w:type="spellStart"/>
      <w:r w:rsidRPr="002D50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Aditya</w:t>
      </w:r>
      <w:proofErr w:type="spellEnd"/>
      <w:r w:rsidRPr="002D50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Prasad </w:t>
      </w:r>
      <w:proofErr w:type="spellStart"/>
      <w:r w:rsidRPr="002D50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Pattanaik</w:t>
      </w:r>
      <w:proofErr w:type="spellEnd"/>
    </w:p>
    <w:sectPr w:rsidR="002D50CE" w:rsidRPr="002D50CE" w:rsidSect="00FE4337">
      <w:pgSz w:w="11909" w:h="16834" w:code="9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812996"/>
    <w:multiLevelType w:val="hybridMultilevel"/>
    <w:tmpl w:val="43241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0C6591"/>
    <w:multiLevelType w:val="hybridMultilevel"/>
    <w:tmpl w:val="515834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210C87"/>
    <w:multiLevelType w:val="hybridMultilevel"/>
    <w:tmpl w:val="8E9808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97011A"/>
    <w:multiLevelType w:val="hybridMultilevel"/>
    <w:tmpl w:val="CC1AB9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4E13D8"/>
    <w:multiLevelType w:val="hybridMultilevel"/>
    <w:tmpl w:val="07A47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C7243"/>
    <w:multiLevelType w:val="multilevel"/>
    <w:tmpl w:val="7870B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574114"/>
    <w:multiLevelType w:val="hybridMultilevel"/>
    <w:tmpl w:val="C28E4E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E34272"/>
    <w:multiLevelType w:val="hybridMultilevel"/>
    <w:tmpl w:val="8D8465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B20DE4"/>
    <w:multiLevelType w:val="hybridMultilevel"/>
    <w:tmpl w:val="248A05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AC1665"/>
    <w:multiLevelType w:val="hybridMultilevel"/>
    <w:tmpl w:val="998645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483528"/>
    <w:multiLevelType w:val="hybridMultilevel"/>
    <w:tmpl w:val="0EC4B3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B14D2"/>
    <w:multiLevelType w:val="hybridMultilevel"/>
    <w:tmpl w:val="E14E3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2655A68"/>
    <w:multiLevelType w:val="hybridMultilevel"/>
    <w:tmpl w:val="2D244A9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D824A01"/>
    <w:multiLevelType w:val="hybridMultilevel"/>
    <w:tmpl w:val="859087B0"/>
    <w:lvl w:ilvl="0" w:tplc="04090009">
      <w:start w:val="1"/>
      <w:numFmt w:val="bullet"/>
      <w:lvlText w:val=""/>
      <w:lvlJc w:val="left"/>
      <w:pPr>
        <w:ind w:left="-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12"/>
  </w:num>
  <w:num w:numId="5">
    <w:abstractNumId w:val="8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0"/>
  </w:num>
  <w:num w:numId="11">
    <w:abstractNumId w:val="2"/>
  </w:num>
  <w:num w:numId="12">
    <w:abstractNumId w:val="13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68A"/>
    <w:rsid w:val="00053692"/>
    <w:rsid w:val="000923DE"/>
    <w:rsid w:val="000C275E"/>
    <w:rsid w:val="00181419"/>
    <w:rsid w:val="001B2737"/>
    <w:rsid w:val="001C05B5"/>
    <w:rsid w:val="001D25C2"/>
    <w:rsid w:val="001E7D51"/>
    <w:rsid w:val="002405D5"/>
    <w:rsid w:val="002837DA"/>
    <w:rsid w:val="002A2C78"/>
    <w:rsid w:val="002A7EB0"/>
    <w:rsid w:val="002D50CE"/>
    <w:rsid w:val="002F7B43"/>
    <w:rsid w:val="00347087"/>
    <w:rsid w:val="003B7602"/>
    <w:rsid w:val="00433D63"/>
    <w:rsid w:val="004362F3"/>
    <w:rsid w:val="00464F67"/>
    <w:rsid w:val="00470684"/>
    <w:rsid w:val="004A1866"/>
    <w:rsid w:val="005545C8"/>
    <w:rsid w:val="005B0E91"/>
    <w:rsid w:val="0060612A"/>
    <w:rsid w:val="006363C9"/>
    <w:rsid w:val="00654F2B"/>
    <w:rsid w:val="00666407"/>
    <w:rsid w:val="0068768A"/>
    <w:rsid w:val="006928CA"/>
    <w:rsid w:val="006E0CAD"/>
    <w:rsid w:val="006F23BB"/>
    <w:rsid w:val="0073063D"/>
    <w:rsid w:val="007C08AA"/>
    <w:rsid w:val="00801EC4"/>
    <w:rsid w:val="008E30C9"/>
    <w:rsid w:val="00906AE6"/>
    <w:rsid w:val="00914CF2"/>
    <w:rsid w:val="009E7612"/>
    <w:rsid w:val="00A0630F"/>
    <w:rsid w:val="00A35183"/>
    <w:rsid w:val="00A6317D"/>
    <w:rsid w:val="00A75E9A"/>
    <w:rsid w:val="00A87895"/>
    <w:rsid w:val="00A9150C"/>
    <w:rsid w:val="00AA652B"/>
    <w:rsid w:val="00AA6CE8"/>
    <w:rsid w:val="00AC7CC2"/>
    <w:rsid w:val="00AD7AF8"/>
    <w:rsid w:val="00B011B7"/>
    <w:rsid w:val="00B31266"/>
    <w:rsid w:val="00BD25A4"/>
    <w:rsid w:val="00C035BE"/>
    <w:rsid w:val="00C77896"/>
    <w:rsid w:val="00CA71E0"/>
    <w:rsid w:val="00CB0C0B"/>
    <w:rsid w:val="00D21722"/>
    <w:rsid w:val="00E0215A"/>
    <w:rsid w:val="00E103ED"/>
    <w:rsid w:val="00E34081"/>
    <w:rsid w:val="00EE3732"/>
    <w:rsid w:val="00EF43F0"/>
    <w:rsid w:val="00F431D6"/>
    <w:rsid w:val="00F45BCB"/>
    <w:rsid w:val="00F47408"/>
    <w:rsid w:val="00FE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2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B273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B2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7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B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08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2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B273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B2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7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B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08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3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g"/><Relationship Id="rId68" Type="http://schemas.openxmlformats.org/officeDocument/2006/relationships/image" Target="media/image63.jpg"/><Relationship Id="rId7" Type="http://schemas.openxmlformats.org/officeDocument/2006/relationships/image" Target="media/image2.jpg"/><Relationship Id="rId71" Type="http://schemas.openxmlformats.org/officeDocument/2006/relationships/image" Target="media/image66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image" Target="media/image64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7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29</Pages>
  <Words>2014</Words>
  <Characters>11485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28</cp:revision>
  <dcterms:created xsi:type="dcterms:W3CDTF">2021-02-25T17:41:00Z</dcterms:created>
  <dcterms:modified xsi:type="dcterms:W3CDTF">2021-02-28T16:01:00Z</dcterms:modified>
</cp:coreProperties>
</file>