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8012F" w14:textId="182E767D" w:rsidR="00340AE8" w:rsidRDefault="00340AE8">
      <w:r>
        <w:t>Part A</w:t>
      </w:r>
    </w:p>
    <w:p w14:paraId="77382796" w14:textId="7BC709CE" w:rsidR="00340AE8" w:rsidRDefault="00340AE8">
      <w:r w:rsidRPr="00340AE8">
        <w:drawing>
          <wp:inline distT="0" distB="0" distL="0" distR="0" wp14:anchorId="1DD02623" wp14:editId="224BF475">
            <wp:extent cx="5943600" cy="1130935"/>
            <wp:effectExtent l="0" t="0" r="0" b="0"/>
            <wp:docPr id="14718030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0302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ADF9" w14:textId="352C9A1F" w:rsidR="00340AE8" w:rsidRDefault="00340AE8">
      <w:r>
        <w:t xml:space="preserve">Part B </w:t>
      </w:r>
    </w:p>
    <w:p w14:paraId="1CEB84E5" w14:textId="16468C0F" w:rsidR="00340AE8" w:rsidRDefault="00340AE8">
      <w:r w:rsidRPr="00340AE8">
        <w:drawing>
          <wp:inline distT="0" distB="0" distL="0" distR="0" wp14:anchorId="2B77CAF5" wp14:editId="247C0548">
            <wp:extent cx="5943600" cy="3424555"/>
            <wp:effectExtent l="0" t="0" r="0" b="4445"/>
            <wp:docPr id="968301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012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DB4B" w14:textId="77CE6072" w:rsidR="00340AE8" w:rsidRDefault="00340AE8">
      <w:r>
        <w:t xml:space="preserve">Part C </w:t>
      </w:r>
    </w:p>
    <w:p w14:paraId="796A281B" w14:textId="079DE8B7" w:rsidR="00340AE8" w:rsidRDefault="00340AE8">
      <w:r w:rsidRPr="00340AE8">
        <w:drawing>
          <wp:inline distT="0" distB="0" distL="0" distR="0" wp14:anchorId="4FF56017" wp14:editId="220D2EB2">
            <wp:extent cx="5943600" cy="1302385"/>
            <wp:effectExtent l="0" t="0" r="0" b="0"/>
            <wp:docPr id="21604008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0082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50FA" w14:textId="77777777" w:rsidR="00340AE8" w:rsidRDefault="00340AE8"/>
    <w:p w14:paraId="43A49403" w14:textId="77777777" w:rsidR="00340AE8" w:rsidRDefault="00340AE8"/>
    <w:p w14:paraId="71B24D2A" w14:textId="77777777" w:rsidR="00340AE8" w:rsidRDefault="00340AE8"/>
    <w:p w14:paraId="1EC33D24" w14:textId="1A8AF930" w:rsidR="00340AE8" w:rsidRDefault="00340AE8">
      <w:r>
        <w:lastRenderedPageBreak/>
        <w:t>Part D</w:t>
      </w:r>
    </w:p>
    <w:p w14:paraId="1DDDD00D" w14:textId="3F514C22" w:rsidR="00340AE8" w:rsidRDefault="00340AE8">
      <w:r w:rsidRPr="00340AE8">
        <w:drawing>
          <wp:inline distT="0" distB="0" distL="0" distR="0" wp14:anchorId="2CE28CEB" wp14:editId="6094B838">
            <wp:extent cx="5943600" cy="751840"/>
            <wp:effectExtent l="0" t="0" r="0" b="0"/>
            <wp:docPr id="13492293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935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BBFB" w14:textId="3C876B29" w:rsidR="00340AE8" w:rsidRDefault="00340AE8">
      <w:r>
        <w:t>Part E</w:t>
      </w:r>
    </w:p>
    <w:p w14:paraId="15DF0073" w14:textId="22709CA1" w:rsidR="00340AE8" w:rsidRDefault="00340AE8">
      <w:r w:rsidRPr="00340AE8">
        <w:drawing>
          <wp:inline distT="0" distB="0" distL="0" distR="0" wp14:anchorId="55359039" wp14:editId="517B24B9">
            <wp:extent cx="5943600" cy="1099820"/>
            <wp:effectExtent l="0" t="0" r="0" b="5080"/>
            <wp:docPr id="107209240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92409" name="Picture 1" descr="A computer screen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8536" w14:textId="54CC5B3A" w:rsidR="00340AE8" w:rsidRDefault="00340AE8">
      <w:r>
        <w:t>Part F</w:t>
      </w:r>
    </w:p>
    <w:p w14:paraId="0079EAC8" w14:textId="070CD5CF" w:rsidR="00340AE8" w:rsidRDefault="00340AE8">
      <w:r w:rsidRPr="00340AE8">
        <w:drawing>
          <wp:inline distT="0" distB="0" distL="0" distR="0" wp14:anchorId="127309DE" wp14:editId="2CFA2371">
            <wp:extent cx="5943600" cy="1437640"/>
            <wp:effectExtent l="0" t="0" r="0" b="0"/>
            <wp:docPr id="15552954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9545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E8"/>
    <w:rsid w:val="00340AE8"/>
    <w:rsid w:val="00C0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A2E2"/>
  <w15:chartTrackingRefBased/>
  <w15:docId w15:val="{AA0B1085-C782-4EFB-BDCB-525B340D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Bhuran, Mr. Aditya Shyamsundar</dc:creator>
  <cp:keywords/>
  <dc:description/>
  <cp:lastModifiedBy>Bhuran, Mr. Aditya Shyamsundar</cp:lastModifiedBy>
  <cp:revision>1</cp:revision>
  <dcterms:created xsi:type="dcterms:W3CDTF">2025-09-16T20:50:00Z</dcterms:created>
  <dcterms:modified xsi:type="dcterms:W3CDTF">2025-09-16T20:59:00Z</dcterms:modified>
</cp:coreProperties>
</file>