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7C6AF7"/>
          <w:sz w:val="80"/>
          <w:szCs w:val="80"/>
        </w:rPr>
        <w:t xml:space="preserve">NexChat_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B7280"/>
          <w:sz w:val="34"/>
          <w:szCs w:val="34"/>
        </w:rPr>
        <w:t xml:space="preserve">Technical Documentation  v4.0</w:t>
      </w:r>
    </w:p>
    <w:p>
      <w:pPr>
        <w:pBdr>
          <w:bottom w:val="single" w:color="7C6AF7" w:sz="6" w:space="8"/>
        </w:pBdr>
        <w:spacing w:after="260" w:before="0"/>
        <w:jc w:val="center"/>
      </w:pPr>
    </w:p>
    <w:p>
      <w:pPr>
        <w:spacing w:after="0" w:before="60"/>
      </w:pPr>
    </w:p>
    <w:p>
      <w:pPr>
        <w:spacing w:after="7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Real-Time Chat Application</w:t>
      </w:r>
    </w:p>
    <w:p>
      <w:pPr>
        <w:spacing w:after="7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MongoDB · JWT Auth · Invite Codes · Admin Panel · File Uploads · In-Memory Cache</w:t>
      </w:r>
    </w:p>
    <w:p>
      <w:pPr>
        <w:spacing w:after="0" w:before="1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4.0  •  May 2026  •  Node.js + Express + Socket.IO</w:t>
      </w:r>
    </w:p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1. Overview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NexChat v4.0 is a production-grade real-time chat application. It features JWT authentication, a 3-step forgot-password OTP flow, public and private channels with invite code access control, image and video sharing (stored locally — no external CDN), an admin panel, and a fully responsive single-page frontend built in vanilla JavaScript.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1.1  What's New in v4.0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/ Private channels — new channels have a 🌐 Public or 🔒 Private toggle at creation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Per-user cache keys — each user sees only the rooms they are allowed to access, even from cache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Invite code system — 8-character codes let users join private channels; codes can be regenerated or revoked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Exit channel — users can permanently leave any channel they joined via invite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panel — full web UI at /admin for managing users, channels, messages, broadcasting, and cache stats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 — images (max 10 MB) and videos (max 50 MB) stored on disk; no external service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Sharp thumbnails — auto-generated 400×300 JPEG previews for uploaded images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Health check endpoint — GET /api/health for UptimeRobot keepalive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Broadcast system — admins can push a system message to every connected socket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Ban, kick, promote, delete — full user management from the admin panel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Express 5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Socket.IO 4 (WebSocket + long-polling)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 via Mongoose 9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jsonwebtoken (JWT) + bcryptjs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Custom MemoryCache — no Redis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multer + sharp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Nodemailer (Ethereal dev / SMTP production)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Vanilla HTML/CSS/JS — single file, no bundler, no framework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6AF7"/>
                <w:sz w:val="22"/>
                <w:szCs w:val="22"/>
              </w:rPr>
              <w:t xml:space="preserve">File Tree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nexchat-v4/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server/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auth.js      ←  JWT helpers · requireAuth · socketAuth · OTP · Nodemailer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cache.js     ←  MemoryCache: TTL · LRU eviction · 4 named buckets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models.js    ←  Room · Message · Media · User schemas + bcrypt methods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upload.js    ←  multer config · sharp thumbnail · file filter + size limits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index.js     ←  Express REST API + Socket.IO server + all route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client/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index.html   ←  Chat UI · auth UI · file upload · invite codes · lightbox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admin.html   ←  Admin panel (users · rooms · messages · broadcast · cache)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uploads/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images/      ←  Uploaded JPG PNG GIF WEBP files (max 10 MB)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├── videos/      ←  Uploaded MP4 WEBM OGG MOV files (max 50 MB)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└── thumbs/      ←  Auto-generated 400×300 JPEG thumbnails via sharp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.env.example     ←  Environment variable 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package.json     ←  npm scripts and 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README.md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3. Channel Visibility &amp; Access Control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This is the most important architectural decision in v4. Who can see which channels is determined on the server at query time, not on the frontend.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 Channel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🌐 Public  (isPrivate: false)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Appears in the sidebar of every logged-in user. Anyone can enter without an invite.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🔒 Private (isPrivate: true)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Only visible to: the creator, and users who joined via an invite code. Hidden from everyone else.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 Server-Side Filtering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/api/rooms applies a MongoDB filter based on the requesting user. Admins bypass the filter and see everything.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MongoDB query for non-admin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Room.find({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$or: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 isPrivate: false },        // public rooms — visible to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 createdBy: username },     // rooms this user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{ members: username },       // rooms joined via invite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}).sort({ createdAt: 1 })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 Per-User Cache Keys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cache key for the room list is rooms:user:&lt;username&gt; — a separate entry per user. This prevents a private room from leaking into another user's cached room list.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Cache invalidation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 public room  → delete all rooms:user:* keys (everyone's cache)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Create private room → delete rooms:user:&lt;creator&gt;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Join via invite     → delete rooms:user:&lt;joiner&gt;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Exit channel        → delete rooms:user:&lt;exiting user&gt;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Admin delete room   → delete all rooms:user:* keys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3.4  Socket.IO Room Broadcast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receives it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channel created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io.emit("room:new") — all connected sockets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Private channel created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creatorSocket.emit("room:new") — creator only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Joined via invite code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joinerSocket.emit("room:new") — joiner only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 deleted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io.emit("room:deleted") — all sockets (they hide it if not a member)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system:broadcast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io.emit() — every connected socket, no room filter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4. Invite Code System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Private channels can only be joined via an 8-character invite code. Codes are stored hashed in MongoDB and can be regenerated or revoked at any time by the room creator or an admin.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 Code Format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Codes use the character set ABCDEFGHJKLMNPQRSTUVWXYZ23456789 — deliberately omitting I, O, 0, and 1 to avoid visual confusion when reading or typing aloud. Codes are case-insensitive on input (normalised to uppercase server-side). In the UI they display with a dash separator: ABCD-EFGH.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 Room Schema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inviteCode: String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The raw 8-char code stored in MongoDB (unique, sparse index)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inviteEnabled: Boolean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false = code revoked or never generated. Joining fails even with the correct code.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inviteUsedBy: String[]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Array of usernames who joined via this code. Useful for auditing.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 Invite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/api/rooms/:id/invite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Creator or admin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or regenerate invite code for a room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DELETE /api/rooms/:id/invite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Creator or admin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Revoke the current invite code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/api/invite/:code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Any logged-in user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 channel info before joining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/api/invite/join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Any logged-in user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a channel using an invite code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4.4  Join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"Join with code" in sidebar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 the 8-character code (formatted as XXXX-XXXX automatically)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"Preview Channel" — GET /api/invite/:code returns room name, description, member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preview card shows the channel details before committing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Clicks "Join Channel" — POST /api/invite/join adds user to room.members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emits room:new only to the joiner's socket — private room stays hidden from others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 appears in joiner's sidebar immediately</w:t>
      </w:r>
    </w:p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5. File Upload System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Images and videos are uploaded directly to the server's disk. No external storage service (S3, Cloudinary, etc.) is required. Files are served by Express's built-in static file middleware.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 Supported Formats &amp;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JPEG, PNG, GIF, WEBP — max 10 MB per file (configurable via MAX_IMAGE_MB env var)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Videos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MP4, WEBM, OGG, QuickTime — max 50 MB per file (configurable via MAX_VIDEO_MB env var)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 Upload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taps 📎 button — file picker opens filtered to image/* and video/*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 previews the file in the input bar using FileReader.readAsDataURL()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sends — XHR POST /api/upload with multipart/form-data and upload progress bar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multer validates MIME type and file size, writes to uploads/images/ or uploads/videos/ with UUID filename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images: sharp generates a 400×300 JPEG thumbnail into uploads/thumbs/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 document created in MongoDB recording filename, type, size, uploader,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returns { url, thumbUrl, _id } to browser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 emits socket message:send with type: "image" or "video" plus the URLs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broadcasts message:new to all clients in the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client renders an img tag (thumbnail) or video tag with native controls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5.3  Storage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6AF7"/>
                <w:sz w:val="22"/>
                <w:szCs w:val="22"/>
              </w:rPr>
              <w:t xml:space="preserve">Upload directories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uploads/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images/   → /uploads/images/&lt;uuid&gt;.jpg   (served by Express static)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videos/   → /uploads/videos/&lt;uuid&gt;.mp4   (served by Express static)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thumbs/   → /uploads/thumbs/thumb_&lt;uuid&gt;.jpg  (auto-generated)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6. Admin Panel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admin panel is a separate single-page HTML file at /admin. It is only accessible to accounts with role: "admin". The first user to register automatically receives the admin role.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 Admin Panel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Live stats: total users, channels, messages, media files, online count, banned count. Activity log.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Search all users. Ban/unban with reason. Promote to admin or demote. Kick (live disconnect). Delete account.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View all channels including private ones. Delete any channel (cascades to all messages).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Browse messages per channel. Delete any individual message (removes from DB and all live clients).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Broadcast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Type a message and push it as a system alert to every connected user across all channels simultaneously.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Stats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Live view of all 4 cache buckets showing hits, misses, hit rate, sets, evictions, and entry count.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 Admin-Only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/api/admin/users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List all users (no password fields)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PATCH /api/admin/users/:u/ban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Ban or unban a user with optional reason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ban yourself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PATCH /api/admin/users/:u/role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Set role to "user" or "admin"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change your own role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DELETE /api/admin/users/:u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Permanently delete a user account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Cannot delete yourself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/api/admin/stats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Aggregate counts for dashboard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/api/admin/rooms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All rooms including private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Bypasses visibility filter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/api/admin/broadcast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Push system:broadcast to all sockets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DB persistence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DELETE /api/rooms/:id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Delete room and all its messages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DELETE /api/messages/:id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Delete a single message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6.3  Broadcast System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an admin sends a broadcast, the server calls io.emit("system:broadcast", { text, from, at }) with no room filter. This delivers the event to every connected socket regardless of which channel they are in. On the client, each browser appends a yellow 📢 system message to whichever channel is currently open. Broadcasts are not saved to MongoDB — users who are offline or connect later will not see them.</w:t>
      </w:r>
    </w:p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7. Complete REST API Reference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7.1  Public Auth Routes  (no 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{username, email, 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{token, user} — first user gets role:admin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{username, 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{token, user}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/api/auth/forgot-password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{email}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{message} — always 200 (anti-enumeration)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/api/auth/verify-otp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{email, otp}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{resetToken} — JWT with purpose:"reset"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/api/auth/reset-password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{resetToken, newPassword}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{message}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/api/health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{status, uptime, demo}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7.2  Protected Routes  (Bearer 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Cache Behaviour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/api/auth/me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Current user from token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userCache "user:&lt;name&gt;" TTL 120s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/api/rooms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Filtered room list per user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roomCache "rooms:user:&lt;name&gt;" TTL 60s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/api/rooms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Create channel (isPrivate flag)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per-user caches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/api/rooms/:id/messages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Last N messages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messageCache TTL 30s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/api/rooms/:id/exit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Leave a channel permanently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per-user cache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/api/rooms/:id/invite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Generate invite code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room cache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DELETE /api/rooms/:id/invite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Revoke invite code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room cache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/api/invite/:code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Preview channel before joining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caching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/api/invite/join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Join channel via code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Invalidates joiner cache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POST /api/upload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Upload image or video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caching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GET  /api/cache/stats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Live cache metrics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caching — always fresh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8. Socket.IO Events Reference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All socket connections must pass a valid JWT in socket.handshake.auth.token. Connections without a valid token are rejected before any event handler fires.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22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room:join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room:leave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message:send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{roomId, text, type, mediaId?, mediaUrl?, thumbUrl?, fileName?, fileSize?}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typing:start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typing:stop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message:react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{messageId, emoji, roomId}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admin:kick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client → server (admin)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targetUsername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message:new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room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message object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message:deleted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room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messageId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message:reacted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room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messageId, emoji, username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presence:update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room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roomId, users: [{username,role}]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typing:update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room clients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username, typing: boolean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room:new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relevant sockets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room object (public=all, private=creator/joiner only)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room:deleted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roomId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system:broadcast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all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text, from, at }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kicked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server → target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reason }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9. Cache Architecture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The cache is a pure JavaScript in-process Map with TTL expiry, LRU eviction, and prefix-based invalidation. No Redis or external dependency is required.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 Named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maxSize: 1000  ·  defaultTTL: 300 s (5 min)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roomCache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maxSize: 200   ·  defaultTTL: 600 s (10 min)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maxSize: 500   ·  defaultTTL: 120 s (2 min)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presenceCache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maxSize: 500  ·  defaultTTL: 0 (no expiry — manual delete on disconnect)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9.2  Cache Key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"rooms:user:&lt;username&gt;"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Filtered room list for that user (TTL 60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"room:&lt;id&gt;"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Single room document (TTL 300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"messages:&lt;roomId&gt;:&lt;n&gt;"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Paginated message array (TTL 30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"user:&lt;username&gt;"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Safe user object without password fields (TTL 120 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"online:&lt;username&gt;"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Presence record {username, roomId, socketId, role} (no TTL)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10. Class &amp; Schema Reference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10.1  Room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Room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           : String    (unique, 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description   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createdBy      : String    (username)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members        : String[]  (usernames who joined via invite)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isPrivate      : Boolean   (default: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inviteCode     : String    (8-char uppercase, unique sparse index)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inviteEnabled  : Boolean   (false = revoked)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inviteUsedBy   : String[]  (audit log of who joined via 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createdAt      : Date      (auto)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Methods: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generateInviteCode() → sets inviteCode + inviteEnabled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disableInvite()      → clears inviteCode + inviteEnabled = false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10.2  Message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Message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roomId    : ObjectId  → ref Room  (index)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sender   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text      : String    (empty for media-only messages)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      : "text" | "system" | "image" | "video"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mediaId   : ObjectId  → ref Media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mediaUrl  : String    (e.g. /uploads/images/uuid.jpg)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thumbUrl  : String    (e.g. /uploads/thumbs/thumb_uuid.jpg)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fileName 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fileSize  :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edited  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reactions : Map&lt;emoji, username[]&gt;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Index: { roomId: 1, createdAt: -1 }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10.3 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User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  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username           : String  (unique, 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email              : String  (unique, required, lowercase)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passwordHash       : String  (bcrypt cost 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avatar             : String  (hex colour)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role               : "user" | "admin"  (default: "user")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banned             : Boolean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bannedReason       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resetOtp           : String  (bcrypt hashed, nullable)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resetOtpExpiresAt  : Date    (nullable)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resetOtpAttempts   : Number  (max 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Methods: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verifyPassword(plain)   → Promise&lt;boolean&gt;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setResetOtp(otp)        → Promise&lt;void&gt;  (hashes + sets 15-min expiry)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verifyResetOtp(otp)     → Promise&lt;boolean&gt;  (checks expiry + attempts + 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clearResetOtp()         →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pre-save hook: bcrypt.hash(passwordHash, 12) if modified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10.4  Media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ECDC4" w:sz="8"/>
              <w:left w:val="single" w:color="4ECDC4" w:sz="8"/>
              <w:bottom w:val="single" w:color="4ECDC4" w:sz="8"/>
              <w:right w:val="single" w:color="4ECDC4" w:sz="8"/>
            </w:tcBorders>
            <w:shd w:fill="F0FF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class Media (Mongoose 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_id          : ObjectId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filename     : String    (UUID-based disk filename)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originalName : String    (original user filename)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mimeType     : String    (e.g. image/jpeg)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size         : Number    (bytes)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type         : "image" | "video"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thumbnail    : String    (relative path to thumb 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uploadedBy   : String    (username)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roomId       : ObjectId  → ref Room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createdAt    : Date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11. Deployment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11.1  Local / LAN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Run: npm install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.env.example to .env and set MONGO_URI and JWT_SECRET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MongoDB: mongod --dbpath ./data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server: npm start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your LAN IP: ipconfig (Windows) or hostname -I (Linux/Mac)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Share http://&lt;your-ip&gt;:3000 with others on the same Wi-Fi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port 3000 in your OS firewall if others cannot reach it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11.2  Render (Cloud)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Web Service on render.com — Build: npm install, Start: node server/index.js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all environment variables in the Render dashboard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free MongoDB Atlas M0 cluster and set MONGO_URI to the SRV connection string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Atlas Network Access to 0.0.0.0/0 to allow Render's dynamic IPs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UptimeRobot HTTP(s) monitor on /api/health every 5 minutes to prevent Render free tier sleep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11.3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3000 — HTTP server port (Render sets this automatically)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MONGO_URI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MongoDB connection string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Long random string for signing tokens — change in production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JWT_EXPIRES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7d — token expiry duration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SMTP_HOST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SMTP server hostname (smtp.gmail.com etc.)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SMTP_PORT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587 for STARTTLS, 465 for SSL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SMTP_SECURE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false for port 587, true for port 465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SMTP_USER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SMTP username — for Gmail use your Gmail address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SMTP_PASS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App Password (16-char for Gmail) — NOT your login password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SMTP_FROM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"NexChat" &lt;you@domain.com&gt;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MAX_IMAGE_MB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10 — max image upload size in MB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MAX_VIDEO_MB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50 — max video upload size in MB</w:t>
            </w:r>
          </w:p>
        </w:tc>
      </w:tr>
    </w:tbl>
    <w:p>
      <w:r>
        <w:br/>
      </w:r>
    </w:p>
    <w:p>
      <w:pPr>
        <w:pStyle w:val="Heading1"/>
        <w:pBdr>
          <w:bottom w:val="single" w:color="7C6AF7" w:sz="10" w:space="6"/>
        </w:pBdr>
        <w:spacing w:after="160" w:before="360"/>
      </w:pPr>
      <w:r>
        <w:rPr>
          <w:rFonts w:ascii="Arial" w:cs="Arial" w:eastAsia="Arial" w:hAnsi="Arial"/>
          <w:b/>
          <w:bCs/>
          <w:color w:val="7C6AF7"/>
          <w:sz w:val="40"/>
          <w:szCs w:val="40"/>
        </w:rPr>
        <w:t xml:space="preserve">12. Security Notes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hashed with bcrypt cost 12 — plain passwords never stored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OTPs hashed with bcrypt cost 10 before storage — plain OTP not persisted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5-attempt brute-force limit on OTP verification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Forgot-password always returns 200 — prevents email enumeration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Reset tokens are separate JWTs with purpose:"reset" — cannot be used for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Socket.IO auth middleware rejects connections without a valid JWT before any event fires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routes verify role:"admin" in JWT payload — regular tokens cannot access them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Private channels are filtered on the server — the frontend cannot access hidden rooms by manipulating requests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uploads: MIME type validation + size limits enforced by multer on the server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currently set to * — restrict to your domain in production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JWT_SECRET to a long random string (openssl rand -hex 32) in production</w:t>
      </w:r>
    </w:p>
    <w:p>
      <w:pPr>
        <w:spacing w:after="0" w:before="120"/>
      </w:pPr>
    </w:p>
    <w:p>
      <w:pPr>
        <w:pBdr>
          <w:bottom w:val="single" w:color="D1C4FF" w:sz="4" w:space="1"/>
        </w:pBdr>
        <w:spacing w:after="140" w:before="14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 — NexChat v4.0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C4FF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NexChat v4.0  |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C4FF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NexChat — Technical Documentation  v4.0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6AF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2026-05-19T18:38:17.304Z</dcterms:created>
  <dcterms:modified xsi:type="dcterms:W3CDTF">2026-05-19T18:38:17.317Z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