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8138" w14:textId="6E94CF87" w:rsidR="00D6002F" w:rsidRPr="00B43036" w:rsidRDefault="00B43036">
      <w:pPr>
        <w:rPr>
          <w:lang w:val="en-US"/>
        </w:rPr>
      </w:pPr>
      <w:proofErr w:type="spellStart"/>
      <w:r>
        <w:rPr>
          <w:lang w:val="en-US"/>
        </w:rPr>
        <w:t>Kblsfvn;wonfnl.q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fkigfoiiiiiiiihqlk.f</w:t>
      </w:r>
      <w:proofErr w:type="spellEnd"/>
      <w:r>
        <w:rPr>
          <w:lang w:val="en-US"/>
        </w:rPr>
        <w:t xml:space="preserve"> .k</w:t>
      </w:r>
      <w:r w:rsidR="0017454D">
        <w:rPr>
          <w:lang w:val="en-US"/>
        </w:rPr>
        <w:t>aflkj</w:t>
      </w:r>
    </w:p>
    <w:sectPr w:rsidR="00D6002F" w:rsidRPr="00B43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17454D"/>
    <w:rsid w:val="008820E6"/>
    <w:rsid w:val="008C26A1"/>
    <w:rsid w:val="00B43036"/>
    <w:rsid w:val="00D6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FFC9"/>
  <w15:chartTrackingRefBased/>
  <w15:docId w15:val="{889870C8-2FA4-4062-AACB-E3BD9955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GUPTA</dc:creator>
  <cp:keywords/>
  <dc:description/>
  <cp:lastModifiedBy>ADITYA GUPTA</cp:lastModifiedBy>
  <cp:revision>2</cp:revision>
  <dcterms:created xsi:type="dcterms:W3CDTF">2023-12-22T02:37:00Z</dcterms:created>
  <dcterms:modified xsi:type="dcterms:W3CDTF">2023-12-22T02:37:00Z</dcterms:modified>
</cp:coreProperties>
</file>