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1A2" w:rsidRDefault="006D31A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6D31A2" w:rsidRDefault="006D31A2">
      <w:pPr>
        <w:pStyle w:val="normal0"/>
        <w:rPr>
          <w:rFonts w:ascii="Times New Roman" w:eastAsia="Times New Roman" w:hAnsi="Times New Roman" w:cs="Times New Roman"/>
          <w:sz w:val="20"/>
          <w:szCs w:val="20"/>
        </w:rPr>
        <w:sectPr w:rsidR="006D31A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eastAsia="Arial" w:hAnsi="Arial" w:cs="Arial"/>
          <w:color w:val="000000"/>
          <w:sz w:val="18"/>
          <w:szCs w:val="18"/>
        </w:rPr>
      </w:pPr>
      <w:bookmarkStart w:id="0" w:name="_gjdgxs" w:colFirst="0" w:colLast="0"/>
      <w:bookmarkEnd w:id="0"/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eastAsia="Arial" w:hAnsi="Arial" w:cs="Arial"/>
          <w:color w:val="000000"/>
          <w:sz w:val="18"/>
          <w:szCs w:val="18"/>
        </w:rPr>
      </w:pP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eastAsia="Arial" w:hAnsi="Arial" w:cs="Arial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Choose the most appropriate option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eastAsia="Arial" w:hAnsi="Arial" w:cs="Arial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The boy has been living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the city of Delhi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for a long time.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yellow"/>
        </w:rPr>
        <w:t>B.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C. Adjective phrase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None of these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Ask me a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slightly easy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question and I will be happy to answer.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C. Adjective phrase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None of these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The woman said that she got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the most delicious cake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A.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 Adjective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None of these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brown-eyed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lady is a stranger at the party.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 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C. Clause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E. Adjective phrase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She is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amazingly fast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at replying to emails from imaginary people. 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B. Adjective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Verb phrase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Shree and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Shilpi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are doing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household chores together.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 Noun phrase</w:t>
      </w:r>
    </w:p>
    <w:p w:rsidR="00BF4878" w:rsidRDefault="00BF4878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</w:p>
    <w:p w:rsidR="00BF4878" w:rsidRDefault="00BF4878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</w:p>
    <w:p w:rsidR="00BF4878" w:rsidRDefault="00BF4878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</w:p>
    <w:p w:rsidR="00BF4878" w:rsidRDefault="00BF4878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</w:p>
    <w:p w:rsidR="00BF4878" w:rsidRDefault="00BF4878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</w:p>
    <w:p w:rsidR="00BF4878" w:rsidRDefault="00BF4878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</w:p>
    <w:p w:rsidR="00BF4878" w:rsidRDefault="00BF4878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</w:p>
    <w:p w:rsidR="00BF4878" w:rsidRDefault="00BF4878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B. 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Adjective phrase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He was a writer and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a professor of English in this college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A.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 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Adjective phrase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Laufey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is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extremely talented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musician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 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C.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Clause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 mission is listed at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the centre of the environmental conservation organization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B. Noun phrase containing a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C. Adjective phrase containing a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Clause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Michael Phelps swims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faster than anyone else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 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Adjective Phrase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These people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are organizing a charity event.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 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C.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Adjective Phrase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These travel brochures provide information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on places which are exotic.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A.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 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Adjective Phrase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 witnessed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how the accident happened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B. Subordinate clause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Main clause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Adjective phrase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I do it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because I choose to. 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 Subordinate clause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B. Principal clause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C. A sentence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A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None of the above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You should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wait till I return.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A. Dependent clause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B. Independent clause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C. It does not have any clause.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D. There are two clauses in it.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E. None of the above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When she arrived in Mumbai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she was scared.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A. Subordinate clause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 Principal clause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C. A sentence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A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None of the above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When I was a child,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 performed on stage many times.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 xml:space="preserve">   A. Subordinate clause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B. Principal clause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C.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E. None of the above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Amidst the labyrinth of thoughts, she wondered if the answers she sought could be found.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    Identify the subordinate clause.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A. Could be found at all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B. She wondered if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Pr="00B543AC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C. If the answers she sought could be found</w:t>
      </w:r>
    </w:p>
    <w:p w:rsidR="006D31A2" w:rsidRPr="00B543AC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Pr="00B543AC">
        <w:rPr>
          <w:rFonts w:ascii="Times New Roman" w:eastAsia="Times New Roman" w:hAnsi="Times New Roman" w:cs="Times New Roman"/>
          <w:color w:val="000000"/>
          <w:sz w:val="18"/>
          <w:szCs w:val="18"/>
        </w:rPr>
        <w:t>D. Amidst the labyrinth of thoughts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E. None of the above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 w:rsidP="00B543A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She returned to a place where few women live by the mountains.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 w:rsidP="00B543A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Identify the main clause.</w:t>
      </w:r>
    </w:p>
    <w:p w:rsidR="006D31A2" w:rsidRDefault="009366BF" w:rsidP="00B543A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A. She returned to a place</w:t>
      </w:r>
    </w:p>
    <w:p w:rsidR="006D31A2" w:rsidRDefault="009366BF" w:rsidP="00B543A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B. Where few women live</w:t>
      </w:r>
    </w:p>
    <w:p w:rsidR="006D31A2" w:rsidRDefault="009366BF" w:rsidP="00B543A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C. By the mountains</w:t>
      </w:r>
    </w:p>
    <w:p w:rsidR="006D31A2" w:rsidRDefault="009366BF" w:rsidP="00B543A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D. Where few women live by the mountains</w:t>
      </w:r>
    </w:p>
    <w:p w:rsidR="006D31A2" w:rsidRDefault="009366BF" w:rsidP="00B543A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E. She returned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As I came closer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I saw a horrific sight that was beyond imagination.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Subordinate clause</w:t>
      </w:r>
    </w:p>
    <w:p w:rsidR="006D31A2" w:rsidRDefault="009366BF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Principal clause</w:t>
      </w:r>
    </w:p>
    <w:p w:rsidR="006D31A2" w:rsidRDefault="009366BF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Adverb phrase</w:t>
      </w:r>
      <w:r w:rsidR="00B543A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</w:p>
    <w:p w:rsidR="006D31A2" w:rsidRDefault="009366BF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Adjective phrase</w:t>
      </w:r>
    </w:p>
    <w:p w:rsidR="006D31A2" w:rsidRDefault="009366BF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None of the above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21.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He began to laugh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quite loudly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A.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B. 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C.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E. Adjective Phrase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22.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He is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the toughest to beat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 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E. Adjective Phrase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23.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She went there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very quickly.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 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Adjective Phrase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  24.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He thinks that he is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the best person to ever walk the earth.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 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C.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Adjective Phrase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25.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Your words are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quite hurtful.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 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E. Adjective Phrase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26.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Serena Williams defeats her competitors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with unmatched skill.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</w:t>
      </w:r>
      <w:r w:rsidR="00B543A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A.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 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C. Noun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D.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 Adjective Phrase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27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 S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ince she didn't want to become a homemaker,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she ran away.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Subordinate clause</w:t>
      </w:r>
    </w:p>
    <w:p w:rsidR="006D31A2" w:rsidRDefault="009366B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Principal clause</w:t>
      </w:r>
    </w:p>
    <w:p w:rsidR="006D31A2" w:rsidRDefault="009366B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Adverb phrase</w:t>
      </w:r>
    </w:p>
    <w:p w:rsidR="006D31A2" w:rsidRDefault="009366B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Adjective phrase</w:t>
      </w:r>
    </w:p>
    <w:p w:rsidR="006D31A2" w:rsidRDefault="009366B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None of the above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2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He vanished and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she fell unconscious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Subordinate clause</w:t>
      </w:r>
    </w:p>
    <w:p w:rsidR="006D31A2" w:rsidRDefault="009366BF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Independent clause</w:t>
      </w:r>
    </w:p>
    <w:p w:rsidR="006D31A2" w:rsidRDefault="009366BF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Adverb phrase</w:t>
      </w:r>
    </w:p>
    <w:p w:rsidR="006D31A2" w:rsidRDefault="009366BF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Adjective phrase</w:t>
      </w:r>
    </w:p>
    <w:p w:rsidR="006D31A2" w:rsidRDefault="009366BF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None of the above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Fools rush in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where angels fear to tread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Subordinate clause</w:t>
      </w:r>
    </w:p>
    <w:p w:rsidR="006D31A2" w:rsidRDefault="009366B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Independent clause</w:t>
      </w:r>
    </w:p>
    <w:p w:rsidR="006D31A2" w:rsidRDefault="009366B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Adverb phrase</w:t>
      </w:r>
    </w:p>
    <w:p w:rsidR="006D31A2" w:rsidRDefault="009366B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Adjective phrase</w:t>
      </w:r>
    </w:p>
    <w:p w:rsidR="006D31A2" w:rsidRDefault="009366B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None of the above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30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A person,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who is like you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can succeed.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Main clause</w:t>
      </w:r>
    </w:p>
    <w:p w:rsidR="006D31A2" w:rsidRDefault="009366B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Dependent clause</w:t>
      </w:r>
    </w:p>
    <w:p w:rsidR="006D31A2" w:rsidRDefault="009366B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Adverb phrase</w:t>
      </w:r>
    </w:p>
    <w:p w:rsidR="006D31A2" w:rsidRDefault="009366B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Adjective phrase</w:t>
      </w:r>
    </w:p>
    <w:p w:rsidR="006D31A2" w:rsidRDefault="009366B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None of the above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She slept like a log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while they burned the midnight oil.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Main clause</w:t>
      </w:r>
    </w:p>
    <w:p w:rsidR="006D31A2" w:rsidRDefault="009366B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Dependent clause</w:t>
      </w:r>
    </w:p>
    <w:p w:rsidR="006D31A2" w:rsidRDefault="009366B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Adverb phrase</w:t>
      </w:r>
    </w:p>
    <w:p w:rsidR="006D31A2" w:rsidRDefault="009366B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Adjective phrase</w:t>
      </w:r>
    </w:p>
    <w:p w:rsidR="006D31A2" w:rsidRDefault="009366B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None of the above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2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.The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mysterious book kept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in the library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that has dusty pages, caught my attention.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A. Noun phrase containing a 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B. Noun phrase containing a prepositional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C. Noun phras</w:t>
      </w:r>
      <w:r w:rsidR="00B543AC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e containing an adjective clause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D. Noun phrase containing an adverb phrase</w:t>
      </w: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6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E. Clause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Fill in the blanks using phrases or clauses as specified in brackets: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33.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_______________was more gruesome than any crime committed earlier. (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noun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phrase)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34.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 __________ castle was a sight to behold. (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adjective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phrase)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35.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 museum _________________________. (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verb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phrase)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36.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She sprints ___________ in the morning. (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adverb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phrase)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37.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 dog came and laid down ____________. (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prepositional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phrase)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38.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The pen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__________________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is mine. (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subordinate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clause)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39.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Moonish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knows the place ____________________. (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dependent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clause)</w:t>
      </w:r>
    </w:p>
    <w:p w:rsidR="006D31A2" w:rsidRDefault="006D31A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D31A2" w:rsidRDefault="009366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40.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 and he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was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making chapatti at home. (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main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clause)</w:t>
      </w:r>
    </w:p>
    <w:p w:rsidR="006D31A2" w:rsidRDefault="006D31A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6D31A2" w:rsidRDefault="006D31A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6D31A2" w:rsidRDefault="006D31A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6D31A2" w:rsidRDefault="006D31A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6D31A2" w:rsidRDefault="006D31A2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sectPr w:rsidR="006D31A2" w:rsidSect="006D31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08" w:footer="708" w:gutter="0"/>
      <w:cols w:num="2" w:space="720" w:equalWidth="0">
        <w:col w:w="4159" w:space="708"/>
        <w:col w:w="4159" w:space="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528" w:rsidRDefault="00901528" w:rsidP="006D31A2">
      <w:r>
        <w:separator/>
      </w:r>
    </w:p>
  </w:endnote>
  <w:endnote w:type="continuationSeparator" w:id="0">
    <w:p w:rsidR="00901528" w:rsidRDefault="00901528" w:rsidP="006D31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1A2" w:rsidRDefault="006D31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1A2" w:rsidRDefault="006D31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1A2" w:rsidRDefault="006D31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528" w:rsidRDefault="00901528" w:rsidP="006D31A2">
      <w:r>
        <w:separator/>
      </w:r>
    </w:p>
  </w:footnote>
  <w:footnote w:type="continuationSeparator" w:id="0">
    <w:p w:rsidR="00901528" w:rsidRDefault="00901528" w:rsidP="006D31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1A2" w:rsidRDefault="006D31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1A2" w:rsidRDefault="006D31A2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"/>
      <w:tblW w:w="10526" w:type="dxa"/>
      <w:tblInd w:w="-845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216"/>
      <w:gridCol w:w="1310"/>
    </w:tblGrid>
    <w:tr w:rsidR="006D31A2">
      <w:trPr>
        <w:trHeight w:val="237"/>
      </w:trPr>
      <w:tc>
        <w:tcPr>
          <w:tcW w:w="9216" w:type="dxa"/>
        </w:tcPr>
        <w:p w:rsidR="006D31A2" w:rsidRDefault="00D757A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D757A9">
            <w:rPr>
              <w:rFonts w:ascii="Times New Roman" w:eastAsia="Times New Roman" w:hAnsi="Times New Roman" w:cs="Times New Roman"/>
              <w:b/>
              <w:color w:val="000000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" o:spid="_x0000_s1025" type="#_x0000_t136" style="position:absolute;left:0;text-align:left;margin-left:0;margin-top:0;width:556.75pt;height:79.5pt;rotation:315;z-index:-251658752;mso-position-horizontal:center;mso-position-horizontal-relative:margin;mso-position-vertical:center;mso-position-vertical-relative:margin" fillcolor="silver" stroked="f">
                <v:fill opacity=".5"/>
                <v:textpath style="font-family:&quot;&amp;quot&quot;;font-size:1pt" string=" EPP I 2023-24"/>
                <w10:wrap anchorx="margin" anchory="margin"/>
              </v:shape>
            </w:pict>
          </w:r>
          <w:r w:rsidR="009366BF">
            <w:rPr>
              <w:rFonts w:ascii="Times New Roman" w:eastAsia="Times New Roman" w:hAnsi="Times New Roman" w:cs="Times New Roman"/>
              <w:b/>
              <w:color w:val="000000"/>
            </w:rPr>
            <w:t xml:space="preserve">                  Advanced and post Reading Material                     </w:t>
          </w:r>
        </w:p>
        <w:p w:rsidR="006D31A2" w:rsidRDefault="009366B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 xml:space="preserve">                          ENGLISH FOR PROFESSIONAL PURPOSES I(BELH </w:t>
          </w:r>
          <w:r>
            <w:rPr>
              <w:rFonts w:ascii="Times New Roman" w:eastAsia="Times New Roman" w:hAnsi="Times New Roman" w:cs="Times New Roman"/>
              <w:b/>
            </w:rPr>
            <w:t>1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003)</w:t>
          </w:r>
        </w:p>
      </w:tc>
      <w:tc>
        <w:tcPr>
          <w:tcW w:w="1310" w:type="dxa"/>
        </w:tcPr>
        <w:p w:rsidR="006D31A2" w:rsidRDefault="009366B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202</w:t>
          </w:r>
          <w:r>
            <w:rPr>
              <w:rFonts w:ascii="Times New Roman" w:eastAsia="Times New Roman" w:hAnsi="Times New Roman" w:cs="Times New Roman"/>
              <w:b/>
            </w:rPr>
            <w:t>3-24</w:t>
          </w:r>
        </w:p>
      </w:tc>
    </w:tr>
  </w:tbl>
  <w:p w:rsidR="006D31A2" w:rsidRDefault="009366B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>SEMESTER III</w:t>
    </w:r>
    <w:r>
      <w:rPr>
        <w:rFonts w:ascii="Times New Roman" w:eastAsia="Times New Roman" w:hAnsi="Times New Roman" w:cs="Times New Roman"/>
        <w:b/>
        <w:color w:val="000000"/>
      </w:rPr>
      <w:tab/>
      <w:t>[PRACTICE SHEET]</w:t>
    </w:r>
    <w:r>
      <w:rPr>
        <w:rFonts w:ascii="Times New Roman" w:eastAsia="Times New Roman" w:hAnsi="Times New Roman" w:cs="Times New Roman"/>
        <w:b/>
        <w:color w:val="000000"/>
      </w:rPr>
      <w:tab/>
      <w:t>TERM I</w:t>
    </w:r>
  </w:p>
  <w:p w:rsidR="006D31A2" w:rsidRDefault="006D31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rPr>
        <w:rFonts w:ascii="Times New Roman" w:eastAsia="Times New Roman" w:hAnsi="Times New Roman" w:cs="Times New Roman"/>
        <w:b/>
        <w:color w:val="000000"/>
      </w:rPr>
    </w:pPr>
  </w:p>
  <w:p w:rsidR="006D31A2" w:rsidRDefault="009366B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jc w:val="center"/>
      <w:rPr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</w:rPr>
      <w:t>MODULE 1: Phrases and Clauses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1A2" w:rsidRDefault="006D31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255C"/>
    <w:multiLevelType w:val="multilevel"/>
    <w:tmpl w:val="C8B0ADD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B03CD8"/>
    <w:multiLevelType w:val="multilevel"/>
    <w:tmpl w:val="D310C44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5135D3E"/>
    <w:multiLevelType w:val="multilevel"/>
    <w:tmpl w:val="C052C38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C2C1702"/>
    <w:multiLevelType w:val="multilevel"/>
    <w:tmpl w:val="3A5E7DE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C3D20DA"/>
    <w:multiLevelType w:val="multilevel"/>
    <w:tmpl w:val="E5C8E8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559388A"/>
    <w:multiLevelType w:val="multilevel"/>
    <w:tmpl w:val="86921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DF67FA6"/>
    <w:multiLevelType w:val="multilevel"/>
    <w:tmpl w:val="9DDCB17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D31A2"/>
    <w:rsid w:val="001C154F"/>
    <w:rsid w:val="006D31A2"/>
    <w:rsid w:val="00901528"/>
    <w:rsid w:val="009366BF"/>
    <w:rsid w:val="00B543AC"/>
    <w:rsid w:val="00BF4878"/>
    <w:rsid w:val="00D75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A9"/>
  </w:style>
  <w:style w:type="paragraph" w:styleId="Heading1">
    <w:name w:val="heading 1"/>
    <w:basedOn w:val="normal0"/>
    <w:next w:val="normal0"/>
    <w:rsid w:val="006D31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D31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D31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D31A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D31A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D31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D31A2"/>
  </w:style>
  <w:style w:type="paragraph" w:styleId="Title">
    <w:name w:val="Title"/>
    <w:basedOn w:val="normal0"/>
    <w:next w:val="normal0"/>
    <w:rsid w:val="006D31A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D31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D31A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sharma</dc:creator>
  <cp:lastModifiedBy>jaya sharma</cp:lastModifiedBy>
  <cp:revision>2</cp:revision>
  <dcterms:created xsi:type="dcterms:W3CDTF">2023-10-13T07:54:00Z</dcterms:created>
  <dcterms:modified xsi:type="dcterms:W3CDTF">2023-10-13T07:54:00Z</dcterms:modified>
</cp:coreProperties>
</file>