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7F56" w14:textId="0EC24154" w:rsidR="00572161" w:rsidRDefault="00572161" w:rsidP="00E449D9">
      <w:pPr>
        <w:spacing w:after="0" w:line="240" w:lineRule="auto"/>
        <w:jc w:val="center"/>
        <w:rPr>
          <w:b/>
          <w:bCs/>
          <w:color w:val="000000" w:themeColor="text1"/>
          <w:sz w:val="26"/>
          <w:szCs w:val="26"/>
          <w:lang w:val="en-US"/>
        </w:rPr>
      </w:pPr>
      <w:r w:rsidRPr="00572161">
        <w:rPr>
          <w:b/>
          <w:bCs/>
          <w:color w:val="000000" w:themeColor="text1"/>
          <w:sz w:val="26"/>
          <w:szCs w:val="26"/>
          <w:lang w:val="en-US"/>
        </w:rPr>
        <w:t>National Workshop</w:t>
      </w:r>
    </w:p>
    <w:p w14:paraId="68A3350B" w14:textId="4B8FF560" w:rsidR="00572161" w:rsidRDefault="00572161" w:rsidP="00E449D9">
      <w:pPr>
        <w:spacing w:after="0" w:line="240" w:lineRule="auto"/>
        <w:jc w:val="center"/>
        <w:rPr>
          <w:b/>
          <w:bCs/>
          <w:color w:val="000000" w:themeColor="text1"/>
          <w:sz w:val="26"/>
          <w:szCs w:val="26"/>
          <w:lang w:val="en-US"/>
        </w:rPr>
      </w:pPr>
      <w:r w:rsidRPr="00572161">
        <w:rPr>
          <w:b/>
          <w:bCs/>
          <w:color w:val="000000" w:themeColor="text1"/>
          <w:sz w:val="26"/>
          <w:szCs w:val="26"/>
          <w:lang w:val="en-US"/>
        </w:rPr>
        <w:t>On</w:t>
      </w:r>
    </w:p>
    <w:p w14:paraId="25E2F448" w14:textId="169BC0F5" w:rsidR="00572161" w:rsidRPr="00572161" w:rsidRDefault="00572161" w:rsidP="00E449D9">
      <w:pPr>
        <w:spacing w:after="0" w:line="240" w:lineRule="auto"/>
        <w:jc w:val="center"/>
        <w:rPr>
          <w:b/>
          <w:bCs/>
          <w:color w:val="000000" w:themeColor="text1"/>
          <w:sz w:val="30"/>
          <w:szCs w:val="30"/>
          <w:lang w:val="en-US"/>
        </w:rPr>
      </w:pPr>
      <w:r w:rsidRPr="00572161">
        <w:rPr>
          <w:b/>
          <w:bCs/>
          <w:color w:val="000000" w:themeColor="text1"/>
          <w:sz w:val="30"/>
          <w:szCs w:val="30"/>
          <w:lang w:val="en-US"/>
        </w:rPr>
        <w:t xml:space="preserve">Familiarization of Indian Ocean Land Atmosphere (IOLA) </w:t>
      </w:r>
      <w:r w:rsidR="00E67D63">
        <w:rPr>
          <w:b/>
          <w:bCs/>
          <w:color w:val="000000" w:themeColor="text1"/>
          <w:sz w:val="30"/>
          <w:szCs w:val="30"/>
          <w:lang w:val="en-US"/>
        </w:rPr>
        <w:t>M</w:t>
      </w:r>
      <w:r w:rsidRPr="00572161">
        <w:rPr>
          <w:b/>
          <w:bCs/>
          <w:color w:val="000000" w:themeColor="text1"/>
          <w:sz w:val="30"/>
          <w:szCs w:val="30"/>
          <w:lang w:val="en-US"/>
        </w:rPr>
        <w:t xml:space="preserve">esoscale </w:t>
      </w:r>
      <w:r w:rsidR="00E67D63">
        <w:rPr>
          <w:b/>
          <w:bCs/>
          <w:color w:val="000000" w:themeColor="text1"/>
          <w:sz w:val="30"/>
          <w:szCs w:val="30"/>
          <w:lang w:val="en-US"/>
        </w:rPr>
        <w:t>C</w:t>
      </w:r>
      <w:r w:rsidRPr="00572161">
        <w:rPr>
          <w:b/>
          <w:bCs/>
          <w:color w:val="000000" w:themeColor="text1"/>
          <w:sz w:val="30"/>
          <w:szCs w:val="30"/>
          <w:lang w:val="en-US"/>
        </w:rPr>
        <w:t xml:space="preserve">oupled </w:t>
      </w:r>
      <w:r w:rsidR="00E67D63">
        <w:rPr>
          <w:b/>
          <w:bCs/>
          <w:color w:val="000000" w:themeColor="text1"/>
          <w:sz w:val="30"/>
          <w:szCs w:val="30"/>
          <w:lang w:val="en-US"/>
        </w:rPr>
        <w:t>M</w:t>
      </w:r>
      <w:r w:rsidRPr="00572161">
        <w:rPr>
          <w:b/>
          <w:bCs/>
          <w:color w:val="000000" w:themeColor="text1"/>
          <w:sz w:val="30"/>
          <w:szCs w:val="30"/>
          <w:lang w:val="en-US"/>
        </w:rPr>
        <w:t>odel to Advancing Severe Weather and Ocean Hazard Prediction</w:t>
      </w:r>
    </w:p>
    <w:p w14:paraId="3D7A5214" w14:textId="3959DBCB" w:rsidR="00572161" w:rsidRDefault="00572161" w:rsidP="00E449D9">
      <w:pPr>
        <w:spacing w:after="0" w:line="240" w:lineRule="auto"/>
        <w:jc w:val="center"/>
        <w:rPr>
          <w:b/>
          <w:bCs/>
          <w:color w:val="000000" w:themeColor="text1"/>
          <w:sz w:val="26"/>
          <w:szCs w:val="26"/>
          <w:lang w:val="en-US"/>
        </w:rPr>
      </w:pPr>
      <w:r>
        <w:rPr>
          <w:b/>
          <w:bCs/>
          <w:color w:val="000000" w:themeColor="text1"/>
          <w:sz w:val="26"/>
          <w:szCs w:val="26"/>
          <w:lang w:val="en-US"/>
        </w:rPr>
        <w:t>Dates: 5</w:t>
      </w:r>
      <w:r w:rsidRPr="00572161">
        <w:rPr>
          <w:b/>
          <w:bCs/>
          <w:color w:val="000000" w:themeColor="text1"/>
          <w:sz w:val="26"/>
          <w:szCs w:val="26"/>
          <w:lang w:val="en-US"/>
        </w:rPr>
        <w:t>-9 January 2026</w:t>
      </w:r>
    </w:p>
    <w:p w14:paraId="7C505350" w14:textId="4751BEA2" w:rsidR="002A3FDE" w:rsidRDefault="00572161" w:rsidP="00E449D9">
      <w:pPr>
        <w:spacing w:after="0" w:line="240" w:lineRule="auto"/>
        <w:jc w:val="center"/>
        <w:rPr>
          <w:b/>
          <w:bCs/>
          <w:color w:val="000000" w:themeColor="text1"/>
          <w:sz w:val="26"/>
          <w:szCs w:val="26"/>
          <w:lang w:val="en-US"/>
        </w:rPr>
      </w:pPr>
      <w:r>
        <w:rPr>
          <w:b/>
          <w:bCs/>
          <w:color w:val="000000" w:themeColor="text1"/>
          <w:sz w:val="26"/>
          <w:szCs w:val="26"/>
          <w:lang w:val="en-US"/>
        </w:rPr>
        <w:t xml:space="preserve">Venue: </w:t>
      </w:r>
      <w:r w:rsidRPr="00572161">
        <w:rPr>
          <w:b/>
          <w:bCs/>
          <w:color w:val="000000" w:themeColor="text1"/>
          <w:sz w:val="26"/>
          <w:szCs w:val="26"/>
          <w:lang w:val="en-US"/>
        </w:rPr>
        <w:t>Swosti Premium Hotel, Jaydev Vihar, Bhubaneswar</w:t>
      </w:r>
    </w:p>
    <w:p w14:paraId="4AE1CD95" w14:textId="725A384B" w:rsidR="000925D7" w:rsidRDefault="000925D7" w:rsidP="00E449D9">
      <w:pPr>
        <w:spacing w:after="0" w:line="240" w:lineRule="auto"/>
        <w:jc w:val="center"/>
        <w:rPr>
          <w:b/>
          <w:bCs/>
          <w:color w:val="000000" w:themeColor="text1"/>
          <w:sz w:val="26"/>
          <w:szCs w:val="26"/>
          <w:lang w:val="en-US"/>
        </w:rPr>
      </w:pPr>
      <w:r>
        <w:rPr>
          <w:b/>
          <w:bCs/>
          <w:color w:val="000000" w:themeColor="text1"/>
          <w:sz w:val="26"/>
          <w:szCs w:val="26"/>
          <w:lang w:val="en-US"/>
        </w:rPr>
        <w:t xml:space="preserve">Organized by NIT Rourkela </w:t>
      </w:r>
    </w:p>
    <w:p w14:paraId="6351A904" w14:textId="77777777" w:rsidR="003F618E" w:rsidRDefault="003F61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450" w:type="dxa"/>
        <w:tblInd w:w="-185" w:type="dxa"/>
        <w:tblLook w:val="04A0" w:firstRow="1" w:lastRow="0" w:firstColumn="1" w:lastColumn="0" w:noHBand="0" w:noVBand="1"/>
      </w:tblPr>
      <w:tblGrid>
        <w:gridCol w:w="2307"/>
        <w:gridCol w:w="7143"/>
      </w:tblGrid>
      <w:tr w:rsidR="003F618E" w:rsidRPr="009C6E4F" w14:paraId="52AC8E66" w14:textId="77777777" w:rsidTr="00314597">
        <w:tc>
          <w:tcPr>
            <w:tcW w:w="9450" w:type="dxa"/>
            <w:gridSpan w:val="2"/>
            <w:shd w:val="clear" w:color="auto" w:fill="D9D9D9" w:themeFill="background1" w:themeFillShade="D9"/>
          </w:tcPr>
          <w:p w14:paraId="73B3C57F" w14:textId="77777777" w:rsidR="003F618E" w:rsidRPr="009C6E4F" w:rsidRDefault="003F618E" w:rsidP="003145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Day 1 (5 Jan 2026)</w:t>
            </w:r>
          </w:p>
        </w:tc>
      </w:tr>
      <w:tr w:rsidR="003F618E" w:rsidRPr="009C6E4F" w14:paraId="0EA7DA53" w14:textId="77777777" w:rsidTr="003F618E">
        <w:tc>
          <w:tcPr>
            <w:tcW w:w="9450" w:type="dxa"/>
            <w:gridSpan w:val="2"/>
          </w:tcPr>
          <w:p w14:paraId="564776DD" w14:textId="4C58966C" w:rsidR="003F618E" w:rsidRPr="009C6E4F" w:rsidRDefault="003F618E" w:rsidP="003145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9:30 – 12:00  Inaugural session</w:t>
            </w:r>
          </w:p>
        </w:tc>
      </w:tr>
      <w:tr w:rsidR="003F618E" w:rsidRPr="009C6E4F" w14:paraId="73CEF594" w14:textId="77777777" w:rsidTr="000A5990">
        <w:tc>
          <w:tcPr>
            <w:tcW w:w="2307" w:type="dxa"/>
          </w:tcPr>
          <w:p w14:paraId="586F540E" w14:textId="6A6E663D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9:30 – 9:35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41F875E0" w14:textId="77777777" w:rsidR="003F618E" w:rsidRPr="009C6E4F" w:rsidRDefault="003F618E" w:rsidP="003145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Welcoming the guests to the workshop by Ms. Imamah Ali</w:t>
            </w:r>
          </w:p>
        </w:tc>
      </w:tr>
      <w:tr w:rsidR="003F618E" w:rsidRPr="009C6E4F" w14:paraId="235DD9E5" w14:textId="77777777" w:rsidTr="000A5990">
        <w:tc>
          <w:tcPr>
            <w:tcW w:w="2307" w:type="dxa"/>
          </w:tcPr>
          <w:p w14:paraId="65B01B7C" w14:textId="08D03A63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E67D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 – 9:40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301B5377" w14:textId="77777777" w:rsidR="003F618E" w:rsidRDefault="003F618E" w:rsidP="003145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Lighting of lamps</w:t>
            </w:r>
          </w:p>
        </w:tc>
      </w:tr>
      <w:tr w:rsidR="003F618E" w:rsidRPr="009C6E4F" w14:paraId="474A744B" w14:textId="77777777" w:rsidTr="000A5990">
        <w:tc>
          <w:tcPr>
            <w:tcW w:w="2307" w:type="dxa"/>
          </w:tcPr>
          <w:p w14:paraId="627CDB9D" w14:textId="3CAEEBE2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9:40 – 9:45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6B02036E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Welcoming the gathering by 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Prof. K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rishna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K Osuri, 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Convener</w:t>
            </w:r>
          </w:p>
        </w:tc>
      </w:tr>
      <w:tr w:rsidR="003F618E" w:rsidRPr="009C6E4F" w14:paraId="181E0E2B" w14:textId="77777777" w:rsidTr="000A5990">
        <w:tc>
          <w:tcPr>
            <w:tcW w:w="2307" w:type="dxa"/>
          </w:tcPr>
          <w:p w14:paraId="0E5C394A" w14:textId="53465D71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9:45 – 10:00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030E8FC6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Introducing the theme of the workshop by 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Dr. S G Gopalakrishnan</w:t>
            </w:r>
          </w:p>
          <w:p w14:paraId="60AE41C5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PI, MM3 project</w:t>
            </w:r>
          </w:p>
        </w:tc>
      </w:tr>
      <w:tr w:rsidR="003F618E" w:rsidRPr="009C6E4F" w14:paraId="79C8C84D" w14:textId="77777777" w:rsidTr="000A5990">
        <w:tc>
          <w:tcPr>
            <w:tcW w:w="2307" w:type="dxa"/>
          </w:tcPr>
          <w:p w14:paraId="54124BCE" w14:textId="5537B50B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10:00 – 10:15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5CF302EA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Remarks by the Guest of Honor, </w:t>
            </w:r>
            <w:r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Prof. U C Mohanty </w:t>
            </w:r>
          </w:p>
          <w:p w14:paraId="71C3A61E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Advisor, MM3 project</w:t>
            </w:r>
          </w:p>
        </w:tc>
      </w:tr>
      <w:tr w:rsidR="003F618E" w:rsidRPr="009C6E4F" w14:paraId="41661967" w14:textId="77777777" w:rsidTr="000A5990">
        <w:tc>
          <w:tcPr>
            <w:tcW w:w="2307" w:type="dxa"/>
          </w:tcPr>
          <w:p w14:paraId="26B93879" w14:textId="25AF86A4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10:15 – 10:30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2AB82F3C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Remarks by the Guest of Honor </w:t>
            </w:r>
            <w:r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Dr. V S Prasad</w:t>
            </w:r>
          </w:p>
          <w:p w14:paraId="76F8C9E4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Director/Head, National Center for Medium Range Weather Forecast (NCMRWF)</w:t>
            </w:r>
          </w:p>
        </w:tc>
      </w:tr>
      <w:tr w:rsidR="003F618E" w:rsidRPr="009C6E4F" w14:paraId="18A2FBFF" w14:textId="77777777" w:rsidTr="000A5990">
        <w:tc>
          <w:tcPr>
            <w:tcW w:w="2307" w:type="dxa"/>
          </w:tcPr>
          <w:p w14:paraId="04E95BB7" w14:textId="2253C880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10:30 – 10:45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0770200D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Address by the Chief Guest, 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Dr. M Mohapatra</w:t>
            </w:r>
          </w:p>
          <w:p w14:paraId="738A3869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Director General of Meteorology, India Meteorological Department</w:t>
            </w:r>
          </w:p>
        </w:tc>
      </w:tr>
      <w:tr w:rsidR="003F618E" w:rsidRPr="009C6E4F" w14:paraId="57482B38" w14:textId="77777777" w:rsidTr="000A5990">
        <w:tc>
          <w:tcPr>
            <w:tcW w:w="2307" w:type="dxa"/>
          </w:tcPr>
          <w:p w14:paraId="3FAA362F" w14:textId="24B10340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10:45 – 11:00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7FED8D06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Presidential Address and Felicitation of the Guests by 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Prof. K. Umamaheshwar Rao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Director, NIT Rourkela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Patron of the workshop</w:t>
            </w:r>
          </w:p>
        </w:tc>
      </w:tr>
      <w:tr w:rsidR="003F618E" w:rsidRPr="009C6E4F" w14:paraId="4EA79836" w14:textId="77777777" w:rsidTr="000A5990">
        <w:tc>
          <w:tcPr>
            <w:tcW w:w="2307" w:type="dxa"/>
          </w:tcPr>
          <w:p w14:paraId="06AEEFEB" w14:textId="75FA7CB2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11:15 – 11:30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0036C56B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Vote of thanks by 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Dr. Naresh Krishna Vissa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 </w:t>
            </w:r>
          </w:p>
          <w:p w14:paraId="50405271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Head</w:t>
            </w:r>
            <w:r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 of Earth and Atmospheric Sciences, NIT Rourkela</w:t>
            </w:r>
          </w:p>
        </w:tc>
      </w:tr>
      <w:tr w:rsidR="003F618E" w:rsidRPr="009C6E4F" w14:paraId="2B1AE375" w14:textId="77777777" w:rsidTr="000A5990">
        <w:tc>
          <w:tcPr>
            <w:tcW w:w="2307" w:type="dxa"/>
            <w:shd w:val="clear" w:color="auto" w:fill="D9D9D9" w:themeFill="background1" w:themeFillShade="D9"/>
          </w:tcPr>
          <w:p w14:paraId="0E872BB5" w14:textId="60602C67" w:rsidR="003F618E" w:rsidRPr="000A5990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11:30</w:t>
            </w:r>
            <w:r w:rsidR="000A5990" w:rsidRP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  <w:r w:rsidRP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12:00</w:t>
            </w:r>
            <w:r w:rsidR="003761B3" w:rsidRP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  <w:shd w:val="clear" w:color="auto" w:fill="D9D9D9" w:themeFill="background1" w:themeFillShade="D9"/>
          </w:tcPr>
          <w:p w14:paraId="72A47B4B" w14:textId="77777777" w:rsidR="003F618E" w:rsidRPr="000A5990" w:rsidRDefault="003F618E" w:rsidP="0031459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 Tea</w:t>
            </w:r>
          </w:p>
        </w:tc>
      </w:tr>
      <w:tr w:rsidR="003F618E" w:rsidRPr="009C6E4F" w14:paraId="6A7336B1" w14:textId="77777777" w:rsidTr="000A5990">
        <w:tc>
          <w:tcPr>
            <w:tcW w:w="2307" w:type="dxa"/>
          </w:tcPr>
          <w:p w14:paraId="6DB6C64E" w14:textId="0AAD945F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12:00 – 1:00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17E294CD" w14:textId="635F8F14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Talk by Dr. V</w:t>
            </w:r>
            <w:r w:rsidR="003158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 Prasad – Modelling efforts at NCMRWF</w:t>
            </w:r>
          </w:p>
        </w:tc>
      </w:tr>
      <w:tr w:rsidR="003F618E" w:rsidRPr="009C6E4F" w14:paraId="7A003598" w14:textId="77777777" w:rsidTr="00B55F45">
        <w:tc>
          <w:tcPr>
            <w:tcW w:w="2307" w:type="dxa"/>
            <w:shd w:val="clear" w:color="auto" w:fill="D9D9D9" w:themeFill="background1" w:themeFillShade="D9"/>
          </w:tcPr>
          <w:p w14:paraId="6106034F" w14:textId="1F9CAFA9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1:00 – 2:00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  <w:shd w:val="clear" w:color="auto" w:fill="D9D9D9" w:themeFill="background1" w:themeFillShade="D9"/>
          </w:tcPr>
          <w:p w14:paraId="3EB9D3D4" w14:textId="77777777" w:rsidR="003F618E" w:rsidRPr="009C6E4F" w:rsidRDefault="003F618E" w:rsidP="003145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Break for Lunch</w:t>
            </w:r>
          </w:p>
        </w:tc>
      </w:tr>
      <w:tr w:rsidR="003F618E" w:rsidRPr="009C6E4F" w14:paraId="7A9594D2" w14:textId="77777777" w:rsidTr="000A5990">
        <w:tc>
          <w:tcPr>
            <w:tcW w:w="2307" w:type="dxa"/>
          </w:tcPr>
          <w:p w14:paraId="7514F04B" w14:textId="5E7DD3A3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2:00 – 2:45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3F5352A0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Prof. UC Mohanty: Introduction to Monsoon rainfall Prediction and challenges</w:t>
            </w:r>
          </w:p>
        </w:tc>
      </w:tr>
      <w:tr w:rsidR="003F618E" w:rsidRPr="009C6E4F" w14:paraId="52B910B0" w14:textId="77777777" w:rsidTr="000A5990">
        <w:tc>
          <w:tcPr>
            <w:tcW w:w="2307" w:type="dxa"/>
          </w:tcPr>
          <w:p w14:paraId="577B2E2E" w14:textId="073AB11B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3:00 – 3:45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2BA77826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Talk by S G Gopalakrishnan (Multi-nesting capabilities and model Predictability)</w:t>
            </w:r>
          </w:p>
        </w:tc>
      </w:tr>
      <w:tr w:rsidR="003F618E" w:rsidRPr="009C6E4F" w14:paraId="72379285" w14:textId="77777777" w:rsidTr="000A5990">
        <w:tc>
          <w:tcPr>
            <w:tcW w:w="2307" w:type="dxa"/>
          </w:tcPr>
          <w:p w14:paraId="20C20356" w14:textId="4B8890AC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4:00 – 4:45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4E06B416" w14:textId="77777777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Krishna K Osuri - Land Surface Processes and Numerical modelling of severe weather</w:t>
            </w:r>
          </w:p>
        </w:tc>
      </w:tr>
      <w:tr w:rsidR="003F618E" w:rsidRPr="009C6E4F" w14:paraId="0A1A6C07" w14:textId="77777777" w:rsidTr="000A5990">
        <w:tc>
          <w:tcPr>
            <w:tcW w:w="2307" w:type="dxa"/>
          </w:tcPr>
          <w:p w14:paraId="58FCF30C" w14:textId="40F4DB31" w:rsidR="003F618E" w:rsidRPr="003F618E" w:rsidRDefault="003F618E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5:00 – 6:00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7B050193" w14:textId="6BF42DD6" w:rsidR="003F618E" w:rsidRPr="009C6E4F" w:rsidRDefault="003F618E" w:rsidP="0031459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Talks from participants (15 min each)</w:t>
            </w:r>
            <w:r w:rsidR="00D079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*</w:t>
            </w:r>
          </w:p>
        </w:tc>
      </w:tr>
    </w:tbl>
    <w:p w14:paraId="66F4BEC5" w14:textId="77777777" w:rsidR="003F618E" w:rsidRDefault="003F61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4F47D7" w14:textId="77777777" w:rsidR="009C6E4F" w:rsidRDefault="009C6E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83A44D" w14:textId="77777777" w:rsidR="009C6E4F" w:rsidRDefault="009C6E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910812" w14:textId="77777777" w:rsidR="009C6E4F" w:rsidRDefault="009C6E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9BC02" w14:textId="77777777" w:rsidR="009C6E4F" w:rsidRDefault="009C6E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A9ABBE" w14:textId="77777777" w:rsidR="009C6E4F" w:rsidRDefault="009C6E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DB710E" w14:textId="77777777" w:rsidR="009C6E4F" w:rsidRDefault="009C6E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9A3C2D" w14:textId="77777777" w:rsidR="009C6E4F" w:rsidRDefault="009C6E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4C3A94" w14:textId="77777777" w:rsidR="003F618E" w:rsidRPr="009C6E4F" w:rsidRDefault="003F61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450" w:type="dxa"/>
        <w:tblInd w:w="-185" w:type="dxa"/>
        <w:tblLook w:val="04A0" w:firstRow="1" w:lastRow="0" w:firstColumn="1" w:lastColumn="0" w:noHBand="0" w:noVBand="1"/>
      </w:tblPr>
      <w:tblGrid>
        <w:gridCol w:w="2307"/>
        <w:gridCol w:w="7143"/>
      </w:tblGrid>
      <w:tr w:rsidR="00EF5E34" w:rsidRPr="009C6E4F" w14:paraId="216508B2" w14:textId="77777777" w:rsidTr="009C6E4F">
        <w:tc>
          <w:tcPr>
            <w:tcW w:w="9450" w:type="dxa"/>
            <w:gridSpan w:val="2"/>
            <w:shd w:val="clear" w:color="auto" w:fill="D9D9D9" w:themeFill="background1" w:themeFillShade="D9"/>
          </w:tcPr>
          <w:p w14:paraId="0B74F844" w14:textId="390D05C9" w:rsidR="00776AD7" w:rsidRPr="009C6E4F" w:rsidRDefault="00776AD7" w:rsidP="005833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Day 2</w:t>
            </w:r>
            <w:r w:rsidR="00AD20D6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(6 Jan 2026)</w:t>
            </w:r>
          </w:p>
        </w:tc>
      </w:tr>
      <w:tr w:rsidR="00EF5E34" w:rsidRPr="009C6E4F" w14:paraId="188D96BC" w14:textId="77777777" w:rsidTr="009C6E4F">
        <w:tc>
          <w:tcPr>
            <w:tcW w:w="9450" w:type="dxa"/>
            <w:gridSpan w:val="2"/>
          </w:tcPr>
          <w:p w14:paraId="3C0B4CC9" w14:textId="024C835F" w:rsidR="00776AD7" w:rsidRPr="009C6E4F" w:rsidRDefault="00776AD7" w:rsidP="00583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9:</w:t>
            </w:r>
            <w:r w:rsidR="00F1346D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 – 1:</w:t>
            </w:r>
            <w:r w:rsidR="00F1346D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0 </w:t>
            </w:r>
            <w:r w:rsidR="00F1346D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Session: Monsoon Heavy rainfall</w:t>
            </w:r>
            <w:r w:rsidR="004F5B16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and model predictability</w:t>
            </w:r>
          </w:p>
        </w:tc>
      </w:tr>
      <w:tr w:rsidR="00226C73" w:rsidRPr="009C6E4F" w14:paraId="4104D8F7" w14:textId="77777777" w:rsidTr="000A5990">
        <w:tc>
          <w:tcPr>
            <w:tcW w:w="2307" w:type="dxa"/>
          </w:tcPr>
          <w:p w14:paraId="0ADC6A5D" w14:textId="5C6EBA6D" w:rsidR="00226C73" w:rsidRPr="009C6E4F" w:rsidRDefault="00226C73" w:rsidP="00B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9:00 – 9:45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44E930E0" w14:textId="133AFBB5" w:rsidR="00226C73" w:rsidRPr="009C6E4F" w:rsidRDefault="00226C73" w:rsidP="00226C7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 dynamics – by S G Gopalakrishnan</w:t>
            </w:r>
          </w:p>
        </w:tc>
      </w:tr>
      <w:tr w:rsidR="00226C73" w:rsidRPr="009C6E4F" w14:paraId="00640595" w14:textId="77777777" w:rsidTr="000A5990">
        <w:tc>
          <w:tcPr>
            <w:tcW w:w="2307" w:type="dxa"/>
          </w:tcPr>
          <w:p w14:paraId="37B15EFD" w14:textId="5D70C67D" w:rsidR="00226C73" w:rsidRPr="009C6E4F" w:rsidRDefault="00226C73" w:rsidP="00B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10:00 – 10:45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5069A822" w14:textId="0CA35FB0" w:rsidR="00226C73" w:rsidRPr="009C6E4F" w:rsidRDefault="00226C73" w:rsidP="00226C7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Ananda Kumar Das, IMD Delhi: Intense Rainfall Prediction – Challenges to address</w:t>
            </w:r>
          </w:p>
        </w:tc>
      </w:tr>
      <w:tr w:rsidR="00BB6A9C" w:rsidRPr="009C6E4F" w14:paraId="30FCE318" w14:textId="77777777" w:rsidTr="000A5990">
        <w:tc>
          <w:tcPr>
            <w:tcW w:w="2307" w:type="dxa"/>
            <w:shd w:val="clear" w:color="auto" w:fill="D1D1D1" w:themeFill="background2" w:themeFillShade="E6"/>
          </w:tcPr>
          <w:p w14:paraId="3E3EE506" w14:textId="3EBB3626" w:rsidR="00BB6A9C" w:rsidRPr="009C6E4F" w:rsidRDefault="00BB6A9C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11:00 – 11:15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</w:t>
            </w:r>
          </w:p>
        </w:tc>
        <w:tc>
          <w:tcPr>
            <w:tcW w:w="7143" w:type="dxa"/>
            <w:shd w:val="clear" w:color="auto" w:fill="D1D1D1" w:themeFill="background2" w:themeFillShade="E6"/>
          </w:tcPr>
          <w:p w14:paraId="60A18F22" w14:textId="4B86B264" w:rsidR="00BB6A9C" w:rsidRPr="009C6E4F" w:rsidRDefault="00BB6A9C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 Tea</w:t>
            </w:r>
          </w:p>
        </w:tc>
      </w:tr>
      <w:tr w:rsidR="00226C73" w:rsidRPr="009C6E4F" w14:paraId="07EDE814" w14:textId="77777777" w:rsidTr="000A5990">
        <w:tc>
          <w:tcPr>
            <w:tcW w:w="2307" w:type="dxa"/>
          </w:tcPr>
          <w:p w14:paraId="39EA1AC7" w14:textId="77341B0F" w:rsidR="00226C73" w:rsidRPr="009C6E4F" w:rsidRDefault="00226C73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11:15</w:t>
            </w:r>
            <w:r w:rsid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12:00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7FF8D41A" w14:textId="5AD37D91" w:rsidR="00226C73" w:rsidRPr="009C6E4F" w:rsidRDefault="00226C73" w:rsidP="00226C7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Ashish Routray NCMRWF - Severe weather prediction - capabilities of global and regional models</w:t>
            </w:r>
          </w:p>
        </w:tc>
      </w:tr>
      <w:tr w:rsidR="00226C73" w:rsidRPr="009C6E4F" w14:paraId="4581FF6E" w14:textId="77777777" w:rsidTr="000A5990">
        <w:tc>
          <w:tcPr>
            <w:tcW w:w="2307" w:type="dxa"/>
          </w:tcPr>
          <w:p w14:paraId="130B05A9" w14:textId="654C11A7" w:rsidR="00226C73" w:rsidRPr="009C6E4F" w:rsidRDefault="00226C73" w:rsidP="00B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12:15 – 1:00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6DAA9E26" w14:textId="169513D1" w:rsidR="00226C73" w:rsidRPr="009C6E4F" w:rsidRDefault="00226C73" w:rsidP="00226C7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Prof. Rajiv Bhatla, BHU Varanasi – Model predictability of Monsoon rainfall at various scales</w:t>
            </w:r>
          </w:p>
        </w:tc>
      </w:tr>
      <w:tr w:rsidR="00226C73" w:rsidRPr="009C6E4F" w14:paraId="150388C5" w14:textId="77777777" w:rsidTr="000A5990">
        <w:tc>
          <w:tcPr>
            <w:tcW w:w="2307" w:type="dxa"/>
            <w:shd w:val="clear" w:color="auto" w:fill="D1D1D1" w:themeFill="background2" w:themeFillShade="E6"/>
          </w:tcPr>
          <w:p w14:paraId="7BABA37C" w14:textId="24322685" w:rsidR="00226C73" w:rsidRPr="009C6E4F" w:rsidRDefault="00226C73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1:15 – 2:00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  <w:shd w:val="clear" w:color="auto" w:fill="D1D1D1" w:themeFill="background2" w:themeFillShade="E6"/>
          </w:tcPr>
          <w:p w14:paraId="02ABD47E" w14:textId="77777777" w:rsidR="00226C73" w:rsidRPr="009C6E4F" w:rsidRDefault="00226C73" w:rsidP="00226C7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Break for Lunch</w:t>
            </w:r>
          </w:p>
        </w:tc>
      </w:tr>
      <w:tr w:rsidR="00226C73" w:rsidRPr="009C6E4F" w14:paraId="0C96C58B" w14:textId="77777777" w:rsidTr="000A5990">
        <w:tc>
          <w:tcPr>
            <w:tcW w:w="2307" w:type="dxa"/>
          </w:tcPr>
          <w:p w14:paraId="43A29A60" w14:textId="77777777" w:rsidR="00226C73" w:rsidRPr="009C6E4F" w:rsidRDefault="00226C73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143" w:type="dxa"/>
          </w:tcPr>
          <w:p w14:paraId="5009372E" w14:textId="7BDE2107" w:rsidR="00226C73" w:rsidRPr="009C6E4F" w:rsidRDefault="00226C73" w:rsidP="00226C7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Session: Familiarization with IOLA</w:t>
            </w:r>
          </w:p>
        </w:tc>
      </w:tr>
      <w:tr w:rsidR="00226C73" w:rsidRPr="009C6E4F" w14:paraId="70FE23CB" w14:textId="77777777" w:rsidTr="000A5990">
        <w:trPr>
          <w:trHeight w:val="759"/>
        </w:trPr>
        <w:tc>
          <w:tcPr>
            <w:tcW w:w="2307" w:type="dxa"/>
          </w:tcPr>
          <w:p w14:paraId="0F251335" w14:textId="3CAAFAB6" w:rsidR="00226C73" w:rsidRPr="009C6E4F" w:rsidRDefault="00226C73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2:00 – 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:00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1045225A" w14:textId="67BB6591" w:rsidR="00226C73" w:rsidRPr="009C6E4F" w:rsidRDefault="00226C73" w:rsidP="00226C7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Introduction to IOLA (workflow, libraries, model namelist explanation, etc) – by Krishna, Rajit, Gopal, Sasanka</w:t>
            </w:r>
            <w:r w:rsidR="00A75AB3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D879E4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 team</w:t>
            </w:r>
          </w:p>
          <w:p w14:paraId="1C5E8417" w14:textId="672FB22D" w:rsidR="00226C73" w:rsidRPr="009C6E4F" w:rsidRDefault="00226C73" w:rsidP="000A599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3.30 – 3:45 PM (Break)</w:t>
            </w:r>
          </w:p>
        </w:tc>
      </w:tr>
      <w:tr w:rsidR="00226C73" w:rsidRPr="009C6E4F" w14:paraId="49B249F5" w14:textId="77777777" w:rsidTr="000A5990">
        <w:tc>
          <w:tcPr>
            <w:tcW w:w="2307" w:type="dxa"/>
          </w:tcPr>
          <w:p w14:paraId="19226690" w14:textId="7AB2180C" w:rsidR="00226C73" w:rsidRPr="009C6E4F" w:rsidRDefault="00226C73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5:00 – 6:00</w:t>
            </w:r>
            <w:r w:rsidR="003761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57C55DF4" w14:textId="1FEC6725" w:rsidR="00226C73" w:rsidRPr="009C6E4F" w:rsidRDefault="00226C73" w:rsidP="00226C7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Talks from participants (15 min each)</w:t>
            </w:r>
            <w:r w:rsidR="00D079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*</w:t>
            </w:r>
          </w:p>
        </w:tc>
      </w:tr>
    </w:tbl>
    <w:p w14:paraId="031BDD04" w14:textId="77777777" w:rsidR="00F1346D" w:rsidRDefault="00F1346D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5F1721" w14:textId="77777777" w:rsidR="009C6E4F" w:rsidRDefault="009C6E4F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450" w:type="dxa"/>
        <w:tblInd w:w="-185" w:type="dxa"/>
        <w:tblLook w:val="04A0" w:firstRow="1" w:lastRow="0" w:firstColumn="1" w:lastColumn="0" w:noHBand="0" w:noVBand="1"/>
      </w:tblPr>
      <w:tblGrid>
        <w:gridCol w:w="2307"/>
        <w:gridCol w:w="7143"/>
      </w:tblGrid>
      <w:tr w:rsidR="000925D7" w:rsidRPr="009C6E4F" w14:paraId="48A32C3C" w14:textId="77777777" w:rsidTr="009C6E4F">
        <w:tc>
          <w:tcPr>
            <w:tcW w:w="9450" w:type="dxa"/>
            <w:gridSpan w:val="2"/>
            <w:shd w:val="clear" w:color="auto" w:fill="D9D9D9" w:themeFill="background1" w:themeFillShade="D9"/>
          </w:tcPr>
          <w:p w14:paraId="1AB26396" w14:textId="77777777" w:rsidR="000925D7" w:rsidRPr="009C6E4F" w:rsidRDefault="000925D7" w:rsidP="004A6D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Day 3 (7 Jan 2026)</w:t>
            </w:r>
          </w:p>
        </w:tc>
      </w:tr>
      <w:tr w:rsidR="000925D7" w:rsidRPr="009C6E4F" w14:paraId="05EDCAFE" w14:textId="77777777" w:rsidTr="009C6E4F">
        <w:tc>
          <w:tcPr>
            <w:tcW w:w="9450" w:type="dxa"/>
            <w:gridSpan w:val="2"/>
          </w:tcPr>
          <w:p w14:paraId="36E4E339" w14:textId="7D8F8EF1" w:rsidR="000925D7" w:rsidRPr="009C6E4F" w:rsidRDefault="000925D7" w:rsidP="004A6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9:30 – 1:00 Session: Severe Convective activity and numerical modelling</w:t>
            </w:r>
          </w:p>
        </w:tc>
      </w:tr>
      <w:tr w:rsidR="000925D7" w:rsidRPr="009C6E4F" w14:paraId="72DAA885" w14:textId="77777777" w:rsidTr="000A5990">
        <w:tc>
          <w:tcPr>
            <w:tcW w:w="2307" w:type="dxa"/>
          </w:tcPr>
          <w:p w14:paraId="0E91181E" w14:textId="126736F2" w:rsidR="000925D7" w:rsidRPr="009C6E4F" w:rsidRDefault="000925D7" w:rsidP="00B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9:00 – 9:45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6F56DFF5" w14:textId="77777777" w:rsidR="000925D7" w:rsidRPr="009C6E4F" w:rsidRDefault="000925D7" w:rsidP="003158B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0" w:name="_Hlk216796823"/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P Dimri – Himalayan Weather and Challenges</w:t>
            </w:r>
            <w:bookmarkEnd w:id="0"/>
          </w:p>
        </w:tc>
      </w:tr>
      <w:tr w:rsidR="000925D7" w:rsidRPr="009C6E4F" w14:paraId="4F8AA08B" w14:textId="77777777" w:rsidTr="000A5990">
        <w:tc>
          <w:tcPr>
            <w:tcW w:w="2307" w:type="dxa"/>
          </w:tcPr>
          <w:p w14:paraId="497FF385" w14:textId="18BC3805" w:rsidR="000925D7" w:rsidRPr="009C6E4F" w:rsidRDefault="000925D7" w:rsidP="00B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10:00 – 10:45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4CAE233C" w14:textId="77777777" w:rsidR="000925D7" w:rsidRPr="009C6E4F" w:rsidRDefault="000925D7" w:rsidP="003158B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Anupam Hazra, IITM  - Severe weather and microphysics</w:t>
            </w:r>
          </w:p>
        </w:tc>
      </w:tr>
      <w:tr w:rsidR="00E31585" w:rsidRPr="009C6E4F" w14:paraId="2346BDBA" w14:textId="77777777" w:rsidTr="000A5990">
        <w:tc>
          <w:tcPr>
            <w:tcW w:w="2307" w:type="dxa"/>
            <w:shd w:val="clear" w:color="auto" w:fill="D1D1D1" w:themeFill="background2" w:themeFillShade="E6"/>
          </w:tcPr>
          <w:p w14:paraId="3E256DBB" w14:textId="33378853" w:rsidR="00E31585" w:rsidRPr="009C6E4F" w:rsidRDefault="00E31585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11:00 – 11:15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</w:t>
            </w:r>
          </w:p>
        </w:tc>
        <w:tc>
          <w:tcPr>
            <w:tcW w:w="7143" w:type="dxa"/>
            <w:shd w:val="clear" w:color="auto" w:fill="D1D1D1" w:themeFill="background2" w:themeFillShade="E6"/>
          </w:tcPr>
          <w:p w14:paraId="143DD5FB" w14:textId="679C8B9D" w:rsidR="00E31585" w:rsidRPr="009C6E4F" w:rsidRDefault="00E31585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 Tea</w:t>
            </w:r>
          </w:p>
        </w:tc>
      </w:tr>
      <w:tr w:rsidR="000925D7" w:rsidRPr="009C6E4F" w14:paraId="2EA42CB3" w14:textId="77777777" w:rsidTr="000A5990">
        <w:tc>
          <w:tcPr>
            <w:tcW w:w="2307" w:type="dxa"/>
          </w:tcPr>
          <w:p w14:paraId="6BE93D3E" w14:textId="0805D10B" w:rsidR="000925D7" w:rsidRPr="009C6E4F" w:rsidRDefault="000925D7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11:15</w:t>
            </w:r>
            <w:r w:rsid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12:00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6DDF67F6" w14:textId="77777777" w:rsidR="000925D7" w:rsidRPr="009C6E4F" w:rsidRDefault="000925D7" w:rsidP="003158B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Gyan Mohapatra CSIR4PI – Microphysics in high resolution models</w:t>
            </w:r>
          </w:p>
        </w:tc>
      </w:tr>
      <w:tr w:rsidR="000925D7" w:rsidRPr="009C6E4F" w14:paraId="63CC9510" w14:textId="77777777" w:rsidTr="000A5990">
        <w:tc>
          <w:tcPr>
            <w:tcW w:w="2307" w:type="dxa"/>
          </w:tcPr>
          <w:p w14:paraId="6B538AE5" w14:textId="0C5FFFD2" w:rsidR="000925D7" w:rsidRPr="009C6E4F" w:rsidRDefault="000925D7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12:15 – 1:00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7F04520C" w14:textId="491E74C8" w:rsidR="000925D7" w:rsidRPr="009C6E4F" w:rsidRDefault="000925D7" w:rsidP="003158B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</w:t>
            </w:r>
            <w:r w:rsidR="00002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Sudhanshu Sekhar DGRE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</w:t>
            </w:r>
            <w:r w:rsidR="00002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Himalayan Weather – From Monitoring to Predictions</w:t>
            </w:r>
          </w:p>
        </w:tc>
      </w:tr>
      <w:tr w:rsidR="000925D7" w:rsidRPr="009C6E4F" w14:paraId="23CCD240" w14:textId="77777777" w:rsidTr="000A5990">
        <w:tc>
          <w:tcPr>
            <w:tcW w:w="2307" w:type="dxa"/>
            <w:shd w:val="clear" w:color="auto" w:fill="D1D1D1" w:themeFill="background2" w:themeFillShade="E6"/>
          </w:tcPr>
          <w:p w14:paraId="3A7F66A5" w14:textId="4C2F5D55" w:rsidR="000925D7" w:rsidRPr="009C6E4F" w:rsidRDefault="000925D7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1:15 – 2:00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  <w:shd w:val="clear" w:color="auto" w:fill="D1D1D1" w:themeFill="background2" w:themeFillShade="E6"/>
          </w:tcPr>
          <w:p w14:paraId="4491ADFE" w14:textId="77777777" w:rsidR="000925D7" w:rsidRPr="009C6E4F" w:rsidRDefault="000925D7" w:rsidP="004A6D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Break for Lunch</w:t>
            </w:r>
          </w:p>
        </w:tc>
      </w:tr>
      <w:tr w:rsidR="000925D7" w:rsidRPr="009C6E4F" w14:paraId="48B9FC20" w14:textId="77777777" w:rsidTr="000A5990">
        <w:tc>
          <w:tcPr>
            <w:tcW w:w="2307" w:type="dxa"/>
          </w:tcPr>
          <w:p w14:paraId="03AAA716" w14:textId="77777777" w:rsidR="000925D7" w:rsidRPr="009C6E4F" w:rsidRDefault="000925D7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143" w:type="dxa"/>
          </w:tcPr>
          <w:p w14:paraId="44D8B58F" w14:textId="629D23E5" w:rsidR="000925D7" w:rsidRPr="009C6E4F" w:rsidRDefault="000925D7" w:rsidP="004A6D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Session: Familiarization with IOLA</w:t>
            </w:r>
          </w:p>
        </w:tc>
      </w:tr>
      <w:tr w:rsidR="000925D7" w:rsidRPr="009C6E4F" w14:paraId="67D09453" w14:textId="77777777" w:rsidTr="000A5990">
        <w:tc>
          <w:tcPr>
            <w:tcW w:w="2307" w:type="dxa"/>
          </w:tcPr>
          <w:p w14:paraId="220A34EA" w14:textId="41BD0A78" w:rsidR="000925D7" w:rsidRPr="009C6E4F" w:rsidRDefault="000925D7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2:00 – 5:00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7C9CADF3" w14:textId="77777777" w:rsidR="000925D7" w:rsidRPr="009C6E4F" w:rsidRDefault="000925D7" w:rsidP="003158B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Introduction to IOLA (installation of libraries, model components, and Atmospheric model run) – by Krishna, Rajit, Gopal, Sansaka, and team</w:t>
            </w:r>
          </w:p>
          <w:p w14:paraId="21CA4548" w14:textId="0A5BD5FD" w:rsidR="000925D7" w:rsidRPr="009C6E4F" w:rsidRDefault="000925D7" w:rsidP="000A59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3.30 – 3:45</w:t>
            </w:r>
            <w:r w:rsidR="00226C73"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PM</w:t>
            </w:r>
            <w:r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(Break)</w:t>
            </w:r>
          </w:p>
        </w:tc>
      </w:tr>
      <w:tr w:rsidR="000925D7" w:rsidRPr="009C6E4F" w14:paraId="6EDC642C" w14:textId="77777777" w:rsidTr="000A5990">
        <w:tc>
          <w:tcPr>
            <w:tcW w:w="2307" w:type="dxa"/>
          </w:tcPr>
          <w:p w14:paraId="47D724B2" w14:textId="1364A0C1" w:rsidR="000925D7" w:rsidRPr="009C6E4F" w:rsidRDefault="000925D7" w:rsidP="00BB6A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5:00 – 6:00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23A793C3" w14:textId="4B3DA9D8" w:rsidR="000925D7" w:rsidRPr="009C6E4F" w:rsidRDefault="000925D7" w:rsidP="00BB6A9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Talks from participants (15 min each)</w:t>
            </w:r>
            <w:r w:rsidR="00D079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*</w:t>
            </w:r>
          </w:p>
        </w:tc>
      </w:tr>
    </w:tbl>
    <w:p w14:paraId="5E418224" w14:textId="77777777" w:rsidR="000925D7" w:rsidRDefault="000925D7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1FE811" w14:textId="77777777" w:rsidR="009C6E4F" w:rsidRDefault="009C6E4F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77919A" w14:textId="77777777" w:rsidR="009C6E4F" w:rsidRDefault="009C6E4F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A919D3" w14:textId="77777777" w:rsidR="009C6E4F" w:rsidRDefault="009C6E4F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AC65ED" w14:textId="77777777" w:rsidR="009C6E4F" w:rsidRDefault="009C6E4F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D5CF56" w14:textId="77777777" w:rsidR="009C6E4F" w:rsidRDefault="009C6E4F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799EB2" w14:textId="77777777" w:rsidR="009C6E4F" w:rsidRDefault="009C6E4F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5DAFB9" w14:textId="77777777" w:rsidR="009C6E4F" w:rsidRDefault="009C6E4F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B7A0FC" w14:textId="77777777" w:rsidR="003F618E" w:rsidRDefault="003F618E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3065DE" w14:textId="77777777" w:rsidR="009C6E4F" w:rsidRPr="009C6E4F" w:rsidRDefault="009C6E4F" w:rsidP="002444A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450" w:type="dxa"/>
        <w:tblInd w:w="-185" w:type="dxa"/>
        <w:tblLook w:val="04A0" w:firstRow="1" w:lastRow="0" w:firstColumn="1" w:lastColumn="0" w:noHBand="0" w:noVBand="1"/>
      </w:tblPr>
      <w:tblGrid>
        <w:gridCol w:w="2307"/>
        <w:gridCol w:w="7143"/>
      </w:tblGrid>
      <w:tr w:rsidR="00EF5E34" w:rsidRPr="009C6E4F" w14:paraId="19029CD0" w14:textId="77777777" w:rsidTr="009C6E4F">
        <w:tc>
          <w:tcPr>
            <w:tcW w:w="9450" w:type="dxa"/>
            <w:gridSpan w:val="2"/>
            <w:shd w:val="clear" w:color="auto" w:fill="D9D9D9" w:themeFill="background1" w:themeFillShade="D9"/>
          </w:tcPr>
          <w:p w14:paraId="5737F6C4" w14:textId="0126BA49" w:rsidR="00F1346D" w:rsidRPr="009C6E4F" w:rsidRDefault="00F1346D" w:rsidP="005833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Day 4</w:t>
            </w:r>
            <w:r w:rsidR="00AD20D6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(8 Jan 2026)</w:t>
            </w:r>
          </w:p>
        </w:tc>
      </w:tr>
      <w:tr w:rsidR="00EF5E34" w:rsidRPr="009C6E4F" w14:paraId="75C31D17" w14:textId="77777777" w:rsidTr="009C6E4F">
        <w:tc>
          <w:tcPr>
            <w:tcW w:w="9450" w:type="dxa"/>
            <w:gridSpan w:val="2"/>
          </w:tcPr>
          <w:p w14:paraId="1446A8B6" w14:textId="39F1DFD9" w:rsidR="00F1346D" w:rsidRPr="009C6E4F" w:rsidRDefault="00F1346D" w:rsidP="00583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9:30 – 1:00 Session: </w:t>
            </w:r>
            <w:bookmarkStart w:id="1" w:name="_Hlk216794830"/>
            <w:bookmarkStart w:id="2" w:name="_Hlk216794884"/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Ocean processes and coupling</w:t>
            </w:r>
            <w:bookmarkEnd w:id="1"/>
            <w:r w:rsidR="00C27653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27653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with </w:t>
            </w:r>
            <w:r w:rsidR="00123F9C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the </w:t>
            </w:r>
            <w:r w:rsidR="00C27653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Atmospheric model</w:t>
            </w:r>
            <w:bookmarkEnd w:id="2"/>
          </w:p>
        </w:tc>
      </w:tr>
      <w:tr w:rsidR="00EF5E34" w:rsidRPr="009C6E4F" w14:paraId="26ECDDDB" w14:textId="77777777" w:rsidTr="000A5990">
        <w:trPr>
          <w:trHeight w:val="170"/>
        </w:trPr>
        <w:tc>
          <w:tcPr>
            <w:tcW w:w="2307" w:type="dxa"/>
          </w:tcPr>
          <w:p w14:paraId="593FE66D" w14:textId="568AEE61" w:rsidR="00EF5E34" w:rsidRPr="009C6E4F" w:rsidRDefault="00EF5E34" w:rsidP="0024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9:00 – 9:45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0377D32B" w14:textId="6248088D" w:rsidR="00EF5E34" w:rsidRPr="009C6E4F" w:rsidRDefault="002444A8" w:rsidP="00EF5E3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</w:t>
            </w:r>
            <w:r w:rsidR="00EF5E34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Sudheer Joseph, INCOIS</w:t>
            </w:r>
            <w:r w:rsidR="004B46C8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Ocean coupled models and coastal processes</w:t>
            </w:r>
          </w:p>
        </w:tc>
      </w:tr>
      <w:tr w:rsidR="00EF5E34" w:rsidRPr="009C6E4F" w14:paraId="0A820026" w14:textId="77777777" w:rsidTr="000A5990">
        <w:tc>
          <w:tcPr>
            <w:tcW w:w="2307" w:type="dxa"/>
          </w:tcPr>
          <w:p w14:paraId="6807EE1A" w14:textId="5D71885A" w:rsidR="00EF5E34" w:rsidRPr="009C6E4F" w:rsidRDefault="00EF5E34" w:rsidP="0024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10:00 – 10:45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13464998" w14:textId="4C1918E4" w:rsidR="00EF5E34" w:rsidRPr="009C6E4F" w:rsidRDefault="002444A8" w:rsidP="00EF5E3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Prof. </w:t>
            </w:r>
            <w:r w:rsidR="00EF5E34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Sourav Sil</w:t>
            </w:r>
            <w:r w:rsidR="00DF387A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F5E34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IIT BBS</w:t>
            </w:r>
            <w:r w:rsidR="004B46C8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Regional Ocean </w:t>
            </w:r>
            <w:r w:rsidR="00DF387A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Modelling</w:t>
            </w:r>
          </w:p>
        </w:tc>
      </w:tr>
      <w:tr w:rsidR="00226C73" w:rsidRPr="009C6E4F" w14:paraId="26FE7A8D" w14:textId="77777777" w:rsidTr="000A5990">
        <w:tc>
          <w:tcPr>
            <w:tcW w:w="2307" w:type="dxa"/>
            <w:shd w:val="clear" w:color="auto" w:fill="D9D9D9" w:themeFill="background1" w:themeFillShade="D9"/>
          </w:tcPr>
          <w:p w14:paraId="6A51CEEE" w14:textId="0438FCFD" w:rsidR="00226C73" w:rsidRPr="003158B7" w:rsidRDefault="00226C73" w:rsidP="002444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58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11:00 – 11:15 </w:t>
            </w:r>
            <w:r w:rsidR="00BB6A9C" w:rsidRPr="003158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</w:t>
            </w:r>
          </w:p>
        </w:tc>
        <w:tc>
          <w:tcPr>
            <w:tcW w:w="7143" w:type="dxa"/>
            <w:shd w:val="clear" w:color="auto" w:fill="D9D9D9" w:themeFill="background1" w:themeFillShade="D9"/>
          </w:tcPr>
          <w:p w14:paraId="689493FF" w14:textId="3C1E99E6" w:rsidR="00226C73" w:rsidRPr="003158B7" w:rsidRDefault="003158B7" w:rsidP="002444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58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 Tea</w:t>
            </w:r>
          </w:p>
        </w:tc>
      </w:tr>
      <w:tr w:rsidR="00EF5E34" w:rsidRPr="009C6E4F" w14:paraId="45FA2B4B" w14:textId="77777777" w:rsidTr="000A5990">
        <w:tc>
          <w:tcPr>
            <w:tcW w:w="2307" w:type="dxa"/>
          </w:tcPr>
          <w:p w14:paraId="384C6090" w14:textId="36A6E083" w:rsidR="00EF5E34" w:rsidRPr="009C6E4F" w:rsidRDefault="00EF5E34" w:rsidP="002444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11:15</w:t>
            </w:r>
            <w:r w:rsid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12:00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652134F9" w14:textId="13E2C586" w:rsidR="00EF5E34" w:rsidRPr="009C6E4F" w:rsidRDefault="002444A8" w:rsidP="00EF5E3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Ananda Kumar Das, IMD – </w:t>
            </w:r>
            <w:r w:rsidR="00EF5E34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Impact-based forecast – A forecaster perspective</w:t>
            </w:r>
            <w:r w:rsidR="00633991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from coupled models</w:t>
            </w:r>
          </w:p>
        </w:tc>
      </w:tr>
      <w:tr w:rsidR="00EF5E34" w:rsidRPr="009C6E4F" w14:paraId="3E9A2628" w14:textId="77777777" w:rsidTr="000A5990">
        <w:tc>
          <w:tcPr>
            <w:tcW w:w="2307" w:type="dxa"/>
          </w:tcPr>
          <w:p w14:paraId="643C218E" w14:textId="529DEB2F" w:rsidR="00EF5E34" w:rsidRPr="009C6E4F" w:rsidRDefault="00EF5E34" w:rsidP="0024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12:15 – 1:00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6ECC8898" w14:textId="77777777" w:rsidR="000023B8" w:rsidRDefault="000023B8" w:rsidP="000023B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3" w:name="_Hlk216776381"/>
          </w:p>
          <w:p w14:paraId="71E0228B" w14:textId="37A11353" w:rsidR="00EF5E34" w:rsidRPr="009C6E4F" w:rsidRDefault="00EF5E34" w:rsidP="000023B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B</w:t>
            </w:r>
            <w:r w:rsidR="002D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  <w:r w:rsidR="002D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Hari Prasad</w:t>
            </w:r>
            <w:bookmarkEnd w:id="3"/>
            <w:r w:rsidR="002444A8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NCMRWF - Understanding severe weather from regional</w:t>
            </w:r>
            <w:r w:rsidR="00002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models-Predictability issues</w:t>
            </w:r>
          </w:p>
        </w:tc>
      </w:tr>
      <w:tr w:rsidR="00EF5E34" w:rsidRPr="009C6E4F" w14:paraId="6EFAB906" w14:textId="77777777" w:rsidTr="000A5990">
        <w:tc>
          <w:tcPr>
            <w:tcW w:w="2307" w:type="dxa"/>
            <w:shd w:val="clear" w:color="auto" w:fill="D1D1D1" w:themeFill="background2" w:themeFillShade="E6"/>
          </w:tcPr>
          <w:p w14:paraId="4C8ADBF9" w14:textId="19BD1726" w:rsidR="00EF5E34" w:rsidRPr="009C6E4F" w:rsidRDefault="00EF5E34" w:rsidP="002444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1:15 – </w:t>
            </w:r>
            <w:r w:rsidR="00633991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:00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  <w:shd w:val="clear" w:color="auto" w:fill="D1D1D1" w:themeFill="background2" w:themeFillShade="E6"/>
          </w:tcPr>
          <w:p w14:paraId="0625B0C2" w14:textId="77777777" w:rsidR="00EF5E34" w:rsidRPr="009C6E4F" w:rsidRDefault="00EF5E34" w:rsidP="00EF5E3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Break for Lunch</w:t>
            </w:r>
          </w:p>
        </w:tc>
      </w:tr>
      <w:tr w:rsidR="00EF5E34" w:rsidRPr="009C6E4F" w14:paraId="4E91218D" w14:textId="77777777" w:rsidTr="000A5990">
        <w:tc>
          <w:tcPr>
            <w:tcW w:w="2307" w:type="dxa"/>
          </w:tcPr>
          <w:p w14:paraId="2398FE03" w14:textId="77777777" w:rsidR="002F656C" w:rsidRPr="009C6E4F" w:rsidRDefault="002F656C" w:rsidP="002444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143" w:type="dxa"/>
          </w:tcPr>
          <w:p w14:paraId="3F55830B" w14:textId="0B901EA3" w:rsidR="002F656C" w:rsidRPr="009C6E4F" w:rsidRDefault="002F656C" w:rsidP="002F65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Session: Familiarization with IOLA</w:t>
            </w:r>
          </w:p>
        </w:tc>
      </w:tr>
      <w:tr w:rsidR="00EF5E34" w:rsidRPr="009C6E4F" w14:paraId="6ADCAAC6" w14:textId="77777777" w:rsidTr="000A5990">
        <w:tc>
          <w:tcPr>
            <w:tcW w:w="2307" w:type="dxa"/>
          </w:tcPr>
          <w:p w14:paraId="30C0EEEC" w14:textId="7FBAA417" w:rsidR="002F656C" w:rsidRPr="009C6E4F" w:rsidRDefault="002F656C" w:rsidP="002444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2:00 – 5:00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1A659CB2" w14:textId="589A5D48" w:rsidR="002F656C" w:rsidRPr="009C6E4F" w:rsidRDefault="002F656C" w:rsidP="002F656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Coupled version set up and running procedure – by Sasanka, Rajit</w:t>
            </w:r>
            <w:r w:rsidR="00E30479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h,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0313C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Krishna, Gopal, 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 team</w:t>
            </w:r>
          </w:p>
          <w:p w14:paraId="749A9F42" w14:textId="274B2F21" w:rsidR="002F656C" w:rsidRPr="009C6E4F" w:rsidRDefault="002F656C" w:rsidP="00E449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3.30 – 3:45 </w:t>
            </w:r>
            <w:r w:rsidR="00226C73"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PM </w:t>
            </w:r>
            <w:r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(Break)</w:t>
            </w:r>
          </w:p>
        </w:tc>
      </w:tr>
      <w:tr w:rsidR="00A402F7" w:rsidRPr="009C6E4F" w14:paraId="2592B136" w14:textId="77777777" w:rsidTr="000A5990">
        <w:tc>
          <w:tcPr>
            <w:tcW w:w="2307" w:type="dxa"/>
          </w:tcPr>
          <w:p w14:paraId="22376936" w14:textId="0CA6FA8B" w:rsidR="00A402F7" w:rsidRPr="009C6E4F" w:rsidRDefault="00A402F7" w:rsidP="002444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5:00 – 6:00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42CBF56A" w14:textId="35CF476F" w:rsidR="00A402F7" w:rsidRPr="009C6E4F" w:rsidRDefault="00A402F7" w:rsidP="00A402F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Talks from participants (15 min each)</w:t>
            </w:r>
            <w:r w:rsidR="00D079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*</w:t>
            </w:r>
          </w:p>
        </w:tc>
      </w:tr>
    </w:tbl>
    <w:p w14:paraId="2077E2F4" w14:textId="77777777" w:rsidR="00267BC9" w:rsidRDefault="00267B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9E6D99" w14:textId="77777777" w:rsidR="009C6E4F" w:rsidRPr="009C6E4F" w:rsidRDefault="009C6E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450" w:type="dxa"/>
        <w:tblInd w:w="-185" w:type="dxa"/>
        <w:tblLook w:val="04A0" w:firstRow="1" w:lastRow="0" w:firstColumn="1" w:lastColumn="0" w:noHBand="0" w:noVBand="1"/>
      </w:tblPr>
      <w:tblGrid>
        <w:gridCol w:w="2307"/>
        <w:gridCol w:w="7143"/>
      </w:tblGrid>
      <w:tr w:rsidR="00EF5E34" w:rsidRPr="009C6E4F" w14:paraId="0570AFFB" w14:textId="77777777" w:rsidTr="00D079DA">
        <w:tc>
          <w:tcPr>
            <w:tcW w:w="9450" w:type="dxa"/>
            <w:gridSpan w:val="2"/>
            <w:shd w:val="clear" w:color="auto" w:fill="D9D9D9" w:themeFill="background1" w:themeFillShade="D9"/>
          </w:tcPr>
          <w:p w14:paraId="1FCC8E02" w14:textId="10211E92" w:rsidR="00267BC9" w:rsidRPr="009C6E4F" w:rsidRDefault="00267BC9" w:rsidP="005833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Day 5</w:t>
            </w:r>
            <w:r w:rsidR="00AD20D6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(9 Jan 2026)</w:t>
            </w:r>
          </w:p>
        </w:tc>
      </w:tr>
      <w:tr w:rsidR="00EF5E34" w:rsidRPr="009C6E4F" w14:paraId="7D892A16" w14:textId="77777777" w:rsidTr="00D079DA">
        <w:tc>
          <w:tcPr>
            <w:tcW w:w="9450" w:type="dxa"/>
            <w:gridSpan w:val="2"/>
          </w:tcPr>
          <w:p w14:paraId="4F1BEE13" w14:textId="0F255CBB" w:rsidR="00267BC9" w:rsidRPr="009C6E4F" w:rsidRDefault="00267BC9" w:rsidP="00583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9:</w:t>
            </w:r>
            <w:r w:rsidR="002444A8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 – 1</w:t>
            </w:r>
            <w:r w:rsidR="002444A8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:</w:t>
            </w:r>
            <w:r w:rsidR="002444A8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0 Session: </w:t>
            </w:r>
            <w:bookmarkStart w:id="4" w:name="_Hlk216859757"/>
            <w:r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AI/ML Applica</w:t>
            </w:r>
            <w:r w:rsidR="00AE5AB5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tions and coupled modelling for</w:t>
            </w:r>
            <w:r w:rsidR="00A63142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severe weather</w:t>
            </w:r>
            <w:bookmarkEnd w:id="4"/>
            <w:r w:rsidR="00AE5AB5" w:rsidRPr="009C6E4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&amp; Operational Oceanography</w:t>
            </w:r>
          </w:p>
        </w:tc>
      </w:tr>
      <w:tr w:rsidR="00EF5E34" w:rsidRPr="009C6E4F" w14:paraId="29A71AF6" w14:textId="77777777" w:rsidTr="000A5990">
        <w:tc>
          <w:tcPr>
            <w:tcW w:w="2307" w:type="dxa"/>
          </w:tcPr>
          <w:p w14:paraId="1220905F" w14:textId="4E72A001" w:rsidR="00267BC9" w:rsidRPr="009C6E4F" w:rsidRDefault="00267BC9" w:rsidP="0024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9:</w:t>
            </w:r>
            <w:r w:rsidR="00EF5E34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 – </w:t>
            </w:r>
            <w:r w:rsidR="00EF5E34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1B6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064F4217" w14:textId="32965B97" w:rsidR="00267BC9" w:rsidRPr="009C6E4F" w:rsidRDefault="00D42A2D" w:rsidP="0058334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Prof. Dev Niyogi, UT Austin and PI of MM3 project - </w:t>
            </w:r>
            <w:r w:rsidR="005F5B18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Digital Twins, AI, and Extreme Weather with IOLA 2.0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(online)</w:t>
            </w:r>
          </w:p>
        </w:tc>
      </w:tr>
      <w:tr w:rsidR="00EF5E34" w:rsidRPr="009C6E4F" w14:paraId="197DE595" w14:textId="77777777" w:rsidTr="000A5990">
        <w:tc>
          <w:tcPr>
            <w:tcW w:w="2307" w:type="dxa"/>
          </w:tcPr>
          <w:p w14:paraId="0AC22876" w14:textId="77D6B805" w:rsidR="007C26FF" w:rsidRPr="009C6E4F" w:rsidRDefault="00D42A2D" w:rsidP="0024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9:4</w:t>
            </w:r>
            <w:r w:rsidR="009A0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7C26FF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10:</w:t>
            </w:r>
            <w:r w:rsidR="001B6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9A0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BB6A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</w:tcPr>
          <w:p w14:paraId="5596E938" w14:textId="18C462D7" w:rsidR="007C26FF" w:rsidRPr="009C6E4F" w:rsidRDefault="00D42A2D" w:rsidP="004C1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Ankur Kumar, NASA-Impact Team (online) – Incorporation of AI/ML methods to improve convection and lightning</w:t>
            </w:r>
          </w:p>
        </w:tc>
      </w:tr>
      <w:tr w:rsidR="001B6544" w:rsidRPr="009C6E4F" w14:paraId="26445A68" w14:textId="77777777" w:rsidTr="000A5990">
        <w:tc>
          <w:tcPr>
            <w:tcW w:w="2307" w:type="dxa"/>
          </w:tcPr>
          <w:p w14:paraId="0777A35A" w14:textId="613C125B" w:rsidR="001B6544" w:rsidRPr="009C6E4F" w:rsidRDefault="001B6544" w:rsidP="002444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10.20 – 10.50 am</w:t>
            </w:r>
          </w:p>
        </w:tc>
        <w:tc>
          <w:tcPr>
            <w:tcW w:w="7143" w:type="dxa"/>
          </w:tcPr>
          <w:p w14:paraId="13C27662" w14:textId="56980586" w:rsidR="001B6544" w:rsidRPr="009C6E4F" w:rsidRDefault="001B6544" w:rsidP="004C1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KC Gowda CSIR4PI – Integration of physics-informed AI/ML methods to improve severe weather prediction</w:t>
            </w:r>
          </w:p>
        </w:tc>
      </w:tr>
      <w:tr w:rsidR="00E449D9" w:rsidRPr="009C6E4F" w14:paraId="787A4B0C" w14:textId="77777777" w:rsidTr="000A5990">
        <w:tc>
          <w:tcPr>
            <w:tcW w:w="2307" w:type="dxa"/>
            <w:shd w:val="clear" w:color="auto" w:fill="D1D1D1" w:themeFill="background2" w:themeFillShade="E6"/>
          </w:tcPr>
          <w:p w14:paraId="3F656776" w14:textId="5BECECBD" w:rsidR="00E449D9" w:rsidRPr="003158B7" w:rsidRDefault="00E449D9" w:rsidP="002444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58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10:</w:t>
            </w:r>
            <w:r w:rsidR="009A0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3158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– 11:00</w:t>
            </w:r>
            <w:r w:rsidR="00BB6A9C" w:rsidRPr="003158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  <w:tc>
          <w:tcPr>
            <w:tcW w:w="7143" w:type="dxa"/>
            <w:shd w:val="clear" w:color="auto" w:fill="D1D1D1" w:themeFill="background2" w:themeFillShade="E6"/>
          </w:tcPr>
          <w:p w14:paraId="303EE8EB" w14:textId="22B05790" w:rsidR="00E449D9" w:rsidRPr="003158B7" w:rsidRDefault="00D079DA" w:rsidP="009A0CA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</w:t>
            </w:r>
            <w:r w:rsidR="009A0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Break</w:t>
            </w:r>
          </w:p>
        </w:tc>
      </w:tr>
      <w:tr w:rsidR="000A5990" w:rsidRPr="009C6E4F" w14:paraId="1F7B0A93" w14:textId="77777777" w:rsidTr="00216BA7">
        <w:tc>
          <w:tcPr>
            <w:tcW w:w="9450" w:type="dxa"/>
            <w:gridSpan w:val="2"/>
          </w:tcPr>
          <w:p w14:paraId="339969C2" w14:textId="63B36F1A" w:rsidR="000A5990" w:rsidRPr="000A5990" w:rsidRDefault="000A5990" w:rsidP="000A5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A599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11:00 am – 1:00 pm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Pr="009C6E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Concluding session – Way forward to improve the IOLA model</w:t>
            </w:r>
          </w:p>
        </w:tc>
      </w:tr>
      <w:tr w:rsidR="00D079DA" w:rsidRPr="009C6E4F" w14:paraId="020AA7F0" w14:textId="77777777" w:rsidTr="000A5990">
        <w:tc>
          <w:tcPr>
            <w:tcW w:w="2307" w:type="dxa"/>
          </w:tcPr>
          <w:p w14:paraId="4E516DBD" w14:textId="711892DB" w:rsidR="00D079DA" w:rsidRPr="004A3B94" w:rsidRDefault="00D079DA" w:rsidP="00E421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11:00</w:t>
            </w:r>
            <w:r w:rsid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  <w:r w:rsidRPr="004A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12:00</w:t>
            </w:r>
            <w:r w:rsid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24EBB850" w14:textId="621BE3FC" w:rsidR="00D079DA" w:rsidRPr="009C6E4F" w:rsidRDefault="000A5990" w:rsidP="00E4210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Feedback from </w:t>
            </w:r>
            <w:r w:rsidR="009A0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="00D079DA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IOLA model team, Resource persons from IMD, INCOIS, IITM, NCMR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WF, </w:t>
            </w:r>
            <w:r w:rsidR="00D079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and </w:t>
            </w:r>
            <w:r w:rsidR="00D079DA"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Participants</w:t>
            </w:r>
          </w:p>
        </w:tc>
      </w:tr>
      <w:tr w:rsidR="00D079DA" w:rsidRPr="009C6E4F" w14:paraId="02B31256" w14:textId="77777777" w:rsidTr="000A5990">
        <w:trPr>
          <w:trHeight w:val="386"/>
        </w:trPr>
        <w:tc>
          <w:tcPr>
            <w:tcW w:w="2307" w:type="dxa"/>
          </w:tcPr>
          <w:p w14:paraId="6DD9519D" w14:textId="5CB44CF8" w:rsidR="00D079DA" w:rsidRPr="004A3B94" w:rsidRDefault="00D079DA" w:rsidP="00E421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12:00 – 12:15</w:t>
            </w:r>
            <w:r w:rsid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451CF36A" w14:textId="77777777" w:rsidR="00D079DA" w:rsidRPr="009C6E4F" w:rsidRDefault="00D079DA" w:rsidP="00E4210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G.K.Patra, Director, CSIR4PI, Bangalore (</w:t>
            </w: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Guest of honour)</w:t>
            </w:r>
          </w:p>
        </w:tc>
      </w:tr>
      <w:tr w:rsidR="00D079DA" w:rsidRPr="009C6E4F" w14:paraId="404393E5" w14:textId="77777777" w:rsidTr="000A5990">
        <w:trPr>
          <w:trHeight w:val="359"/>
        </w:trPr>
        <w:tc>
          <w:tcPr>
            <w:tcW w:w="2307" w:type="dxa"/>
          </w:tcPr>
          <w:p w14:paraId="2AD32524" w14:textId="35141721" w:rsidR="00D079DA" w:rsidRPr="004A3B94" w:rsidRDefault="00D079DA" w:rsidP="00E421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12:15 – 12:30</w:t>
            </w:r>
            <w:r w:rsid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01449CE4" w14:textId="77777777" w:rsidR="00D079DA" w:rsidRPr="009C6E4F" w:rsidRDefault="00D079DA" w:rsidP="00E4210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A Suryachandra Rao, Director, IITM Pune (Guest of honour)</w:t>
            </w:r>
          </w:p>
        </w:tc>
      </w:tr>
      <w:tr w:rsidR="00D079DA" w:rsidRPr="009C6E4F" w14:paraId="29B5C571" w14:textId="77777777" w:rsidTr="000A5990">
        <w:trPr>
          <w:trHeight w:val="332"/>
        </w:trPr>
        <w:tc>
          <w:tcPr>
            <w:tcW w:w="2307" w:type="dxa"/>
          </w:tcPr>
          <w:p w14:paraId="7B8D9374" w14:textId="2DD6773F" w:rsidR="00D079DA" w:rsidRPr="004A3B94" w:rsidRDefault="00D079DA" w:rsidP="00E421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12:30 – 12:45</w:t>
            </w:r>
            <w:r w:rsid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015EB797" w14:textId="77777777" w:rsidR="00D079DA" w:rsidRPr="009C6E4F" w:rsidRDefault="00D079DA" w:rsidP="00E4210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5" w:name="_Hlk218094439"/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M Ravichandran, Secretary, MoES, Delhi </w:t>
            </w:r>
            <w:bookmarkEnd w:id="5"/>
            <w:r w:rsidRPr="009C6E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(Chief Guest)</w:t>
            </w:r>
          </w:p>
        </w:tc>
      </w:tr>
      <w:tr w:rsidR="00D079DA" w:rsidRPr="009C6E4F" w14:paraId="5E2391AE" w14:textId="77777777" w:rsidTr="000A5990">
        <w:trPr>
          <w:trHeight w:val="428"/>
        </w:trPr>
        <w:tc>
          <w:tcPr>
            <w:tcW w:w="2307" w:type="dxa"/>
          </w:tcPr>
          <w:p w14:paraId="3D6452A0" w14:textId="7DB91A77" w:rsidR="00D079DA" w:rsidRPr="004A3B94" w:rsidRDefault="00D079DA" w:rsidP="00E421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12:45 – 12:55</w:t>
            </w:r>
            <w:r w:rsid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4CC2898C" w14:textId="77777777" w:rsidR="00D079DA" w:rsidRPr="009C6E4F" w:rsidRDefault="00D079DA" w:rsidP="00E4210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Felicitation to the guests by the Dean, NIT Rourkela</w:t>
            </w:r>
          </w:p>
        </w:tc>
      </w:tr>
      <w:tr w:rsidR="00D079DA" w14:paraId="2E968E67" w14:textId="77777777" w:rsidTr="000A5990">
        <w:trPr>
          <w:trHeight w:val="428"/>
        </w:trPr>
        <w:tc>
          <w:tcPr>
            <w:tcW w:w="2307" w:type="dxa"/>
          </w:tcPr>
          <w:p w14:paraId="1598A78A" w14:textId="36D437CA" w:rsidR="00D079DA" w:rsidRPr="004A3B94" w:rsidRDefault="00D079DA" w:rsidP="00E421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12:55 – 1:00</w:t>
            </w:r>
            <w:r w:rsidR="000A59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143" w:type="dxa"/>
          </w:tcPr>
          <w:p w14:paraId="1C601F1E" w14:textId="77777777" w:rsidR="00D079DA" w:rsidRDefault="00D079DA" w:rsidP="00E4210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Vote of thanks by the Convener</w:t>
            </w:r>
          </w:p>
        </w:tc>
      </w:tr>
    </w:tbl>
    <w:p w14:paraId="1F08600E" w14:textId="60A95E1C" w:rsidR="0015064B" w:rsidRPr="009C6E4F" w:rsidRDefault="001506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E08D17" w14:textId="2E859CA7" w:rsidR="000925D7" w:rsidRPr="009C6E4F" w:rsidRDefault="000925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6E4F">
        <w:rPr>
          <w:rFonts w:ascii="Times New Roman" w:hAnsi="Times New Roman" w:cs="Times New Roman"/>
          <w:color w:val="000000" w:themeColor="text1"/>
          <w:sz w:val="24"/>
          <w:szCs w:val="24"/>
        </w:rPr>
        <w:t>** Exact titles of the talks will be updated soon.</w:t>
      </w:r>
    </w:p>
    <w:p w14:paraId="6AD8E8CF" w14:textId="77777777" w:rsidR="00A32FAE" w:rsidRDefault="00A32F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54B247" w14:textId="77777777" w:rsidR="00A32FAE" w:rsidRDefault="00A32F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D5A0B2" w14:textId="77777777" w:rsidR="00A32FAE" w:rsidRDefault="00A32F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1541B9" w14:textId="77777777" w:rsidR="00A32FAE" w:rsidRDefault="00A32F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4763F8" w14:textId="0CEE0716" w:rsidR="00D079DA" w:rsidRPr="000A5990" w:rsidRDefault="00D079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A5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 </w:t>
      </w:r>
      <w:r w:rsidR="003158B7" w:rsidRPr="000A5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List of </w:t>
      </w:r>
      <w:r w:rsidR="00A32FAE" w:rsidRPr="000A5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the </w:t>
      </w:r>
      <w:r w:rsidR="003158B7" w:rsidRPr="000A5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participants who will be presenting the talk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D079DA" w14:paraId="6E37E0FC" w14:textId="77777777" w:rsidTr="00A32FAE">
        <w:tc>
          <w:tcPr>
            <w:tcW w:w="1980" w:type="dxa"/>
          </w:tcPr>
          <w:p w14:paraId="013C2B17" w14:textId="77777777" w:rsidR="00D079DA" w:rsidRDefault="00D079DA" w:rsidP="00A32FA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06/01/2026</w:t>
            </w:r>
          </w:p>
          <w:p w14:paraId="38797671" w14:textId="5D9CD914" w:rsidR="000A5990" w:rsidRPr="00A32FAE" w:rsidRDefault="000A5990" w:rsidP="00A32FA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5:00 – 6:00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036" w:type="dxa"/>
          </w:tcPr>
          <w:p w14:paraId="47B826A2" w14:textId="140457D1" w:rsidR="00D079DA" w:rsidRPr="00A32FAE" w:rsidRDefault="00D079DA" w:rsidP="00A32FA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Sahadat Sarkar</w:t>
            </w:r>
          </w:p>
          <w:p w14:paraId="166059A7" w14:textId="05A9A5E0" w:rsidR="00D079DA" w:rsidRPr="00A32FAE" w:rsidRDefault="00D079DA" w:rsidP="00A32FA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Mr. G Sripathi</w:t>
            </w:r>
          </w:p>
          <w:p w14:paraId="26C1A732" w14:textId="5FD7F8E4" w:rsidR="00D079DA" w:rsidRPr="00A32FAE" w:rsidRDefault="00D079DA" w:rsidP="00A32FA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Ms.  Angela Sabu</w:t>
            </w:r>
          </w:p>
        </w:tc>
      </w:tr>
      <w:tr w:rsidR="00D079DA" w:rsidRPr="00A32FAE" w14:paraId="6C1AD6A3" w14:textId="77777777" w:rsidTr="00A32FAE">
        <w:tc>
          <w:tcPr>
            <w:tcW w:w="1980" w:type="dxa"/>
          </w:tcPr>
          <w:p w14:paraId="7E24AAD0" w14:textId="77777777" w:rsidR="00D079DA" w:rsidRDefault="00D079DA" w:rsidP="00A32FA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07/01/2026</w:t>
            </w:r>
          </w:p>
          <w:p w14:paraId="70BF09BF" w14:textId="5FB9E5BF" w:rsidR="000A5990" w:rsidRPr="00A32FAE" w:rsidRDefault="000A5990" w:rsidP="00A32FA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5:00 – 6:00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036" w:type="dxa"/>
          </w:tcPr>
          <w:p w14:paraId="429171D6" w14:textId="584D37A6" w:rsidR="00D079DA" w:rsidRPr="00A32FAE" w:rsidRDefault="00A32FAE" w:rsidP="00A32FA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Prabodha Pradhan</w:t>
            </w:r>
          </w:p>
          <w:p w14:paraId="5415E6AC" w14:textId="255CBAC4" w:rsidR="00A32FAE" w:rsidRPr="00A32FAE" w:rsidRDefault="00A32FAE" w:rsidP="00A32FA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Hara Prasad Nayak</w:t>
            </w:r>
          </w:p>
          <w:p w14:paraId="6BE5DB4C" w14:textId="7E1BD7A4" w:rsidR="00A32FAE" w:rsidRPr="00A32FAE" w:rsidRDefault="00A32FAE" w:rsidP="00A32FA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Mr. Kesireddy Lakshman</w:t>
            </w:r>
          </w:p>
        </w:tc>
      </w:tr>
      <w:tr w:rsidR="00D079DA" w:rsidRPr="00A32FAE" w14:paraId="7809F72E" w14:textId="77777777" w:rsidTr="00A32FAE">
        <w:tc>
          <w:tcPr>
            <w:tcW w:w="1980" w:type="dxa"/>
          </w:tcPr>
          <w:p w14:paraId="6527AD76" w14:textId="77777777" w:rsidR="00D079DA" w:rsidRDefault="00A32FAE" w:rsidP="00A32FA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08/01/2026</w:t>
            </w:r>
          </w:p>
          <w:p w14:paraId="5CA917EF" w14:textId="3E367AE2" w:rsidR="000A5990" w:rsidRPr="00A32FAE" w:rsidRDefault="000A5990" w:rsidP="00A32FA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6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5:00 – 6:00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pm</w:t>
            </w:r>
          </w:p>
        </w:tc>
        <w:tc>
          <w:tcPr>
            <w:tcW w:w="7036" w:type="dxa"/>
          </w:tcPr>
          <w:p w14:paraId="3BFE58F1" w14:textId="7175B469" w:rsidR="00D079DA" w:rsidRPr="00A32FAE" w:rsidRDefault="00D079DA" w:rsidP="00A32FA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Mr</w:t>
            </w:r>
            <w:r w:rsidR="00A32FAE"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K Srinivasa Rao</w:t>
            </w:r>
          </w:p>
          <w:p w14:paraId="5E081B3E" w14:textId="6D5D0429" w:rsidR="00A32FAE" w:rsidRPr="00A32FAE" w:rsidRDefault="00A32FAE" w:rsidP="00A32FA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2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Mr. Narayan Reddy</w:t>
            </w:r>
          </w:p>
        </w:tc>
      </w:tr>
    </w:tbl>
    <w:p w14:paraId="2FE5FFCB" w14:textId="30C972D7" w:rsidR="003158B7" w:rsidRPr="00A32FAE" w:rsidRDefault="003158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0D1EB5" w14:textId="559315CE" w:rsidR="003158B7" w:rsidRPr="00A32FAE" w:rsidRDefault="00A32FAE">
      <w:pPr>
        <w:rPr>
          <w:rFonts w:ascii="Times New Roman" w:hAnsi="Times New Roman" w:cs="Times New Roman"/>
          <w:i/>
          <w:iCs/>
          <w:color w:val="000000" w:themeColor="text1"/>
        </w:rPr>
      </w:pPr>
      <w:r w:rsidRPr="00A32FA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Please mail your presentation prior to your talk at: </w:t>
      </w:r>
      <w:hyperlink r:id="rId7" w:tgtFrame="_blank" w:history="1">
        <w:r w:rsidRPr="00A32FAE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nitriolaworkshop@gmail.com</w:t>
        </w:r>
      </w:hyperlink>
      <w:r w:rsidR="003158B7" w:rsidRPr="00A32FA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        </w:t>
      </w:r>
      <w:r w:rsidR="003158B7" w:rsidRPr="00A32FAE">
        <w:rPr>
          <w:rFonts w:ascii="Times New Roman" w:hAnsi="Times New Roman" w:cs="Times New Roman"/>
          <w:i/>
          <w:iCs/>
          <w:color w:val="000000" w:themeColor="text1"/>
        </w:rPr>
        <w:t xml:space="preserve">                  </w:t>
      </w:r>
    </w:p>
    <w:p w14:paraId="0A41B8C3" w14:textId="77777777" w:rsidR="00946A2E" w:rsidRPr="00EF5E34" w:rsidRDefault="00946A2E">
      <w:pPr>
        <w:rPr>
          <w:color w:val="000000" w:themeColor="text1"/>
        </w:rPr>
      </w:pPr>
    </w:p>
    <w:sectPr w:rsidR="00946A2E" w:rsidRPr="00EF5E34" w:rsidSect="000925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08" w:right="1440" w:bottom="1152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AE48" w14:textId="77777777" w:rsidR="00983022" w:rsidRDefault="00983022" w:rsidP="00697B29">
      <w:pPr>
        <w:spacing w:after="0" w:line="240" w:lineRule="auto"/>
      </w:pPr>
      <w:r>
        <w:separator/>
      </w:r>
    </w:p>
  </w:endnote>
  <w:endnote w:type="continuationSeparator" w:id="0">
    <w:p w14:paraId="38066723" w14:textId="77777777" w:rsidR="00983022" w:rsidRDefault="00983022" w:rsidP="00697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7AEB" w14:textId="77777777" w:rsidR="00697B29" w:rsidRDefault="00697B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0BF21" w14:textId="77777777" w:rsidR="00697B29" w:rsidRDefault="00697B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D028" w14:textId="77777777" w:rsidR="00697B29" w:rsidRDefault="00697B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A1FC" w14:textId="77777777" w:rsidR="00983022" w:rsidRDefault="00983022" w:rsidP="00697B29">
      <w:pPr>
        <w:spacing w:after="0" w:line="240" w:lineRule="auto"/>
      </w:pPr>
      <w:r>
        <w:separator/>
      </w:r>
    </w:p>
  </w:footnote>
  <w:footnote w:type="continuationSeparator" w:id="0">
    <w:p w14:paraId="636036B8" w14:textId="77777777" w:rsidR="00983022" w:rsidRDefault="00983022" w:rsidP="00697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0707B" w14:textId="4264CD91" w:rsidR="00697B29" w:rsidRDefault="00000000">
    <w:pPr>
      <w:pStyle w:val="Header"/>
    </w:pPr>
    <w:r>
      <w:rPr>
        <w:noProof/>
        <w14:ligatures w14:val="standardContextual"/>
      </w:rPr>
      <w:pict w14:anchorId="302F06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8102985" o:spid="_x0000_s1026" type="#_x0000_t75" style="position:absolute;margin-left:0;margin-top:0;width:451.1pt;height:417.2pt;z-index:-251657216;mso-position-horizontal:center;mso-position-horizontal-relative:margin;mso-position-vertical:center;mso-position-vertical-relative:margin" o:allowincell="f">
          <v:imagedata r:id="rId1" o:title="IOLA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E46F1" w14:textId="17125F0B" w:rsidR="00697B29" w:rsidRDefault="00000000">
    <w:pPr>
      <w:pStyle w:val="Header"/>
    </w:pPr>
    <w:r>
      <w:rPr>
        <w:noProof/>
        <w14:ligatures w14:val="standardContextual"/>
      </w:rPr>
      <w:pict w14:anchorId="36D4E8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8102986" o:spid="_x0000_s1027" type="#_x0000_t75" style="position:absolute;margin-left:0;margin-top:0;width:451.1pt;height:417.2pt;z-index:-251656192;mso-position-horizontal:center;mso-position-horizontal-relative:margin;mso-position-vertical:center;mso-position-vertical-relative:margin" o:allowincell="f">
          <v:imagedata r:id="rId1" o:title="IOLA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E2D7B" w14:textId="13BD59EA" w:rsidR="00697B29" w:rsidRDefault="00000000">
    <w:pPr>
      <w:pStyle w:val="Header"/>
    </w:pPr>
    <w:r>
      <w:rPr>
        <w:noProof/>
        <w14:ligatures w14:val="standardContextual"/>
      </w:rPr>
      <w:pict w14:anchorId="622F0F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8102984" o:spid="_x0000_s1025" type="#_x0000_t75" style="position:absolute;margin-left:0;margin-top:0;width:451.1pt;height:417.2pt;z-index:-251658240;mso-position-horizontal:center;mso-position-horizontal-relative:margin;mso-position-vertical:center;mso-position-vertical-relative:margin" o:allowincell="f">
          <v:imagedata r:id="rId1" o:title="IOLA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CDB"/>
    <w:multiLevelType w:val="hybridMultilevel"/>
    <w:tmpl w:val="53B23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57F2A"/>
    <w:multiLevelType w:val="hybridMultilevel"/>
    <w:tmpl w:val="53B239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870147">
    <w:abstractNumId w:val="0"/>
  </w:num>
  <w:num w:numId="2" w16cid:durableId="814682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A8"/>
    <w:rsid w:val="000023B8"/>
    <w:rsid w:val="00066472"/>
    <w:rsid w:val="000925D7"/>
    <w:rsid w:val="000960EE"/>
    <w:rsid w:val="000A5990"/>
    <w:rsid w:val="000D5FA6"/>
    <w:rsid w:val="000E436E"/>
    <w:rsid w:val="000E5DF0"/>
    <w:rsid w:val="00100AFD"/>
    <w:rsid w:val="0011486F"/>
    <w:rsid w:val="00123F9C"/>
    <w:rsid w:val="001302F3"/>
    <w:rsid w:val="0015064B"/>
    <w:rsid w:val="001560A2"/>
    <w:rsid w:val="00156F14"/>
    <w:rsid w:val="001639C1"/>
    <w:rsid w:val="0016523D"/>
    <w:rsid w:val="001A4C21"/>
    <w:rsid w:val="001B0731"/>
    <w:rsid w:val="001B6544"/>
    <w:rsid w:val="001F04CA"/>
    <w:rsid w:val="00202ECB"/>
    <w:rsid w:val="00226C73"/>
    <w:rsid w:val="00233356"/>
    <w:rsid w:val="002444A8"/>
    <w:rsid w:val="00267BC9"/>
    <w:rsid w:val="002A3FDE"/>
    <w:rsid w:val="002B3B31"/>
    <w:rsid w:val="002D46BB"/>
    <w:rsid w:val="002E7D59"/>
    <w:rsid w:val="002F656C"/>
    <w:rsid w:val="002F7366"/>
    <w:rsid w:val="0030134F"/>
    <w:rsid w:val="003140A8"/>
    <w:rsid w:val="003158B7"/>
    <w:rsid w:val="00324994"/>
    <w:rsid w:val="00366E1C"/>
    <w:rsid w:val="003761B3"/>
    <w:rsid w:val="003813B0"/>
    <w:rsid w:val="003D20F3"/>
    <w:rsid w:val="003F572E"/>
    <w:rsid w:val="003F618E"/>
    <w:rsid w:val="00402A02"/>
    <w:rsid w:val="00416240"/>
    <w:rsid w:val="00421737"/>
    <w:rsid w:val="00454483"/>
    <w:rsid w:val="0047252D"/>
    <w:rsid w:val="004B11D3"/>
    <w:rsid w:val="004B46C8"/>
    <w:rsid w:val="004C1AE2"/>
    <w:rsid w:val="004F5B16"/>
    <w:rsid w:val="00501679"/>
    <w:rsid w:val="005602EB"/>
    <w:rsid w:val="00566EB3"/>
    <w:rsid w:val="00572161"/>
    <w:rsid w:val="00582C55"/>
    <w:rsid w:val="0058677C"/>
    <w:rsid w:val="005A6D7C"/>
    <w:rsid w:val="005C427A"/>
    <w:rsid w:val="005E6D5F"/>
    <w:rsid w:val="005F5B18"/>
    <w:rsid w:val="0060313C"/>
    <w:rsid w:val="00604423"/>
    <w:rsid w:val="00616D48"/>
    <w:rsid w:val="0062043C"/>
    <w:rsid w:val="00633991"/>
    <w:rsid w:val="006341B0"/>
    <w:rsid w:val="00660671"/>
    <w:rsid w:val="006611C1"/>
    <w:rsid w:val="00670CEF"/>
    <w:rsid w:val="006745E1"/>
    <w:rsid w:val="00697B29"/>
    <w:rsid w:val="006E3997"/>
    <w:rsid w:val="00764234"/>
    <w:rsid w:val="00776AD7"/>
    <w:rsid w:val="00791581"/>
    <w:rsid w:val="007C26FF"/>
    <w:rsid w:val="007D2F2F"/>
    <w:rsid w:val="00801523"/>
    <w:rsid w:val="00811804"/>
    <w:rsid w:val="00814CAB"/>
    <w:rsid w:val="008336B7"/>
    <w:rsid w:val="0083666F"/>
    <w:rsid w:val="008678CE"/>
    <w:rsid w:val="00873834"/>
    <w:rsid w:val="008A6ABE"/>
    <w:rsid w:val="008D034C"/>
    <w:rsid w:val="00915EAD"/>
    <w:rsid w:val="00946A2E"/>
    <w:rsid w:val="009744F8"/>
    <w:rsid w:val="00983022"/>
    <w:rsid w:val="009A0CA6"/>
    <w:rsid w:val="009A7916"/>
    <w:rsid w:val="009B11FF"/>
    <w:rsid w:val="009B2B21"/>
    <w:rsid w:val="009B5E97"/>
    <w:rsid w:val="009C50C1"/>
    <w:rsid w:val="009C6E4F"/>
    <w:rsid w:val="009D3470"/>
    <w:rsid w:val="00A32FAE"/>
    <w:rsid w:val="00A402F7"/>
    <w:rsid w:val="00A63142"/>
    <w:rsid w:val="00A67F59"/>
    <w:rsid w:val="00A75AB3"/>
    <w:rsid w:val="00A80CDD"/>
    <w:rsid w:val="00A9041D"/>
    <w:rsid w:val="00AC1263"/>
    <w:rsid w:val="00AD20D6"/>
    <w:rsid w:val="00AE5AB5"/>
    <w:rsid w:val="00AE7B71"/>
    <w:rsid w:val="00AF5517"/>
    <w:rsid w:val="00B26F18"/>
    <w:rsid w:val="00B40DD4"/>
    <w:rsid w:val="00B525B7"/>
    <w:rsid w:val="00B55F45"/>
    <w:rsid w:val="00B60370"/>
    <w:rsid w:val="00BB6A9C"/>
    <w:rsid w:val="00BD1BB1"/>
    <w:rsid w:val="00C005EA"/>
    <w:rsid w:val="00C23726"/>
    <w:rsid w:val="00C27653"/>
    <w:rsid w:val="00C449FD"/>
    <w:rsid w:val="00C53920"/>
    <w:rsid w:val="00C74EA7"/>
    <w:rsid w:val="00C82EB0"/>
    <w:rsid w:val="00CD3ACA"/>
    <w:rsid w:val="00CE2F65"/>
    <w:rsid w:val="00D01453"/>
    <w:rsid w:val="00D05550"/>
    <w:rsid w:val="00D05AF1"/>
    <w:rsid w:val="00D079DA"/>
    <w:rsid w:val="00D34D51"/>
    <w:rsid w:val="00D42A2D"/>
    <w:rsid w:val="00D61D2B"/>
    <w:rsid w:val="00D866C4"/>
    <w:rsid w:val="00D879E4"/>
    <w:rsid w:val="00DA3AA9"/>
    <w:rsid w:val="00DB0B09"/>
    <w:rsid w:val="00DF387A"/>
    <w:rsid w:val="00E30479"/>
    <w:rsid w:val="00E31585"/>
    <w:rsid w:val="00E34C6A"/>
    <w:rsid w:val="00E449D9"/>
    <w:rsid w:val="00E54425"/>
    <w:rsid w:val="00E67D63"/>
    <w:rsid w:val="00E74F97"/>
    <w:rsid w:val="00EB0DFB"/>
    <w:rsid w:val="00EC6528"/>
    <w:rsid w:val="00EF5E34"/>
    <w:rsid w:val="00F1346D"/>
    <w:rsid w:val="00F17C03"/>
    <w:rsid w:val="00F22AD4"/>
    <w:rsid w:val="00F31CCA"/>
    <w:rsid w:val="00F437F0"/>
    <w:rsid w:val="00F66D31"/>
    <w:rsid w:val="00FC7E3C"/>
    <w:rsid w:val="00FD54E5"/>
    <w:rsid w:val="00FE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DC42C"/>
  <w15:chartTrackingRefBased/>
  <w15:docId w15:val="{9100406D-3F80-4B2F-83AC-E2C8F921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0A8"/>
    <w:pPr>
      <w:spacing w:after="200" w:line="276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0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0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0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B60370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7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B29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97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B29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nitriolaworkshop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7138</TotalTime>
  <Pages>4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Osuri</dc:creator>
  <cp:keywords/>
  <dc:description/>
  <cp:lastModifiedBy>Krishna Osuri</cp:lastModifiedBy>
  <cp:revision>156</cp:revision>
  <cp:lastPrinted>2025-12-02T14:00:00Z</cp:lastPrinted>
  <dcterms:created xsi:type="dcterms:W3CDTF">2025-12-02T13:25:00Z</dcterms:created>
  <dcterms:modified xsi:type="dcterms:W3CDTF">2026-01-03T06:45:00Z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78add6ce-f5b6-4fde-994b-114e43d71b72</vt:lpwstr>
  </property>
</Properties>
</file>