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mst dbms—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c.customer_name,c.city,SUM(o.amount) AS total_purchase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JOIN orders o ON c.customer_id = o.customer_id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GROUP BY c.customer_id, c.customer_name, c.city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HAVING SUM(o.amount)=(SELECT MAX(city_total)FROM (SELECT SUM(o2.amount) AS city_totalFROM customer c2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JOIN orders o2 ON c2.customer_id = o2.customer_id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WHERE c2.city = c.city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GROUP BY c2.customer_id) AS city_totals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)ORDER BY c.city, c.customer_name;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967288" cy="258847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588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or replace function product_add()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insert into product_audit (product_id, product_name, action)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values (new.product_id, new.product_name, 'rodct added');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trigger trg_product_added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after insert on product_inventory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execute function fn_product_added();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or replace function fn_product_removed()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insert into product_audit (product_id, product_name, action)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values (old.product_id, old.product_name, 'remoed prodct');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old;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trigger trg_product_removed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after delete on product_inventory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execute function fn_product_removed();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product_inventory values (103, 'tablet', 25000);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delete from product_inventory where product_id = 101;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* from product_audit;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7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