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13369" w14:textId="22D8BA3A" w:rsidR="0025380C" w:rsidRDefault="002A2DEE" w:rsidP="002A2DEE">
      <w:pPr>
        <w:jc w:val="center"/>
        <w:rPr>
          <w:b/>
          <w:bCs/>
          <w:sz w:val="28"/>
          <w:szCs w:val="28"/>
        </w:rPr>
      </w:pPr>
      <w:r w:rsidRPr="002A2DEE">
        <w:rPr>
          <w:b/>
          <w:bCs/>
          <w:sz w:val="28"/>
          <w:szCs w:val="28"/>
        </w:rPr>
        <w:t>Steps for pasting the lbpcascade_frontalface.xml file in the required folder</w:t>
      </w:r>
    </w:p>
    <w:p w14:paraId="454EC719" w14:textId="77777777" w:rsidR="002A2DEE" w:rsidRDefault="002A2DEE" w:rsidP="002A2DEE">
      <w:pPr>
        <w:jc w:val="center"/>
        <w:rPr>
          <w:b/>
          <w:bCs/>
          <w:sz w:val="28"/>
          <w:szCs w:val="28"/>
        </w:rPr>
      </w:pPr>
    </w:p>
    <w:p w14:paraId="70FD43E4" w14:textId="2A85E158" w:rsidR="002A2DEE" w:rsidRDefault="002A2DEE" w:rsidP="002A2DEE">
      <w:r>
        <w:t>Step 1: Copy the file from the main directory</w:t>
      </w:r>
      <w:r>
        <w:br/>
      </w:r>
      <w:r>
        <w:br/>
        <w:t xml:space="preserve">Step2: Go to </w:t>
      </w:r>
      <w:r w:rsidRPr="004B7BBC">
        <w:rPr>
          <w:b/>
          <w:bCs/>
        </w:rPr>
        <w:t>C drive</w:t>
      </w:r>
      <w:r>
        <w:br/>
      </w:r>
      <w:r>
        <w:br/>
        <w:t xml:space="preserve">Step3: Select and turn on the hidden files button. Click on, </w:t>
      </w:r>
      <w:r w:rsidRPr="004B7BBC">
        <w:rPr>
          <w:b/>
          <w:bCs/>
        </w:rPr>
        <w:t xml:space="preserve">View </w:t>
      </w:r>
      <w:r w:rsidRPr="004B7BBC">
        <w:rPr>
          <w:b/>
          <w:bCs/>
        </w:rPr>
        <w:sym w:font="Wingdings" w:char="F0E0"/>
      </w:r>
      <w:r w:rsidRPr="004B7BBC">
        <w:rPr>
          <w:b/>
          <w:bCs/>
        </w:rPr>
        <w:t xml:space="preserve"> Show </w:t>
      </w:r>
      <w:r w:rsidRPr="004B7BBC">
        <w:rPr>
          <w:b/>
          <w:bCs/>
        </w:rPr>
        <w:sym w:font="Wingdings" w:char="F0E0"/>
      </w:r>
      <w:r w:rsidRPr="004B7BBC">
        <w:rPr>
          <w:b/>
          <w:bCs/>
        </w:rPr>
        <w:t xml:space="preserve"> Hidden Items</w:t>
      </w:r>
    </w:p>
    <w:p w14:paraId="4A7AE563" w14:textId="3709777E" w:rsidR="002A2DEE" w:rsidRDefault="002A2DEE" w:rsidP="002A2DEE">
      <w:r>
        <w:t>Refer the image below, for step 3.</w:t>
      </w:r>
    </w:p>
    <w:p w14:paraId="381EE6F9" w14:textId="5247FF03" w:rsidR="002A2DEE" w:rsidRDefault="002A2DEE" w:rsidP="002A2DEE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439103" wp14:editId="554A0536">
            <wp:simplePos x="0" y="0"/>
            <wp:positionH relativeFrom="column">
              <wp:posOffset>388620</wp:posOffset>
            </wp:positionH>
            <wp:positionV relativeFrom="paragraph">
              <wp:posOffset>29210</wp:posOffset>
            </wp:positionV>
            <wp:extent cx="4602480" cy="4610129"/>
            <wp:effectExtent l="0" t="0" r="7620" b="0"/>
            <wp:wrapTight wrapText="bothSides">
              <wp:wrapPolygon edited="0">
                <wp:start x="0" y="0"/>
                <wp:lineTo x="0" y="21511"/>
                <wp:lineTo x="21546" y="21511"/>
                <wp:lineTo x="21546" y="0"/>
                <wp:lineTo x="0" y="0"/>
              </wp:wrapPolygon>
            </wp:wrapTight>
            <wp:docPr id="72924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61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4F9262" w14:textId="77777777" w:rsidR="002A2DEE" w:rsidRDefault="002A2DEE" w:rsidP="002A2DEE"/>
    <w:p w14:paraId="6568B303" w14:textId="77777777" w:rsidR="002A2DEE" w:rsidRDefault="002A2DEE" w:rsidP="002A2DEE"/>
    <w:p w14:paraId="60C841B5" w14:textId="77777777" w:rsidR="002A2DEE" w:rsidRDefault="002A2DEE" w:rsidP="002A2DEE"/>
    <w:p w14:paraId="407D215A" w14:textId="77777777" w:rsidR="002A2DEE" w:rsidRDefault="002A2DEE" w:rsidP="002A2DEE"/>
    <w:p w14:paraId="7C49A083" w14:textId="77777777" w:rsidR="002A2DEE" w:rsidRDefault="002A2DEE" w:rsidP="002A2DEE"/>
    <w:p w14:paraId="1CB83311" w14:textId="77777777" w:rsidR="002A2DEE" w:rsidRDefault="002A2DEE" w:rsidP="002A2DEE"/>
    <w:p w14:paraId="4DA67FEE" w14:textId="77777777" w:rsidR="002A2DEE" w:rsidRDefault="002A2DEE" w:rsidP="002A2DEE"/>
    <w:p w14:paraId="5448A115" w14:textId="77777777" w:rsidR="002A2DEE" w:rsidRDefault="002A2DEE" w:rsidP="002A2DEE"/>
    <w:p w14:paraId="3CCB20D3" w14:textId="77777777" w:rsidR="002A2DEE" w:rsidRDefault="002A2DEE" w:rsidP="002A2DEE"/>
    <w:p w14:paraId="2464ABBC" w14:textId="77777777" w:rsidR="002A2DEE" w:rsidRDefault="002A2DEE" w:rsidP="002A2DEE"/>
    <w:p w14:paraId="04D3FEB1" w14:textId="77777777" w:rsidR="002A2DEE" w:rsidRDefault="002A2DEE" w:rsidP="002A2DEE"/>
    <w:p w14:paraId="194ECD2D" w14:textId="77777777" w:rsidR="002A2DEE" w:rsidRDefault="002A2DEE" w:rsidP="002A2DEE"/>
    <w:p w14:paraId="540F28C1" w14:textId="77777777" w:rsidR="002A2DEE" w:rsidRDefault="002A2DEE" w:rsidP="002A2DEE"/>
    <w:p w14:paraId="3543D8BA" w14:textId="77777777" w:rsidR="002A2DEE" w:rsidRDefault="002A2DEE" w:rsidP="002A2DEE"/>
    <w:p w14:paraId="142EA56D" w14:textId="77777777" w:rsidR="002A2DEE" w:rsidRDefault="002A2DEE" w:rsidP="002A2DEE"/>
    <w:p w14:paraId="26378A07" w14:textId="77777777" w:rsidR="002A2DEE" w:rsidRDefault="002A2DEE" w:rsidP="002A2DEE"/>
    <w:p w14:paraId="72F560E1" w14:textId="46F22EB6" w:rsidR="002A2DEE" w:rsidRDefault="002A2DEE" w:rsidP="002A2DEE">
      <w:r>
        <w:t xml:space="preserve">Step 4: In the C drive, select the </w:t>
      </w:r>
      <w:r w:rsidRPr="004B7BBC">
        <w:rPr>
          <w:b/>
          <w:bCs/>
        </w:rPr>
        <w:t>Users</w:t>
      </w:r>
      <w:r>
        <w:t xml:space="preserve"> folder, then in the Users folder, select the folder that has your </w:t>
      </w:r>
      <w:r w:rsidRPr="004B7BBC">
        <w:rPr>
          <w:b/>
          <w:bCs/>
        </w:rPr>
        <w:t>name</w:t>
      </w:r>
      <w:r>
        <w:t xml:space="preserve"> or the name that is shown when your PC / Laptop is starting. If users name is Alex, then select that folder.</w:t>
      </w:r>
      <w:r>
        <w:br/>
      </w:r>
      <w:r>
        <w:br/>
        <w:t xml:space="preserve">Step 5: After accessing the folder with your name on in, then in that folder, open the </w:t>
      </w:r>
      <w:r w:rsidRPr="004B7BBC">
        <w:rPr>
          <w:b/>
          <w:bCs/>
        </w:rPr>
        <w:t>App Data folder</w:t>
      </w:r>
      <w:r>
        <w:t>.</w:t>
      </w:r>
    </w:p>
    <w:p w14:paraId="02309CB7" w14:textId="77777777" w:rsidR="002A2DEE" w:rsidRDefault="002A2DEE" w:rsidP="002A2DEE"/>
    <w:p w14:paraId="6D5C002D" w14:textId="1C4464B9" w:rsidR="002A2DEE" w:rsidRDefault="002A2DEE" w:rsidP="002A2DEE">
      <w:r>
        <w:t xml:space="preserve">Step 6: </w:t>
      </w:r>
      <w:r w:rsidR="00AA7684">
        <w:t xml:space="preserve">Open the </w:t>
      </w:r>
      <w:r w:rsidR="00AA7684" w:rsidRPr="004B7BBC">
        <w:rPr>
          <w:b/>
          <w:bCs/>
        </w:rPr>
        <w:t>App Data folder</w:t>
      </w:r>
      <w:r w:rsidR="00AA7684">
        <w:t>, in th</w:t>
      </w:r>
      <w:r w:rsidR="004B7BBC">
        <w:t>at</w:t>
      </w:r>
      <w:r w:rsidR="00AA7684">
        <w:t xml:space="preserve"> open the folder called </w:t>
      </w:r>
      <w:r w:rsidR="00AA7684" w:rsidRPr="004B7BBC">
        <w:rPr>
          <w:b/>
          <w:bCs/>
        </w:rPr>
        <w:t>Local</w:t>
      </w:r>
      <w:r w:rsidR="00AA7684">
        <w:t>.</w:t>
      </w:r>
    </w:p>
    <w:p w14:paraId="06AC53DB" w14:textId="69737F59" w:rsidR="00AA7684" w:rsidRDefault="00AA7684" w:rsidP="002A2DEE">
      <w:r>
        <w:lastRenderedPageBreak/>
        <w:t xml:space="preserve">Step 7: Open the </w:t>
      </w:r>
      <w:r w:rsidRPr="004B7BBC">
        <w:rPr>
          <w:b/>
          <w:bCs/>
        </w:rPr>
        <w:t>Local</w:t>
      </w:r>
      <w:r>
        <w:t xml:space="preserve"> folder and find the </w:t>
      </w:r>
      <w:r w:rsidRPr="004B7BBC">
        <w:rPr>
          <w:b/>
          <w:bCs/>
        </w:rPr>
        <w:t>Programs</w:t>
      </w:r>
      <w:r>
        <w:t xml:space="preserve"> folder and open it</w:t>
      </w:r>
    </w:p>
    <w:p w14:paraId="2E192C3F" w14:textId="77777777" w:rsidR="00AA7684" w:rsidRDefault="00AA7684" w:rsidP="002A2DEE"/>
    <w:p w14:paraId="57ABF6B9" w14:textId="581AC024" w:rsidR="00AA7684" w:rsidRDefault="00AA7684" w:rsidP="002A2DEE">
      <w:r>
        <w:t xml:space="preserve">Step 8: After opening the </w:t>
      </w:r>
      <w:r w:rsidRPr="004B7BBC">
        <w:rPr>
          <w:b/>
          <w:bCs/>
        </w:rPr>
        <w:t>Programs</w:t>
      </w:r>
      <w:r>
        <w:t xml:space="preserve"> folder, in that folder find the folder called </w:t>
      </w:r>
      <w:r w:rsidRPr="004B7BBC">
        <w:rPr>
          <w:b/>
          <w:bCs/>
        </w:rPr>
        <w:t>Python</w:t>
      </w:r>
      <w:r>
        <w:t xml:space="preserve"> and open it.</w:t>
      </w:r>
    </w:p>
    <w:p w14:paraId="55CD6C20" w14:textId="77777777" w:rsidR="00AA7684" w:rsidRDefault="00AA7684" w:rsidP="002A2DEE"/>
    <w:p w14:paraId="29F464F0" w14:textId="46F9ED80" w:rsidR="00AA7684" w:rsidRDefault="00AA7684" w:rsidP="002A2DEE">
      <w:r>
        <w:t xml:space="preserve">Step 9: After opening the </w:t>
      </w:r>
      <w:r w:rsidR="004B7BBC" w:rsidRPr="004B7BBC">
        <w:rPr>
          <w:b/>
          <w:bCs/>
        </w:rPr>
        <w:t>P</w:t>
      </w:r>
      <w:r w:rsidRPr="004B7BBC">
        <w:rPr>
          <w:b/>
          <w:bCs/>
        </w:rPr>
        <w:t>ython</w:t>
      </w:r>
      <w:r>
        <w:t xml:space="preserve"> folder, select the Python folder of your </w:t>
      </w:r>
      <w:r w:rsidRPr="004B7BBC">
        <w:rPr>
          <w:b/>
          <w:bCs/>
        </w:rPr>
        <w:t>python version</w:t>
      </w:r>
      <w:r>
        <w:t xml:space="preserve">. If your Python version is 3.12.1, then your folder name will be </w:t>
      </w:r>
      <w:r w:rsidRPr="004B7BBC">
        <w:rPr>
          <w:b/>
          <w:bCs/>
        </w:rPr>
        <w:t>Python312</w:t>
      </w:r>
      <w:r>
        <w:t>.</w:t>
      </w:r>
    </w:p>
    <w:p w14:paraId="5BA2C500" w14:textId="77777777" w:rsidR="00AA7684" w:rsidRDefault="00AA7684" w:rsidP="002A2DEE"/>
    <w:p w14:paraId="725C73FB" w14:textId="487DA1F7" w:rsidR="00AA7684" w:rsidRDefault="00AA7684" w:rsidP="002A2DEE">
      <w:r>
        <w:t xml:space="preserve">Step 10: After opening the </w:t>
      </w:r>
      <w:r w:rsidRPr="004B7BBC">
        <w:rPr>
          <w:b/>
          <w:bCs/>
        </w:rPr>
        <w:t>Python version</w:t>
      </w:r>
      <w:r>
        <w:t xml:space="preserve"> folder, </w:t>
      </w:r>
      <w:r w:rsidRPr="004B7BBC">
        <w:rPr>
          <w:b/>
          <w:bCs/>
        </w:rPr>
        <w:t>Lib</w:t>
      </w:r>
      <w:r>
        <w:t xml:space="preserve"> folder in it and open it.</w:t>
      </w:r>
    </w:p>
    <w:p w14:paraId="2C690665" w14:textId="77777777" w:rsidR="00AA7684" w:rsidRDefault="00AA7684" w:rsidP="002A2DEE"/>
    <w:p w14:paraId="7A0DFDD0" w14:textId="73F3036F" w:rsidR="00AA7684" w:rsidRDefault="00AA7684" w:rsidP="002A2DEE">
      <w:r>
        <w:t xml:space="preserve">Step 11: In the </w:t>
      </w:r>
      <w:r w:rsidRPr="004B7BBC">
        <w:rPr>
          <w:b/>
          <w:bCs/>
        </w:rPr>
        <w:t>Lib</w:t>
      </w:r>
      <w:r>
        <w:t xml:space="preserve"> folder, look for </w:t>
      </w:r>
      <w:r w:rsidRPr="004B7BBC">
        <w:rPr>
          <w:b/>
          <w:bCs/>
        </w:rPr>
        <w:t>site-packages</w:t>
      </w:r>
      <w:r>
        <w:t xml:space="preserve"> folder and open it.</w:t>
      </w:r>
    </w:p>
    <w:p w14:paraId="0AF261FF" w14:textId="77777777" w:rsidR="00AA7684" w:rsidRDefault="00AA7684" w:rsidP="002A2DEE"/>
    <w:p w14:paraId="76DAD6D0" w14:textId="2E0D6277" w:rsidR="00AA7684" w:rsidRDefault="00AA7684" w:rsidP="002A2DEE">
      <w:r>
        <w:t>Step 12: In the folder</w:t>
      </w:r>
      <w:r w:rsidR="004B7BBC" w:rsidRPr="004B7BBC">
        <w:rPr>
          <w:b/>
          <w:bCs/>
        </w:rPr>
        <w:t xml:space="preserve"> site-packages</w:t>
      </w:r>
      <w:r>
        <w:t xml:space="preserve">, search for the </w:t>
      </w:r>
      <w:r w:rsidRPr="004B7BBC">
        <w:rPr>
          <w:b/>
          <w:bCs/>
        </w:rPr>
        <w:t>cv2</w:t>
      </w:r>
      <w:r>
        <w:t xml:space="preserve"> folder and open it</w:t>
      </w:r>
      <w:r w:rsidR="004B7BBC">
        <w:t>.</w:t>
      </w:r>
    </w:p>
    <w:p w14:paraId="4A0603A1" w14:textId="77777777" w:rsidR="004B7BBC" w:rsidRDefault="004B7BBC" w:rsidP="002A2DEE"/>
    <w:p w14:paraId="41234EB9" w14:textId="0844EB56" w:rsidR="004B7BBC" w:rsidRDefault="004B7BBC" w:rsidP="002A2DEE">
      <w:r>
        <w:t xml:space="preserve">Step 13: In the </w:t>
      </w:r>
      <w:r w:rsidRPr="004B7BBC">
        <w:rPr>
          <w:b/>
          <w:bCs/>
        </w:rPr>
        <w:t>cv2</w:t>
      </w:r>
      <w:r>
        <w:t xml:space="preserve"> folder, open the folder called </w:t>
      </w:r>
      <w:r w:rsidRPr="004B7BBC">
        <w:rPr>
          <w:b/>
          <w:bCs/>
        </w:rPr>
        <w:t>data</w:t>
      </w:r>
      <w:r>
        <w:t xml:space="preserve"> folder and paste our xml file there.</w:t>
      </w:r>
    </w:p>
    <w:p w14:paraId="1228F6D1" w14:textId="7B4DE98B" w:rsidR="004B7BBC" w:rsidRDefault="004B7BBC" w:rsidP="002A2DEE">
      <w:r>
        <w:rPr>
          <w:noProof/>
        </w:rPr>
        <w:drawing>
          <wp:inline distT="0" distB="0" distL="0" distR="0" wp14:anchorId="77056E88" wp14:editId="70E55F4C">
            <wp:extent cx="5731510" cy="3369945"/>
            <wp:effectExtent l="0" t="0" r="2540" b="1905"/>
            <wp:docPr id="194254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547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3E66" w14:textId="77777777" w:rsidR="002A2DEE" w:rsidRDefault="002A2DEE" w:rsidP="002A2DEE"/>
    <w:p w14:paraId="13DFD57E" w14:textId="06CF5D1C" w:rsidR="007158B8" w:rsidRDefault="007158B8" w:rsidP="002A2DEE">
      <w:r>
        <w:t xml:space="preserve">The file history will look something like this – </w:t>
      </w:r>
    </w:p>
    <w:p w14:paraId="13A3A4D8" w14:textId="0DA8263B" w:rsidR="007158B8" w:rsidRPr="007158B8" w:rsidRDefault="007158B8" w:rsidP="002A2DEE">
      <w:pPr>
        <w:rPr>
          <w:b/>
          <w:bCs/>
        </w:rPr>
      </w:pPr>
      <w:r w:rsidRPr="007158B8">
        <w:rPr>
          <w:b/>
          <w:bCs/>
        </w:rPr>
        <w:t>C:\Users\</w:t>
      </w:r>
      <w:r w:rsidRPr="007158B8">
        <w:rPr>
          <w:b/>
          <w:bCs/>
        </w:rPr>
        <w:t>your_name</w:t>
      </w:r>
      <w:r w:rsidRPr="007158B8">
        <w:rPr>
          <w:b/>
          <w:bCs/>
        </w:rPr>
        <w:t>\AppData\Local\Programs\Python\Python312\Lib\site-packages\cv2\data</w:t>
      </w:r>
    </w:p>
    <w:sectPr w:rsidR="007158B8" w:rsidRPr="00715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A6"/>
    <w:rsid w:val="0025380C"/>
    <w:rsid w:val="002A2DEE"/>
    <w:rsid w:val="00467BA5"/>
    <w:rsid w:val="004B7BBC"/>
    <w:rsid w:val="007158B8"/>
    <w:rsid w:val="00AA306E"/>
    <w:rsid w:val="00AA7684"/>
    <w:rsid w:val="00C0394B"/>
    <w:rsid w:val="00ED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F19E"/>
  <w15:chartTrackingRefBased/>
  <w15:docId w15:val="{24ECEDA6-F482-45A2-B694-55D08887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2DEE"/>
    <w:pPr>
      <w:spacing w:before="100" w:beforeAutospacing="1" w:after="100" w:afterAutospacing="1" w:line="240" w:lineRule="auto"/>
    </w:pPr>
    <w:rPr>
      <w:rFonts w:eastAsia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2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ALEGAONKAR</dc:creator>
  <cp:keywords/>
  <dc:description/>
  <cp:lastModifiedBy>ADITYA ALEGAONKAR</cp:lastModifiedBy>
  <cp:revision>3</cp:revision>
  <dcterms:created xsi:type="dcterms:W3CDTF">2024-08-05T08:10:00Z</dcterms:created>
  <dcterms:modified xsi:type="dcterms:W3CDTF">2024-08-05T08:37:00Z</dcterms:modified>
</cp:coreProperties>
</file>