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2055D" w14:textId="77777777" w:rsidR="00730DB4" w:rsidRDefault="00730DB4"/>
    <w:p w14:paraId="20FC95C0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Aim</w:t>
      </w:r>
    </w:p>
    <w:p w14:paraId="150999DB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aim of this </w:t>
      </w:r>
      <w:commentRangeStart w:id="0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practical</w:t>
      </w:r>
      <w:commentRangeEnd w:id="0"/>
      <w:r>
        <w:rPr>
          <w:rStyle w:val="CommentReference"/>
        </w:rPr>
        <w:commentReference w:id="0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is to implement an adaptive search algorithm that automatically performs linear search for </w:t>
      </w:r>
      <w:commentRangeStart w:id="1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unsorted</w:t>
      </w:r>
      <w:commentRangeEnd w:id="1"/>
      <w:r>
        <w:rPr>
          <w:rStyle w:val="CommentReference"/>
        </w:rPr>
        <w:commentReference w:id="1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commentRangeStart w:id="2"/>
      <w:r w:rsidRPr="00DD1AD2">
        <w:rPr>
          <w:rFonts w:ascii="Lucida Sans" w:eastAsia="Times New Roman" w:hAnsi="Lucida Sans" w:cs="Times New Roman"/>
          <w:strike/>
          <w:color w:val="000000"/>
          <w:kern w:val="0"/>
          <w:sz w:val="27"/>
          <w:szCs w:val="27"/>
          <w:lang w:eastAsia="en-IN"/>
          <w14:ligatures w14:val="none"/>
        </w:rPr>
        <w:t>collections</w:t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commentRangeEnd w:id="2"/>
      <w:r>
        <w:rPr>
          <w:rStyle w:val="CommentReference"/>
        </w:rPr>
        <w:commentReference w:id="2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and binary search for </w:t>
      </w:r>
      <w:commentRangeStart w:id="3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sorted collections</w:t>
      </w:r>
      <w:commentRangeEnd w:id="3"/>
      <w:r>
        <w:rPr>
          <w:rStyle w:val="CommentReference"/>
        </w:rPr>
        <w:commentReference w:id="3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63630FC6" w14:textId="77777777" w:rsidR="00DD1AD2" w:rsidRDefault="00DD1AD2"/>
    <w:p w14:paraId="2E419A6A" w14:textId="77777777" w:rsidR="00DD1AD2" w:rsidRDefault="00DD1AD2"/>
    <w:p w14:paraId="62A99219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Theory</w:t>
      </w:r>
    </w:p>
    <w:p w14:paraId="1E56AD14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adaptive search algorithm combines the efficiency of binary search for sorted </w:t>
      </w:r>
      <w:r w:rsidRPr="00DD1AD2">
        <w:rPr>
          <w:rFonts w:ascii="Lucida Sans" w:eastAsia="Times New Roman" w:hAnsi="Lucida Sans" w:cs="Times New Roman"/>
          <w:color w:val="FF0000"/>
          <w:kern w:val="0"/>
          <w:sz w:val="27"/>
          <w:szCs w:val="27"/>
          <w:lang w:eastAsia="en-IN"/>
          <w14:ligatures w14:val="none"/>
        </w:rPr>
        <w:t xml:space="preserve">collections </w:t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and the simplicity of linear search for unsorted </w:t>
      </w:r>
      <w:r w:rsidRPr="00DD1AD2">
        <w:rPr>
          <w:rFonts w:ascii="Lucida Sans" w:eastAsia="Times New Roman" w:hAnsi="Lucida Sans" w:cs="Times New Roman"/>
          <w:color w:val="FF0000"/>
          <w:kern w:val="0"/>
          <w:sz w:val="27"/>
          <w:szCs w:val="27"/>
          <w:lang w:eastAsia="en-IN"/>
          <w14:ligatures w14:val="none"/>
        </w:rPr>
        <w:t>collections</w:t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. It determines the nature of the given </w:t>
      </w:r>
      <w:commentRangeStart w:id="4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collection</w:t>
      </w:r>
      <w:commentRangeEnd w:id="4"/>
      <w:r>
        <w:rPr>
          <w:rStyle w:val="CommentReference"/>
        </w:rPr>
        <w:commentReference w:id="4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by checking if it is sorted or unsorted. Based on the result, it applies the appropriate search algorithm. If the collection is sorted, it performs binary search; otherwise, it resorts to linear search.</w:t>
      </w:r>
    </w:p>
    <w:p w14:paraId="5A455071" w14:textId="77777777" w:rsidR="00DD1AD2" w:rsidRDefault="00DD1AD2"/>
    <w:p w14:paraId="0ABE74BF" w14:textId="77777777" w:rsidR="00DD1AD2" w:rsidRDefault="00DD1AD2"/>
    <w:p w14:paraId="417610D6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Procedure</w:t>
      </w:r>
    </w:p>
    <w:p w14:paraId="6970CB3D" w14:textId="77777777" w:rsidR="00DD1AD2" w:rsidRPr="00DD1AD2" w:rsidRDefault="00DD1AD2" w:rsidP="00DD1AD2">
      <w:pPr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The procedure for implementing the adaptive search algorithm can be summarized as follows:</w:t>
      </w:r>
    </w:p>
    <w:p w14:paraId="2731D9C6" w14:textId="77777777" w:rsidR="00DD1AD2" w:rsidRPr="00DD1AD2" w:rsidRDefault="00DD1AD2" w:rsidP="00DD1AD2">
      <w:pPr>
        <w:numPr>
          <w:ilvl w:val="0"/>
          <w:numId w:val="4"/>
        </w:numPr>
        <w:spacing w:after="75" w:line="240" w:lineRule="auto"/>
        <w:ind w:left="102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commentRangeStart w:id="5"/>
      <w:commentRangeStart w:id="6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Start by defining the target element that you want to find in the </w:t>
      </w:r>
      <w:commentRangeStart w:id="7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collection.</w:t>
      </w:r>
      <w:commentRangeEnd w:id="5"/>
      <w:r>
        <w:rPr>
          <w:rStyle w:val="CommentReference"/>
        </w:rPr>
        <w:commentReference w:id="5"/>
      </w:r>
      <w:commentRangeEnd w:id="7"/>
      <w:r>
        <w:rPr>
          <w:rStyle w:val="CommentReference"/>
        </w:rPr>
        <w:commentReference w:id="7"/>
      </w:r>
      <w:commentRangeEnd w:id="6"/>
      <w:r>
        <w:rPr>
          <w:rStyle w:val="CommentReference"/>
        </w:rPr>
        <w:commentReference w:id="6"/>
      </w:r>
    </w:p>
    <w:p w14:paraId="3E7C4903" w14:textId="77777777" w:rsidR="00DD1AD2" w:rsidRPr="00DD1AD2" w:rsidRDefault="00DD1AD2" w:rsidP="00DD1AD2">
      <w:pPr>
        <w:numPr>
          <w:ilvl w:val="0"/>
          <w:numId w:val="4"/>
        </w:numPr>
        <w:spacing w:after="75" w:line="240" w:lineRule="auto"/>
        <w:ind w:left="102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Check if the collection is </w:t>
      </w:r>
      <w:commentRangeStart w:id="8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sorted</w:t>
      </w:r>
      <w:commentRangeEnd w:id="8"/>
      <w:r>
        <w:rPr>
          <w:rStyle w:val="CommentReference"/>
        </w:rPr>
        <w:commentReference w:id="8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:</w:t>
      </w:r>
    </w:p>
    <w:p w14:paraId="4109C7E4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If the collection is sorted, apply the binary search algorithm.</w:t>
      </w:r>
    </w:p>
    <w:p w14:paraId="2F463A77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If the collection is unsorted, apply the linear search algorithm.</w:t>
      </w:r>
    </w:p>
    <w:p w14:paraId="343DA965" w14:textId="77777777" w:rsidR="00DD1AD2" w:rsidRPr="00DD1AD2" w:rsidRDefault="00DD1AD2" w:rsidP="00DD1AD2">
      <w:pPr>
        <w:numPr>
          <w:ilvl w:val="0"/>
          <w:numId w:val="4"/>
        </w:numPr>
        <w:spacing w:after="75" w:line="240" w:lineRule="auto"/>
        <w:ind w:left="102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If the binary search algorithm is applied:</w:t>
      </w:r>
    </w:p>
    <w:p w14:paraId="3C984A14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Initialize the search range, which initially includes the entire sorted collection.</w:t>
      </w:r>
    </w:p>
    <w:p w14:paraId="395EB88F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Divide the search range in half and compare the target element with the middle element of the range.</w:t>
      </w:r>
    </w:p>
    <w:p w14:paraId="01DB10E2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Adjust the search range based on the </w:t>
      </w:r>
      <w:commentRangeStart w:id="9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comparison</w:t>
      </w:r>
      <w:commentRangeEnd w:id="9"/>
      <w:r>
        <w:rPr>
          <w:rStyle w:val="CommentReference"/>
        </w:rPr>
        <w:commentReference w:id="9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, reducing it by half with each iteration until the target element is found or the search range is empty.</w:t>
      </w:r>
    </w:p>
    <w:p w14:paraId="4C2353CA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If the target element is found, return the index of the element. If the search range is empty, conclude that the element is not present.</w:t>
      </w:r>
    </w:p>
    <w:p w14:paraId="0252543D" w14:textId="77777777" w:rsidR="00DD1AD2" w:rsidRPr="00DD1AD2" w:rsidRDefault="00DD1AD2" w:rsidP="00DD1AD2">
      <w:pPr>
        <w:numPr>
          <w:ilvl w:val="0"/>
          <w:numId w:val="4"/>
        </w:numPr>
        <w:spacing w:after="75" w:line="240" w:lineRule="auto"/>
        <w:ind w:left="102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>If the linear search algorithm is applied:</w:t>
      </w:r>
    </w:p>
    <w:p w14:paraId="2B766933" w14:textId="040FCAE6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Iterate through each </w:t>
      </w:r>
      <w:commentRangeStart w:id="10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element</w:t>
      </w:r>
      <w:r w:rsid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commentRangeEnd w:id="10"/>
      <w:r w:rsidR="00775BE8">
        <w:rPr>
          <w:rStyle w:val="CommentReference"/>
        </w:rPr>
        <w:commentReference w:id="10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in the unsorted collection</w:t>
      </w:r>
      <w:commentRangeStart w:id="11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comparing </w:t>
      </w:r>
      <w:commentRangeEnd w:id="11"/>
      <w:r w:rsidR="00775BE8">
        <w:rPr>
          <w:rStyle w:val="CommentReference"/>
        </w:rPr>
        <w:commentReference w:id="11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it </w:t>
      </w:r>
      <w:commentRangeStart w:id="12"/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to the </w:t>
      </w:r>
      <w:commentRangeEnd w:id="12"/>
      <w:r w:rsidR="00775BE8">
        <w:rPr>
          <w:rStyle w:val="CommentReference"/>
        </w:rPr>
        <w:commentReference w:id="12"/>
      </w: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target element.</w:t>
      </w:r>
    </w:p>
    <w:p w14:paraId="78AE967A" w14:textId="77777777" w:rsidR="00DD1AD2" w:rsidRPr="00DD1AD2" w:rsidRDefault="00DD1AD2" w:rsidP="00DD1AD2">
      <w:pPr>
        <w:numPr>
          <w:ilvl w:val="1"/>
          <w:numId w:val="4"/>
        </w:numPr>
        <w:spacing w:after="75" w:line="240" w:lineRule="auto"/>
        <w:ind w:left="2040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DD1AD2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If a match is found, return the index of the element. If the entire collection is traversed without finding a match, conclude that the element is not present</w:t>
      </w:r>
    </w:p>
    <w:p w14:paraId="31535BED" w14:textId="77777777" w:rsidR="00DD1AD2" w:rsidRDefault="00DD1AD2"/>
    <w:p w14:paraId="47FC825F" w14:textId="77777777" w:rsidR="00775BE8" w:rsidRDefault="00775BE8"/>
    <w:p w14:paraId="42EF3F41" w14:textId="77777777" w:rsidR="00775BE8" w:rsidRDefault="00775BE8" w:rsidP="00775BE8">
      <w:pPr>
        <w:pStyle w:val="Heading2"/>
        <w:spacing w:before="0" w:after="0"/>
        <w:rPr>
          <w:rFonts w:ascii="Lucida Sans" w:hAnsi="Lucida Sans"/>
          <w:color w:val="000000"/>
        </w:rPr>
      </w:pPr>
      <w:r>
        <w:rPr>
          <w:rFonts w:ascii="Lucida Sans" w:hAnsi="Lucida Sans"/>
          <w:color w:val="000000"/>
        </w:rPr>
        <w:t>Practice</w:t>
      </w:r>
    </w:p>
    <w:p w14:paraId="6F5A8670" w14:textId="77777777" w:rsidR="00775BE8" w:rsidRDefault="00775BE8" w:rsidP="00775BE8">
      <w:pPr>
        <w:pStyle w:val="desc"/>
        <w:spacing w:before="0" w:beforeAutospacing="0" w:after="0" w:afterAutospacing="0"/>
        <w:jc w:val="both"/>
        <w:rPr>
          <w:rFonts w:ascii="Lucida Sans" w:hAnsi="Lucida Sans"/>
          <w:color w:val="000000"/>
          <w:sz w:val="27"/>
          <w:szCs w:val="27"/>
        </w:rPr>
      </w:pPr>
      <w:proofErr w:type="gramStart"/>
      <w:r>
        <w:rPr>
          <w:rFonts w:ascii="Lucida Sans" w:hAnsi="Lucida Sans"/>
          <w:b/>
          <w:bCs/>
          <w:color w:val="000000"/>
          <w:sz w:val="27"/>
          <w:szCs w:val="27"/>
          <w:u w:val="single"/>
        </w:rPr>
        <w:t>Example :</w:t>
      </w:r>
      <w:proofErr w:type="gramEnd"/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b/>
          <w:bCs/>
          <w:color w:val="000000"/>
          <w:sz w:val="27"/>
          <w:szCs w:val="27"/>
        </w:rPr>
        <w:t>If the Array is unsorted it performs Linear Search :</w:t>
      </w:r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color w:val="000000"/>
          <w:sz w:val="27"/>
          <w:szCs w:val="27"/>
        </w:rPr>
        <w:br/>
        <w:t>Suppose that the input array is = </w:t>
      </w:r>
      <w:r>
        <w:rPr>
          <w:rFonts w:ascii="Lucida Sans" w:hAnsi="Lucida Sans"/>
          <w:b/>
          <w:bCs/>
          <w:color w:val="000000"/>
          <w:sz w:val="27"/>
          <w:szCs w:val="27"/>
        </w:rPr>
        <w:t>[10, 13, 9, 18, 5, 11]</w:t>
      </w:r>
      <w:r>
        <w:rPr>
          <w:rFonts w:ascii="Lucida Sans" w:hAnsi="Lucida Sans"/>
          <w:color w:val="000000"/>
          <w:sz w:val="27"/>
          <w:szCs w:val="27"/>
        </w:rPr>
        <w:br/>
      </w:r>
      <w:commentRangeStart w:id="13"/>
      <w:r>
        <w:rPr>
          <w:rFonts w:ascii="Lucida Sans" w:hAnsi="Lucida Sans"/>
          <w:color w:val="000000"/>
          <w:sz w:val="27"/>
          <w:szCs w:val="27"/>
        </w:rPr>
        <w:t>We have to find the element </w:t>
      </w:r>
      <w:r>
        <w:rPr>
          <w:rFonts w:ascii="Lucida Sans" w:hAnsi="Lucida Sans"/>
          <w:b/>
          <w:bCs/>
          <w:color w:val="000000"/>
          <w:sz w:val="27"/>
          <w:szCs w:val="27"/>
        </w:rPr>
        <w:t>18</w:t>
      </w:r>
      <w:r>
        <w:rPr>
          <w:rFonts w:ascii="Lucida Sans" w:hAnsi="Lucida Sans"/>
          <w:color w:val="000000"/>
          <w:sz w:val="27"/>
          <w:szCs w:val="27"/>
        </w:rPr>
        <w:t> in the array</w:t>
      </w:r>
      <w:commentRangeEnd w:id="13"/>
      <w:r>
        <w:rPr>
          <w:rStyle w:val="CommentReference"/>
          <w:rFonts w:asciiTheme="minorHAnsi" w:eastAsiaTheme="minorHAnsi" w:hAnsiTheme="minorHAnsi" w:cstheme="minorBidi"/>
          <w:kern w:val="2"/>
          <w:lang w:eastAsia="en-US"/>
        </w:rPr>
        <w:commentReference w:id="13"/>
      </w:r>
      <w:r>
        <w:rPr>
          <w:rFonts w:ascii="Lucida Sans" w:hAnsi="Lucida Sans"/>
          <w:color w:val="000000"/>
          <w:sz w:val="27"/>
          <w:szCs w:val="27"/>
        </w:rPr>
        <w:t>.</w:t>
      </w:r>
    </w:p>
    <w:p w14:paraId="691536FE" w14:textId="77777777" w:rsidR="00775BE8" w:rsidRDefault="00775BE8"/>
    <w:p w14:paraId="75402C91" w14:textId="77777777" w:rsidR="00775BE8" w:rsidRDefault="00775BE8"/>
    <w:p w14:paraId="63159E2C" w14:textId="77777777" w:rsidR="00775BE8" w:rsidRDefault="00775BE8"/>
    <w:p w14:paraId="7A228E7B" w14:textId="0245745A" w:rsidR="00775BE8" w:rsidRDefault="00775BE8">
      <w:pPr>
        <w:rPr>
          <w:rFonts w:ascii="Lucida Sans" w:hAnsi="Lucida Sans"/>
          <w:color w:val="000000"/>
          <w:sz w:val="27"/>
          <w:szCs w:val="27"/>
          <w:shd w:val="clear" w:color="auto" w:fill="FFFFFF"/>
        </w:rPr>
      </w:pPr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 xml:space="preserve">If the Array is sorted </w:t>
      </w:r>
      <w:commentRangeStart w:id="14"/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 xml:space="preserve">it performs </w:t>
      </w:r>
      <w:commentRangeEnd w:id="14"/>
      <w:r>
        <w:rPr>
          <w:rStyle w:val="CommentReference"/>
        </w:rPr>
        <w:commentReference w:id="14"/>
      </w:r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 xml:space="preserve">Binary </w:t>
      </w:r>
      <w:proofErr w:type="gramStart"/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>Search :</w:t>
      </w:r>
      <w:proofErr w:type="gramEnd"/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color w:val="000000"/>
          <w:sz w:val="27"/>
          <w:szCs w:val="27"/>
          <w:shd w:val="clear" w:color="auto" w:fill="FFFFFF"/>
        </w:rPr>
        <w:t>Suppose that the input array is = </w:t>
      </w:r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>[17, 32, 45, 53, 57, 61, 79, 88]</w:t>
      </w:r>
      <w:r>
        <w:rPr>
          <w:rFonts w:ascii="Lucida Sans" w:hAnsi="Lucida Sans"/>
          <w:color w:val="000000"/>
          <w:sz w:val="27"/>
          <w:szCs w:val="27"/>
        </w:rPr>
        <w:br/>
      </w:r>
      <w:r>
        <w:rPr>
          <w:rFonts w:ascii="Lucida Sans" w:hAnsi="Lucida Sans"/>
          <w:color w:val="000000"/>
          <w:sz w:val="27"/>
          <w:szCs w:val="27"/>
          <w:shd w:val="clear" w:color="auto" w:fill="FFFFFF"/>
        </w:rPr>
        <w:t>We have to find the element </w:t>
      </w:r>
      <w:commentRangeStart w:id="15"/>
      <w:r>
        <w:rPr>
          <w:rFonts w:ascii="Lucida Sans" w:hAnsi="Lucida Sans"/>
          <w:b/>
          <w:bCs/>
          <w:color w:val="000000"/>
          <w:sz w:val="27"/>
          <w:szCs w:val="27"/>
          <w:shd w:val="clear" w:color="auto" w:fill="FFFFFF"/>
        </w:rPr>
        <w:t>78</w:t>
      </w:r>
      <w:commentRangeEnd w:id="15"/>
      <w:r>
        <w:rPr>
          <w:rStyle w:val="CommentReference"/>
        </w:rPr>
        <w:commentReference w:id="15"/>
      </w:r>
      <w:r>
        <w:rPr>
          <w:rFonts w:ascii="Lucida Sans" w:hAnsi="Lucida Sans"/>
          <w:color w:val="000000"/>
          <w:sz w:val="27"/>
          <w:szCs w:val="27"/>
          <w:shd w:val="clear" w:color="auto" w:fill="FFFFFF"/>
        </w:rPr>
        <w:t> in the array.</w:t>
      </w:r>
    </w:p>
    <w:p w14:paraId="44ECDC11" w14:textId="77777777" w:rsidR="00775BE8" w:rsidRDefault="00775BE8">
      <w:pPr>
        <w:rPr>
          <w:rFonts w:ascii="Lucida Sans" w:hAnsi="Lucida Sans"/>
          <w:color w:val="000000"/>
          <w:sz w:val="27"/>
          <w:szCs w:val="27"/>
          <w:shd w:val="clear" w:color="auto" w:fill="FFFFFF"/>
        </w:rPr>
      </w:pPr>
    </w:p>
    <w:p w14:paraId="56B011D6" w14:textId="16523935" w:rsidR="00775BE8" w:rsidRDefault="00775BE8">
      <w:pPr>
        <w:rPr>
          <w:rFonts w:ascii="Lucida Sans" w:hAnsi="Lucida Sans"/>
          <w:color w:val="000000"/>
          <w:sz w:val="27"/>
          <w:szCs w:val="27"/>
          <w:shd w:val="clear" w:color="auto" w:fill="FFFFFF"/>
        </w:rPr>
      </w:pPr>
      <w:r>
        <w:rPr>
          <w:rFonts w:ascii="Lucida Sans" w:hAnsi="Lucida Sans"/>
          <w:color w:val="000000"/>
          <w:sz w:val="27"/>
          <w:szCs w:val="27"/>
          <w:shd w:val="clear" w:color="auto" w:fill="FFFFFF"/>
        </w:rPr>
        <w:t>In Your turn: Mention linear/binary search used</w:t>
      </w:r>
    </w:p>
    <w:p w14:paraId="46A969D1" w14:textId="77777777" w:rsidR="00775BE8" w:rsidRDefault="00775BE8">
      <w:pPr>
        <w:rPr>
          <w:rFonts w:ascii="Lucida Sans" w:hAnsi="Lucida Sans"/>
          <w:color w:val="000000"/>
          <w:sz w:val="27"/>
          <w:szCs w:val="27"/>
          <w:shd w:val="clear" w:color="auto" w:fill="FFFFFF"/>
        </w:rPr>
      </w:pPr>
    </w:p>
    <w:p w14:paraId="6DAA3AAA" w14:textId="77777777" w:rsidR="00775BE8" w:rsidRDefault="00775BE8">
      <w:pPr>
        <w:rPr>
          <w:rFonts w:ascii="Lucida Sans" w:hAnsi="Lucida Sans"/>
          <w:color w:val="000000"/>
          <w:sz w:val="27"/>
          <w:szCs w:val="27"/>
          <w:shd w:val="clear" w:color="auto" w:fill="FFFFFF"/>
        </w:rPr>
      </w:pPr>
    </w:p>
    <w:p w14:paraId="33DB9A43" w14:textId="77777777" w:rsidR="00775BE8" w:rsidRPr="00775BE8" w:rsidRDefault="00775BE8" w:rsidP="00775BE8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Result</w:t>
      </w:r>
    </w:p>
    <w:p w14:paraId="0AB9CEC4" w14:textId="77777777" w:rsidR="00775BE8" w:rsidRPr="00775BE8" w:rsidRDefault="00775BE8" w:rsidP="00775BE8">
      <w:pPr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adaptive search algorithm will </w:t>
      </w:r>
      <w:commentRangeStart w:id="16"/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either return the </w:t>
      </w:r>
      <w:commentRangeEnd w:id="16"/>
      <w:r>
        <w:rPr>
          <w:rStyle w:val="CommentReference"/>
        </w:rPr>
        <w:commentReference w:id="16"/>
      </w: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index of the target element if it is found in the collection or -1 if the element is not present</w:t>
      </w:r>
    </w:p>
    <w:p w14:paraId="3AA9B8FA" w14:textId="77777777" w:rsidR="00775BE8" w:rsidRDefault="00775BE8"/>
    <w:p w14:paraId="76F0A6C1" w14:textId="77777777" w:rsidR="00775BE8" w:rsidRDefault="00775BE8"/>
    <w:p w14:paraId="1A96DEB2" w14:textId="2439B100" w:rsidR="00775BE8" w:rsidRDefault="00775BE8">
      <w:r>
        <w:t>In Quiz:</w:t>
      </w:r>
    </w:p>
    <w:p w14:paraId="6D7469E1" w14:textId="77777777" w:rsidR="00775BE8" w:rsidRDefault="00775BE8"/>
    <w:p w14:paraId="142B1ABA" w14:textId="24E671D7" w:rsidR="00775BE8" w:rsidRPr="00775BE8" w:rsidRDefault="002703B0" w:rsidP="00775BE8">
      <w:pPr>
        <w:spacing w:before="300"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Q5 </w:t>
      </w:r>
      <w:r w:rsidR="00775BE8"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When can binary search be applied?</w:t>
      </w:r>
    </w:p>
    <w:p w14:paraId="54AD04F8" w14:textId="77777777" w:rsidR="00775BE8" w:rsidRPr="00775BE8" w:rsidRDefault="00775BE8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Only on unsorted </w:t>
      </w:r>
      <w:commentRangeStart w:id="17"/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lists</w:t>
      </w:r>
      <w:commentRangeEnd w:id="17"/>
      <w:r>
        <w:rPr>
          <w:rStyle w:val="CommentReference"/>
        </w:rPr>
        <w:commentReference w:id="17"/>
      </w:r>
    </w:p>
    <w:p w14:paraId="0CA48F2A" w14:textId="77777777" w:rsidR="00775BE8" w:rsidRPr="00775BE8" w:rsidRDefault="00775BE8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commentRangeStart w:id="18"/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Only on lists of integers</w:t>
      </w:r>
      <w:commentRangeEnd w:id="18"/>
      <w:r>
        <w:rPr>
          <w:rStyle w:val="CommentReference"/>
        </w:rPr>
        <w:commentReference w:id="18"/>
      </w:r>
    </w:p>
    <w:p w14:paraId="2014F568" w14:textId="77777777" w:rsidR="00775BE8" w:rsidRPr="00775BE8" w:rsidRDefault="00775BE8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Only on sorted lists</w:t>
      </w:r>
    </w:p>
    <w:p w14:paraId="5F1764A1" w14:textId="77777777" w:rsidR="00775BE8" w:rsidRDefault="00775BE8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775BE8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Only on small lists</w:t>
      </w:r>
    </w:p>
    <w:p w14:paraId="58B17B13" w14:textId="77777777" w:rsidR="002703B0" w:rsidRDefault="002703B0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6D8AC05" w14:textId="77777777" w:rsidR="002703B0" w:rsidRDefault="002703B0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4EE79FB4" w14:textId="770CE7E1" w:rsidR="002703B0" w:rsidRDefault="002703B0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Q8</w:t>
      </w:r>
    </w:p>
    <w:p w14:paraId="45467942" w14:textId="77777777" w:rsidR="002703B0" w:rsidRPr="002703B0" w:rsidRDefault="002703B0" w:rsidP="002703B0">
      <w:pPr>
        <w:spacing w:before="300"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Q8) What are the advantages of Linear Search Over Binary Search?</w:t>
      </w:r>
    </w:p>
    <w:p w14:paraId="3BA6A6FA" w14:textId="77777777" w:rsidR="002703B0" w:rsidRPr="002703B0" w:rsidRDefault="002703B0" w:rsidP="002703B0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strike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commentRangeStart w:id="19"/>
      <w:r w:rsidRPr="002703B0">
        <w:rPr>
          <w:rFonts w:ascii="Lucida Sans" w:eastAsia="Times New Roman" w:hAnsi="Lucida Sans" w:cs="Times New Roman"/>
          <w:strike/>
          <w:color w:val="000000"/>
          <w:kern w:val="0"/>
          <w:sz w:val="27"/>
          <w:szCs w:val="27"/>
          <w:lang w:eastAsia="en-IN"/>
          <w14:ligatures w14:val="none"/>
        </w:rPr>
        <w:t>The array is ordered</w:t>
      </w:r>
      <w:commentRangeEnd w:id="19"/>
      <w:r>
        <w:rPr>
          <w:rStyle w:val="CommentReference"/>
        </w:rPr>
        <w:commentReference w:id="19"/>
      </w:r>
    </w:p>
    <w:p w14:paraId="0360A209" w14:textId="77777777" w:rsidR="002703B0" w:rsidRPr="002703B0" w:rsidRDefault="002703B0" w:rsidP="002703B0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commentRangeStart w:id="20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Less number of </w:t>
      </w:r>
      <w:proofErr w:type="gramStart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comparison</w:t>
      </w:r>
      <w:commentRangeEnd w:id="20"/>
      <w:proofErr w:type="gramEnd"/>
      <w:r>
        <w:rPr>
          <w:rStyle w:val="CommentReference"/>
        </w:rPr>
        <w:commentReference w:id="20"/>
      </w:r>
    </w:p>
    <w:p w14:paraId="2D34E540" w14:textId="77777777" w:rsidR="002703B0" w:rsidRPr="002703B0" w:rsidRDefault="002703B0" w:rsidP="002703B0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 </w:t>
      </w:r>
      <w:commentRangeStart w:id="21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less time and space complexity</w:t>
      </w:r>
      <w:commentRangeEnd w:id="21"/>
      <w:r>
        <w:rPr>
          <w:rStyle w:val="CommentReference"/>
        </w:rPr>
        <w:commentReference w:id="21"/>
      </w:r>
    </w:p>
    <w:p w14:paraId="614B81A5" w14:textId="77777777" w:rsidR="002703B0" w:rsidRPr="002703B0" w:rsidRDefault="002703B0" w:rsidP="002703B0">
      <w:pPr>
        <w:shd w:val="clear" w:color="auto" w:fill="2E84F5"/>
        <w:spacing w:after="150" w:line="240" w:lineRule="auto"/>
        <w:jc w:val="both"/>
        <w:rPr>
          <w:rFonts w:ascii="Lucida Sans" w:eastAsia="Times New Roman" w:hAnsi="Lucida Sans" w:cs="Times New Roman"/>
          <w:color w:val="FFFFFF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FFFFFF"/>
          <w:kern w:val="0"/>
          <w:sz w:val="27"/>
          <w:szCs w:val="27"/>
          <w:lang w:eastAsia="en-IN"/>
          <w14:ligatures w14:val="none"/>
        </w:rPr>
        <w:t> </w:t>
      </w:r>
      <w:commentRangeStart w:id="22"/>
      <w:r w:rsidRPr="002703B0">
        <w:rPr>
          <w:rFonts w:ascii="Lucida Sans" w:eastAsia="Times New Roman" w:hAnsi="Lucida Sans" w:cs="Times New Roman"/>
          <w:color w:val="FFFFFF"/>
          <w:kern w:val="0"/>
          <w:sz w:val="27"/>
          <w:szCs w:val="27"/>
          <w:lang w:eastAsia="en-IN"/>
          <w14:ligatures w14:val="none"/>
        </w:rPr>
        <w:t>Linear search can be used irrespective of whether the array is sorted or not</w:t>
      </w:r>
      <w:commentRangeEnd w:id="22"/>
      <w:r>
        <w:rPr>
          <w:rStyle w:val="CommentReference"/>
        </w:rPr>
        <w:commentReference w:id="22"/>
      </w:r>
    </w:p>
    <w:p w14:paraId="40E3619C" w14:textId="77777777" w:rsidR="002703B0" w:rsidRPr="00775BE8" w:rsidRDefault="002703B0" w:rsidP="00775BE8">
      <w:pPr>
        <w:shd w:val="clear" w:color="auto" w:fill="FFFFFF"/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</w:p>
    <w:p w14:paraId="2367197D" w14:textId="77777777" w:rsidR="00775BE8" w:rsidRDefault="00775BE8"/>
    <w:p w14:paraId="269B095A" w14:textId="672719E9" w:rsidR="002703B0" w:rsidRDefault="002703B0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  <w:proofErr w:type="gramStart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Applications</w:t>
      </w:r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 xml:space="preserve"> :</w:t>
      </w:r>
      <w:proofErr w:type="gramEnd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 xml:space="preserve"> is it there in rests of the </w:t>
      </w:r>
      <w:proofErr w:type="spellStart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vlab</w:t>
      </w:r>
      <w:proofErr w:type="spellEnd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: Check template</w:t>
      </w:r>
    </w:p>
    <w:p w14:paraId="1A1FDD84" w14:textId="77777777" w:rsidR="002703B0" w:rsidRDefault="002703B0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</w:p>
    <w:p w14:paraId="7BD057C8" w14:textId="2B08BD18" w:rsidR="002703B0" w:rsidRDefault="002703B0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Add team and tools used on icon bar and add text</w:t>
      </w:r>
    </w:p>
    <w:p w14:paraId="200B7E88" w14:textId="77777777" w:rsidR="002703B0" w:rsidRDefault="002703B0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</w:p>
    <w:p w14:paraId="372AFC14" w14:textId="77777777" w:rsidR="002703B0" w:rsidRPr="002703B0" w:rsidRDefault="002703B0" w:rsidP="002703B0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References</w:t>
      </w:r>
    </w:p>
    <w:p w14:paraId="071565A2" w14:textId="77777777" w:rsidR="002703B0" w:rsidRPr="002703B0" w:rsidRDefault="002703B0" w:rsidP="002703B0">
      <w:pPr>
        <w:spacing w:after="150" w:line="240" w:lineRule="auto"/>
        <w:jc w:val="both"/>
        <w:rPr>
          <w:rFonts w:ascii="Lucida Sans" w:eastAsia="Times New Roman" w:hAnsi="Lucida Sans" w:cs="Times New Roman"/>
          <w:b/>
          <w:bCs/>
          <w:color w:val="191919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b/>
          <w:bCs/>
          <w:strike/>
          <w:color w:val="191919"/>
          <w:kern w:val="0"/>
          <w:sz w:val="27"/>
          <w:szCs w:val="27"/>
          <w:lang w:eastAsia="en-IN"/>
          <w14:ligatures w14:val="none"/>
        </w:rPr>
        <w:t xml:space="preserve">Here are some references for further </w:t>
      </w:r>
      <w:commentRangeStart w:id="23"/>
      <w:r w:rsidRPr="002703B0">
        <w:rPr>
          <w:rFonts w:ascii="Lucida Sans" w:eastAsia="Times New Roman" w:hAnsi="Lucida Sans" w:cs="Times New Roman"/>
          <w:b/>
          <w:bCs/>
          <w:strike/>
          <w:color w:val="191919"/>
          <w:kern w:val="0"/>
          <w:sz w:val="27"/>
          <w:szCs w:val="27"/>
          <w:lang w:eastAsia="en-IN"/>
          <w14:ligatures w14:val="none"/>
        </w:rPr>
        <w:t>exploration</w:t>
      </w:r>
      <w:r w:rsidRPr="002703B0">
        <w:rPr>
          <w:rFonts w:ascii="Lucida Sans" w:eastAsia="Times New Roman" w:hAnsi="Lucida Sans" w:cs="Times New Roman"/>
          <w:b/>
          <w:bCs/>
          <w:color w:val="191919"/>
          <w:kern w:val="0"/>
          <w:sz w:val="27"/>
          <w:szCs w:val="27"/>
          <w:lang w:eastAsia="en-IN"/>
          <w14:ligatures w14:val="none"/>
        </w:rPr>
        <w:t>:</w:t>
      </w:r>
      <w:commentRangeEnd w:id="23"/>
      <w:r>
        <w:rPr>
          <w:rStyle w:val="CommentReference"/>
        </w:rPr>
        <w:commentReference w:id="23"/>
      </w:r>
    </w:p>
    <w:p w14:paraId="5AE8AD93" w14:textId="77777777" w:rsidR="002703B0" w:rsidRPr="002703B0" w:rsidRDefault="002703B0" w:rsidP="002703B0">
      <w:pPr>
        <w:numPr>
          <w:ilvl w:val="0"/>
          <w:numId w:val="6"/>
        </w:numPr>
        <w:spacing w:after="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commentRangeStart w:id="24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Introduction to Algorithms (CLRS): by Thomas H. </w:t>
      </w:r>
      <w:proofErr w:type="spellStart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Cormen</w:t>
      </w:r>
      <w:proofErr w:type="spellEnd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Charles E. </w:t>
      </w:r>
      <w:proofErr w:type="spellStart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Leiserson</w:t>
      </w:r>
      <w:proofErr w:type="spellEnd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, Ronald L. Rivest, and Clifford Stein</w:t>
      </w:r>
      <w:commentRangeEnd w:id="24"/>
      <w:r>
        <w:rPr>
          <w:rStyle w:val="CommentReference"/>
        </w:rPr>
        <w:commentReference w:id="24"/>
      </w:r>
    </w:p>
    <w:p w14:paraId="2B57C34F" w14:textId="77777777" w:rsidR="002703B0" w:rsidRPr="002703B0" w:rsidRDefault="002703B0" w:rsidP="002703B0">
      <w:pPr>
        <w:numPr>
          <w:ilvl w:val="0"/>
          <w:numId w:val="6"/>
        </w:numPr>
        <w:spacing w:after="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Grokking Algorithms: by Aditya Bhargava</w:t>
      </w:r>
    </w:p>
    <w:p w14:paraId="60EC7E8C" w14:textId="77777777" w:rsidR="002703B0" w:rsidRPr="002703B0" w:rsidRDefault="002703B0" w:rsidP="002703B0">
      <w:pPr>
        <w:numPr>
          <w:ilvl w:val="0"/>
          <w:numId w:val="6"/>
        </w:numPr>
        <w:spacing w:after="0" w:line="240" w:lineRule="auto"/>
        <w:jc w:val="both"/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The Algorithm Design Manual: by Steven S. </w:t>
      </w:r>
      <w:proofErr w:type="spellStart"/>
      <w:r w:rsidRPr="002703B0">
        <w:rPr>
          <w:rFonts w:ascii="Lucida Sans" w:eastAsia="Times New Roman" w:hAnsi="Lucida Sans" w:cs="Times New Roman"/>
          <w:color w:val="000000"/>
          <w:kern w:val="0"/>
          <w:sz w:val="27"/>
          <w:szCs w:val="27"/>
          <w:lang w:eastAsia="en-IN"/>
          <w14:ligatures w14:val="none"/>
        </w:rPr>
        <w:t>Skiena</w:t>
      </w:r>
      <w:proofErr w:type="spellEnd"/>
    </w:p>
    <w:p w14:paraId="075EF475" w14:textId="77777777" w:rsidR="002703B0" w:rsidRDefault="002703B0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</w:p>
    <w:p w14:paraId="4DA3267D" w14:textId="77777777" w:rsidR="00F343C2" w:rsidRDefault="00F343C2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</w:p>
    <w:p w14:paraId="6991EBE0" w14:textId="248B05FB" w:rsidR="00F343C2" w:rsidRPr="002703B0" w:rsidRDefault="00F343C2">
      <w:pP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 xml:space="preserve">Could you try to add dynamic simulations in the </w:t>
      </w:r>
      <w:proofErr w:type="spellStart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vlsb</w:t>
      </w:r>
      <w:proofErr w:type="spellEnd"/>
      <w:r>
        <w:rPr>
          <w:rFonts w:ascii="Lucida Sans" w:hAnsi="Lucida Sans"/>
          <w:b/>
          <w:bCs/>
          <w:color w:val="000000"/>
          <w:sz w:val="36"/>
          <w:szCs w:val="36"/>
          <w:shd w:val="clear" w:color="auto" w:fill="FFFFFF"/>
        </w:rPr>
        <w:t>?</w:t>
      </w:r>
    </w:p>
    <w:sectPr w:rsidR="00F343C2" w:rsidRPr="0027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haranjit Kaur" w:date="2024-05-14T09:09:00Z" w:initials="SK">
    <w:p w14:paraId="5A1FD52E" w14:textId="1464E5D8" w:rsidR="00DD1AD2" w:rsidRDefault="00DD1AD2">
      <w:pPr>
        <w:pStyle w:val="CommentText"/>
      </w:pPr>
      <w:r>
        <w:rPr>
          <w:rStyle w:val="CommentReference"/>
        </w:rPr>
        <w:annotationRef/>
      </w:r>
      <w:r>
        <w:t>Virtual lab</w:t>
      </w:r>
    </w:p>
  </w:comment>
  <w:comment w:id="1" w:author="Sharanjit Kaur" w:date="2024-05-14T09:11:00Z" w:initials="SK">
    <w:p w14:paraId="7C78B4D0" w14:textId="38C120B4" w:rsidR="00DD1AD2" w:rsidRDefault="00DD1AD2">
      <w:pPr>
        <w:pStyle w:val="CommentText"/>
      </w:pPr>
      <w:r>
        <w:rPr>
          <w:rStyle w:val="CommentReference"/>
        </w:rPr>
        <w:annotationRef/>
      </w:r>
      <w:r>
        <w:t xml:space="preserve">An </w:t>
      </w:r>
    </w:p>
  </w:comment>
  <w:comment w:id="2" w:author="Sharanjit Kaur" w:date="2024-05-14T09:10:00Z" w:initials="SK">
    <w:p w14:paraId="2D0A85C7" w14:textId="4B2C45A5" w:rsidR="00DD1AD2" w:rsidRDefault="00DD1AD2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. Collections represent a wide range of documents/text/</w:t>
      </w:r>
      <w:proofErr w:type="spellStart"/>
      <w:r>
        <w:rPr>
          <w:rStyle w:val="CommentReference"/>
        </w:rPr>
        <w:t>omages</w:t>
      </w:r>
      <w:proofErr w:type="spellEnd"/>
      <w:r>
        <w:rPr>
          <w:rStyle w:val="CommentReference"/>
        </w:rPr>
        <w:t>. Replace collects with list or array</w:t>
      </w:r>
    </w:p>
  </w:comment>
  <w:comment w:id="3" w:author="Sharanjit Kaur" w:date="2024-05-14T09:11:00Z" w:initials="SK">
    <w:p w14:paraId="6410613F" w14:textId="72A748FB" w:rsidR="00DD1AD2" w:rsidRDefault="00DD1AD2">
      <w:pPr>
        <w:pStyle w:val="CommentText"/>
      </w:pPr>
      <w:r>
        <w:rPr>
          <w:rStyle w:val="CommentReference"/>
        </w:rPr>
        <w:annotationRef/>
      </w:r>
      <w:r>
        <w:t>A sorted list where list is a sequence of values.</w:t>
      </w:r>
    </w:p>
  </w:comment>
  <w:comment w:id="4" w:author="Sharanjit Kaur" w:date="2024-05-14T09:12:00Z" w:initials="SK">
    <w:p w14:paraId="7F2B7094" w14:textId="3D2238A3" w:rsidR="00DD1AD2" w:rsidRDefault="00DD1AD2">
      <w:pPr>
        <w:pStyle w:val="CommentText"/>
      </w:pPr>
      <w:r>
        <w:rPr>
          <w:rStyle w:val="CommentReference"/>
        </w:rPr>
        <w:annotationRef/>
      </w:r>
      <w:r>
        <w:t>Sequence of elements</w:t>
      </w:r>
    </w:p>
  </w:comment>
  <w:comment w:id="5" w:author="Sharanjit Kaur" w:date="2024-05-14T09:13:00Z" w:initials="SK">
    <w:p w14:paraId="34B5EEF9" w14:textId="4CD745AD" w:rsidR="00DD1AD2" w:rsidRDefault="00DD1AD2" w:rsidP="00DD1AD2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Input the desired list</w:t>
      </w:r>
    </w:p>
  </w:comment>
  <w:comment w:id="7" w:author="Sharanjit Kaur" w:date="2024-05-14T09:14:00Z" w:initials="SK">
    <w:p w14:paraId="7998ED43" w14:textId="0548722F" w:rsidR="00DD1AD2" w:rsidRDefault="00DD1AD2">
      <w:pPr>
        <w:pStyle w:val="CommentText"/>
      </w:pPr>
      <w:r>
        <w:rPr>
          <w:rStyle w:val="CommentReference"/>
        </w:rPr>
        <w:annotationRef/>
      </w:r>
      <w:r>
        <w:t xml:space="preserve">Replace collection with list throughout in this </w:t>
      </w:r>
      <w:proofErr w:type="spellStart"/>
      <w:r>
        <w:t>vlab</w:t>
      </w:r>
      <w:proofErr w:type="spellEnd"/>
    </w:p>
  </w:comment>
  <w:comment w:id="6" w:author="Sharanjit Kaur" w:date="2024-05-14T09:15:00Z" w:initials="SK">
    <w:p w14:paraId="4751227B" w14:textId="3427D1F4" w:rsidR="00DD1AD2" w:rsidRDefault="00DD1AD2">
      <w:pPr>
        <w:pStyle w:val="CommentText"/>
      </w:pPr>
      <w:r>
        <w:rPr>
          <w:rStyle w:val="CommentReference"/>
        </w:rPr>
        <w:annotationRef/>
      </w:r>
      <w:r>
        <w:t>Take the target element to be searched in the input list from the user</w:t>
      </w:r>
    </w:p>
  </w:comment>
  <w:comment w:id="8" w:author="Sharanjit Kaur" w:date="2024-05-14T09:16:00Z" w:initials="SK">
    <w:p w14:paraId="76AE4173" w14:textId="41ADBC02" w:rsidR="00DD1AD2" w:rsidRDefault="00DD1AD2">
      <w:pPr>
        <w:pStyle w:val="CommentText"/>
      </w:pPr>
      <w:r>
        <w:rPr>
          <w:rStyle w:val="CommentReference"/>
        </w:rPr>
        <w:annotationRef/>
      </w:r>
      <w:r>
        <w:t>Or unsorted</w:t>
      </w:r>
    </w:p>
  </w:comment>
  <w:comment w:id="9" w:author="Sharanjit Kaur" w:date="2024-05-14T09:17:00Z" w:initials="SK">
    <w:p w14:paraId="4112654E" w14:textId="5DB84A99" w:rsidR="00DD1AD2" w:rsidRDefault="00DD1AD2">
      <w:pPr>
        <w:pStyle w:val="CommentText"/>
      </w:pPr>
      <w:r>
        <w:rPr>
          <w:rStyle w:val="CommentReference"/>
        </w:rPr>
        <w:annotationRef/>
      </w:r>
      <w:r>
        <w:t>The value of target element and its possibility in that range iteratively by reducing ….</w:t>
      </w:r>
    </w:p>
  </w:comment>
  <w:comment w:id="10" w:author="Sharanjit Kaur" w:date="2024-05-14T09:19:00Z" w:initials="SK">
    <w:p w14:paraId="6CE78B3B" w14:textId="18473DE0" w:rsidR="00775BE8" w:rsidRDefault="00775BE8">
      <w:pPr>
        <w:pStyle w:val="CommentText"/>
      </w:pPr>
      <w:r>
        <w:rPr>
          <w:rStyle w:val="CommentReference"/>
        </w:rPr>
        <w:annotationRef/>
      </w:r>
      <w:r>
        <w:t>sequentially</w:t>
      </w:r>
    </w:p>
  </w:comment>
  <w:comment w:id="11" w:author="Sharanjit Kaur" w:date="2024-05-14T09:19:00Z" w:initials="SK">
    <w:p w14:paraId="001D763F" w14:textId="75D9A155" w:rsidR="00775BE8" w:rsidRDefault="00775BE8">
      <w:pPr>
        <w:pStyle w:val="CommentText"/>
      </w:pPr>
      <w:r>
        <w:rPr>
          <w:rStyle w:val="CommentReference"/>
        </w:rPr>
        <w:annotationRef/>
      </w:r>
      <w:r>
        <w:t>by comparing</w:t>
      </w:r>
    </w:p>
  </w:comment>
  <w:comment w:id="12" w:author="Sharanjit Kaur" w:date="2024-05-14T09:20:00Z" w:initials="SK">
    <w:p w14:paraId="390F3EBA" w14:textId="258B42F1" w:rsidR="00775BE8" w:rsidRDefault="00775BE8">
      <w:pPr>
        <w:pStyle w:val="CommentText"/>
      </w:pPr>
      <w:r>
        <w:rPr>
          <w:rStyle w:val="CommentReference"/>
        </w:rPr>
        <w:annotationRef/>
      </w:r>
      <w:r>
        <w:t>with the</w:t>
      </w:r>
    </w:p>
  </w:comment>
  <w:comment w:id="13" w:author="Sharanjit Kaur" w:date="2024-05-14T09:21:00Z" w:initials="SK">
    <w:p w14:paraId="4FCE99BE" w14:textId="477102F9" w:rsidR="00775BE8" w:rsidRDefault="00775BE8">
      <w:pPr>
        <w:pStyle w:val="CommentText"/>
      </w:pPr>
      <w:r>
        <w:rPr>
          <w:rStyle w:val="CommentReference"/>
        </w:rPr>
        <w:annotationRef/>
      </w:r>
      <w:r>
        <w:t>and the target element to be found in the array/list is 18</w:t>
      </w:r>
    </w:p>
  </w:comment>
  <w:comment w:id="14" w:author="Sharanjit Kaur" w:date="2024-05-14T09:23:00Z" w:initials="SK">
    <w:p w14:paraId="6E17468C" w14:textId="3C9F9D4C" w:rsidR="00775BE8" w:rsidRDefault="00775BE8">
      <w:pPr>
        <w:pStyle w:val="CommentText"/>
      </w:pPr>
      <w:r>
        <w:rPr>
          <w:rStyle w:val="CommentReference"/>
        </w:rPr>
        <w:annotationRef/>
      </w:r>
      <w:r>
        <w:t>, then perform…</w:t>
      </w:r>
    </w:p>
  </w:comment>
  <w:comment w:id="15" w:author="Sharanjit Kaur" w:date="2024-05-14T09:23:00Z" w:initials="SK">
    <w:p w14:paraId="52623AC2" w14:textId="2B6A9437" w:rsidR="00775BE8" w:rsidRDefault="00775BE8">
      <w:pPr>
        <w:pStyle w:val="CommentText"/>
      </w:pPr>
      <w:r>
        <w:rPr>
          <w:rStyle w:val="CommentReference"/>
        </w:rPr>
        <w:annotationRef/>
      </w:r>
      <w:r>
        <w:t>79</w:t>
      </w:r>
    </w:p>
  </w:comment>
  <w:comment w:id="16" w:author="Sharanjit Kaur" w:date="2024-05-14T09:25:00Z" w:initials="SK">
    <w:p w14:paraId="3660C20D" w14:textId="52A6256E" w:rsidR="00775BE8" w:rsidRDefault="00775BE8">
      <w:pPr>
        <w:pStyle w:val="CommentText"/>
      </w:pPr>
      <w:r>
        <w:rPr>
          <w:rStyle w:val="CommentReference"/>
        </w:rPr>
        <w:annotationRef/>
      </w:r>
      <w:r>
        <w:t>Apply appropriate searching algorithm (linear/binary) as per the ordering of the elements in the input list. It will return …</w:t>
      </w:r>
    </w:p>
  </w:comment>
  <w:comment w:id="17" w:author="Sharanjit Kaur" w:date="2024-05-14T09:28:00Z" w:initials="SK">
    <w:p w14:paraId="5EF36393" w14:textId="231C4797" w:rsidR="00775BE8" w:rsidRDefault="00775BE8">
      <w:pPr>
        <w:pStyle w:val="CommentText"/>
      </w:pPr>
      <w:r>
        <w:rPr>
          <w:rStyle w:val="CommentReference"/>
        </w:rPr>
        <w:annotationRef/>
      </w:r>
      <w:proofErr w:type="gramStart"/>
      <w:r>
        <w:t>List  :</w:t>
      </w:r>
      <w:proofErr w:type="gramEnd"/>
      <w:r>
        <w:t xml:space="preserve">  </w:t>
      </w:r>
      <w:proofErr w:type="spellStart"/>
      <w:r>
        <w:t>throughot</w:t>
      </w:r>
      <w:proofErr w:type="spellEnd"/>
    </w:p>
  </w:comment>
  <w:comment w:id="18" w:author="Sharanjit Kaur" w:date="2024-05-14T09:27:00Z" w:initials="SK">
    <w:p w14:paraId="05F8D58B" w14:textId="2591A1A8" w:rsidR="00775BE8" w:rsidRDefault="00775BE8">
      <w:pPr>
        <w:pStyle w:val="CommentText"/>
      </w:pPr>
      <w:r>
        <w:rPr>
          <w:rStyle w:val="CommentReference"/>
        </w:rPr>
        <w:annotationRef/>
      </w:r>
      <w:r>
        <w:t xml:space="preserve">Change this </w:t>
      </w:r>
      <w:proofErr w:type="gramStart"/>
      <w:r>
        <w:t>to  only</w:t>
      </w:r>
      <w:proofErr w:type="gramEnd"/>
      <w:r>
        <w:t xml:space="preserve"> to data file</w:t>
      </w:r>
    </w:p>
  </w:comment>
  <w:comment w:id="19" w:author="Sharanjit Kaur" w:date="2024-05-14T09:31:00Z" w:initials="SK">
    <w:p w14:paraId="3AADC260" w14:textId="0E7621CF" w:rsidR="002703B0" w:rsidRDefault="002703B0">
      <w:pPr>
        <w:pStyle w:val="CommentText"/>
      </w:pPr>
      <w:r>
        <w:rPr>
          <w:rStyle w:val="CommentReference"/>
        </w:rPr>
        <w:annotationRef/>
      </w:r>
      <w:r>
        <w:t xml:space="preserve">Suitable for searching an </w:t>
      </w:r>
      <w:proofErr w:type="gramStart"/>
      <w:r>
        <w:t>elements</w:t>
      </w:r>
      <w:proofErr w:type="gramEnd"/>
      <w:r>
        <w:t xml:space="preserve"> in a large list</w:t>
      </w:r>
    </w:p>
  </w:comment>
  <w:comment w:id="20" w:author="Sharanjit Kaur" w:date="2024-05-14T09:30:00Z" w:initials="SK">
    <w:p w14:paraId="37AA0EB0" w14:textId="245EFE96" w:rsidR="002703B0" w:rsidRDefault="002703B0">
      <w:pPr>
        <w:pStyle w:val="CommentText"/>
      </w:pPr>
      <w:r>
        <w:rPr>
          <w:rStyle w:val="CommentReference"/>
        </w:rPr>
        <w:annotationRef/>
      </w:r>
      <w:r>
        <w:t>Needs less</w:t>
      </w:r>
    </w:p>
  </w:comment>
  <w:comment w:id="21" w:author="Sharanjit Kaur" w:date="2024-05-14T09:30:00Z" w:initials="SK">
    <w:p w14:paraId="6B5990F6" w14:textId="39844245" w:rsidR="002703B0" w:rsidRDefault="002703B0">
      <w:pPr>
        <w:pStyle w:val="CommentText"/>
      </w:pPr>
      <w:r>
        <w:rPr>
          <w:rStyle w:val="CommentReference"/>
        </w:rPr>
        <w:annotationRef/>
      </w:r>
      <w:r>
        <w:t>Has low time and space…</w:t>
      </w:r>
    </w:p>
  </w:comment>
  <w:comment w:id="22" w:author="Sharanjit Kaur" w:date="2024-05-14T09:30:00Z" w:initials="SK">
    <w:p w14:paraId="21EF35FF" w14:textId="47CA65BC" w:rsidR="002703B0" w:rsidRDefault="002703B0">
      <w:pPr>
        <w:pStyle w:val="CommentText"/>
      </w:pPr>
      <w:r>
        <w:rPr>
          <w:rStyle w:val="CommentReference"/>
        </w:rPr>
        <w:annotationRef/>
      </w:r>
      <w:r>
        <w:t>Used for both unsorted and sorted lists</w:t>
      </w:r>
    </w:p>
  </w:comment>
  <w:comment w:id="23" w:author="Sharanjit Kaur" w:date="2024-05-14T09:35:00Z" w:initials="SK">
    <w:p w14:paraId="35C4F8E9" w14:textId="33318A42" w:rsidR="002703B0" w:rsidRDefault="002703B0">
      <w:pPr>
        <w:pStyle w:val="CommentText"/>
      </w:pPr>
      <w:r>
        <w:rPr>
          <w:rStyle w:val="CommentReference"/>
        </w:rPr>
        <w:annotationRef/>
      </w:r>
      <w:r>
        <w:t>Write publisher name with each and after title edition</w:t>
      </w:r>
    </w:p>
  </w:comment>
  <w:comment w:id="24" w:author="Sharanjit Kaur" w:date="2024-05-14T09:35:00Z" w:initials="SK">
    <w:p w14:paraId="34FB4E02" w14:textId="7CED46E0" w:rsidR="002703B0" w:rsidRDefault="002703B0">
      <w:pPr>
        <w:pStyle w:val="CommentText"/>
      </w:pPr>
      <w:r>
        <w:rPr>
          <w:rStyle w:val="CommentReference"/>
        </w:rPr>
        <w:annotationRef/>
      </w:r>
      <w:r>
        <w:t>(4th ed</w:t>
      </w:r>
      <w:proofErr w:type="gramStart"/>
      <w:r>
        <w:t>),…</w:t>
      </w:r>
      <w:proofErr w:type="gramEnd"/>
      <w:r>
        <w:t>…, MIT Press.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5A1FD52E" w15:done="0"/>
  <w15:commentEx w15:paraId="7C78B4D0" w15:done="0"/>
  <w15:commentEx w15:paraId="2D0A85C7" w15:done="0"/>
  <w15:commentEx w15:paraId="6410613F" w15:done="0"/>
  <w15:commentEx w15:paraId="7F2B7094" w15:done="0"/>
  <w15:commentEx w15:paraId="34B5EEF9" w15:done="0"/>
  <w15:commentEx w15:paraId="7998ED43" w15:done="0"/>
  <w15:commentEx w15:paraId="4751227B" w15:done="0"/>
  <w15:commentEx w15:paraId="76AE4173" w15:done="0"/>
  <w15:commentEx w15:paraId="4112654E" w15:done="0"/>
  <w15:commentEx w15:paraId="6CE78B3B" w15:done="0"/>
  <w15:commentEx w15:paraId="001D763F" w15:done="0"/>
  <w15:commentEx w15:paraId="390F3EBA" w15:done="0"/>
  <w15:commentEx w15:paraId="4FCE99BE" w15:done="0"/>
  <w15:commentEx w15:paraId="6E17468C" w15:done="0"/>
  <w15:commentEx w15:paraId="52623AC2" w15:done="0"/>
  <w15:commentEx w15:paraId="3660C20D" w15:done="0"/>
  <w15:commentEx w15:paraId="5EF36393" w15:done="0"/>
  <w15:commentEx w15:paraId="05F8D58B" w15:done="0"/>
  <w15:commentEx w15:paraId="3AADC260" w15:done="0"/>
  <w15:commentEx w15:paraId="37AA0EB0" w15:done="0"/>
  <w15:commentEx w15:paraId="6B5990F6" w15:done="0"/>
  <w15:commentEx w15:paraId="21EF35FF" w15:done="0"/>
  <w15:commentEx w15:paraId="35C4F8E9" w15:done="0"/>
  <w15:commentEx w15:paraId="34FB4E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16221E8" w16cex:dateUtc="2024-05-14T03:39:00Z"/>
  <w16cex:commentExtensible w16cex:durableId="6E493B2E" w16cex:dateUtc="2024-05-14T03:41:00Z"/>
  <w16cex:commentExtensible w16cex:durableId="656C60EF" w16cex:dateUtc="2024-05-14T03:40:00Z"/>
  <w16cex:commentExtensible w16cex:durableId="6B6128EA" w16cex:dateUtc="2024-05-14T03:41:00Z"/>
  <w16cex:commentExtensible w16cex:durableId="379DD9D4" w16cex:dateUtc="2024-05-14T03:42:00Z"/>
  <w16cex:commentExtensible w16cex:durableId="23DA517A" w16cex:dateUtc="2024-05-14T03:43:00Z"/>
  <w16cex:commentExtensible w16cex:durableId="7A24E15E" w16cex:dateUtc="2024-05-14T03:44:00Z"/>
  <w16cex:commentExtensible w16cex:durableId="72B00F96" w16cex:dateUtc="2024-05-14T03:45:00Z"/>
  <w16cex:commentExtensible w16cex:durableId="5040A8EF" w16cex:dateUtc="2024-05-14T03:46:00Z"/>
  <w16cex:commentExtensible w16cex:durableId="11CFEB60" w16cex:dateUtc="2024-05-14T03:47:00Z"/>
  <w16cex:commentExtensible w16cex:durableId="365EC2A9" w16cex:dateUtc="2024-05-14T03:49:00Z"/>
  <w16cex:commentExtensible w16cex:durableId="226AE27E" w16cex:dateUtc="2024-05-14T03:49:00Z"/>
  <w16cex:commentExtensible w16cex:durableId="535151BA" w16cex:dateUtc="2024-05-14T03:50:00Z"/>
  <w16cex:commentExtensible w16cex:durableId="316B7F5A" w16cex:dateUtc="2024-05-14T03:51:00Z"/>
  <w16cex:commentExtensible w16cex:durableId="11F50D98" w16cex:dateUtc="2024-05-14T03:53:00Z"/>
  <w16cex:commentExtensible w16cex:durableId="1F0A9870" w16cex:dateUtc="2024-05-14T03:53:00Z"/>
  <w16cex:commentExtensible w16cex:durableId="55F9630E" w16cex:dateUtc="2024-05-14T03:55:00Z"/>
  <w16cex:commentExtensible w16cex:durableId="63BCCD8D" w16cex:dateUtc="2024-05-14T03:58:00Z"/>
  <w16cex:commentExtensible w16cex:durableId="5AF48E96" w16cex:dateUtc="2024-05-14T03:57:00Z"/>
  <w16cex:commentExtensible w16cex:durableId="101DC348" w16cex:dateUtc="2024-05-14T04:01:00Z"/>
  <w16cex:commentExtensible w16cex:durableId="195D1124" w16cex:dateUtc="2024-05-14T04:00:00Z"/>
  <w16cex:commentExtensible w16cex:durableId="71A19855" w16cex:dateUtc="2024-05-14T04:00:00Z"/>
  <w16cex:commentExtensible w16cex:durableId="488737E8" w16cex:dateUtc="2024-05-14T04:00:00Z"/>
  <w16cex:commentExtensible w16cex:durableId="43913955" w16cex:dateUtc="2024-05-14T04:05:00Z"/>
  <w16cex:commentExtensible w16cex:durableId="61D3DF64" w16cex:dateUtc="2024-05-14T04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5A1FD52E" w16cid:durableId="016221E8"/>
  <w16cid:commentId w16cid:paraId="7C78B4D0" w16cid:durableId="6E493B2E"/>
  <w16cid:commentId w16cid:paraId="2D0A85C7" w16cid:durableId="656C60EF"/>
  <w16cid:commentId w16cid:paraId="6410613F" w16cid:durableId="6B6128EA"/>
  <w16cid:commentId w16cid:paraId="7F2B7094" w16cid:durableId="379DD9D4"/>
  <w16cid:commentId w16cid:paraId="34B5EEF9" w16cid:durableId="23DA517A"/>
  <w16cid:commentId w16cid:paraId="7998ED43" w16cid:durableId="7A24E15E"/>
  <w16cid:commentId w16cid:paraId="4751227B" w16cid:durableId="72B00F96"/>
  <w16cid:commentId w16cid:paraId="76AE4173" w16cid:durableId="5040A8EF"/>
  <w16cid:commentId w16cid:paraId="4112654E" w16cid:durableId="11CFEB60"/>
  <w16cid:commentId w16cid:paraId="6CE78B3B" w16cid:durableId="365EC2A9"/>
  <w16cid:commentId w16cid:paraId="001D763F" w16cid:durableId="226AE27E"/>
  <w16cid:commentId w16cid:paraId="390F3EBA" w16cid:durableId="535151BA"/>
  <w16cid:commentId w16cid:paraId="4FCE99BE" w16cid:durableId="316B7F5A"/>
  <w16cid:commentId w16cid:paraId="6E17468C" w16cid:durableId="11F50D98"/>
  <w16cid:commentId w16cid:paraId="52623AC2" w16cid:durableId="1F0A9870"/>
  <w16cid:commentId w16cid:paraId="3660C20D" w16cid:durableId="55F9630E"/>
  <w16cid:commentId w16cid:paraId="5EF36393" w16cid:durableId="63BCCD8D"/>
  <w16cid:commentId w16cid:paraId="05F8D58B" w16cid:durableId="5AF48E96"/>
  <w16cid:commentId w16cid:paraId="3AADC260" w16cid:durableId="101DC348"/>
  <w16cid:commentId w16cid:paraId="37AA0EB0" w16cid:durableId="195D1124"/>
  <w16cid:commentId w16cid:paraId="6B5990F6" w16cid:durableId="71A19855"/>
  <w16cid:commentId w16cid:paraId="21EF35FF" w16cid:durableId="488737E8"/>
  <w16cid:commentId w16cid:paraId="35C4F8E9" w16cid:durableId="43913955"/>
  <w16cid:commentId w16cid:paraId="34FB4E02" w16cid:durableId="61D3DF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367DC"/>
    <w:multiLevelType w:val="multilevel"/>
    <w:tmpl w:val="677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964B3"/>
    <w:multiLevelType w:val="multilevel"/>
    <w:tmpl w:val="D2F0C6A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" w15:restartNumberingAfterBreak="0">
    <w:nsid w:val="1FB92FAF"/>
    <w:multiLevelType w:val="hybridMultilevel"/>
    <w:tmpl w:val="2D7A2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A456F"/>
    <w:multiLevelType w:val="multilevel"/>
    <w:tmpl w:val="F6E8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180349"/>
    <w:multiLevelType w:val="multilevel"/>
    <w:tmpl w:val="66AA081C"/>
    <w:lvl w:ilvl="0">
      <w:start w:val="1"/>
      <w:numFmt w:val="decimal"/>
      <w:lvlText w:val="%1."/>
      <w:lvlJc w:val="left"/>
      <w:pPr>
        <w:tabs>
          <w:tab w:val="num" w:pos="-600"/>
        </w:tabs>
        <w:ind w:left="-600" w:hanging="360"/>
      </w:pPr>
    </w:lvl>
    <w:lvl w:ilvl="1" w:tentative="1">
      <w:start w:val="1"/>
      <w:numFmt w:val="decimal"/>
      <w:lvlText w:val="%2."/>
      <w:lvlJc w:val="left"/>
      <w:pPr>
        <w:tabs>
          <w:tab w:val="num" w:pos="120"/>
        </w:tabs>
        <w:ind w:left="120" w:hanging="360"/>
      </w:pPr>
    </w:lvl>
    <w:lvl w:ilvl="2" w:tentative="1">
      <w:start w:val="1"/>
      <w:numFmt w:val="decimal"/>
      <w:lvlText w:val="%3."/>
      <w:lvlJc w:val="left"/>
      <w:pPr>
        <w:tabs>
          <w:tab w:val="num" w:pos="840"/>
        </w:tabs>
        <w:ind w:left="840" w:hanging="360"/>
      </w:pPr>
    </w:lvl>
    <w:lvl w:ilvl="3" w:tentative="1">
      <w:start w:val="1"/>
      <w:numFmt w:val="decimal"/>
      <w:lvlText w:val="%4."/>
      <w:lvlJc w:val="left"/>
      <w:pPr>
        <w:tabs>
          <w:tab w:val="num" w:pos="1560"/>
        </w:tabs>
        <w:ind w:left="1560" w:hanging="360"/>
      </w:pPr>
    </w:lvl>
    <w:lvl w:ilvl="4" w:tentative="1">
      <w:start w:val="1"/>
      <w:numFmt w:val="decimal"/>
      <w:lvlText w:val="%5."/>
      <w:lvlJc w:val="left"/>
      <w:pPr>
        <w:tabs>
          <w:tab w:val="num" w:pos="2280"/>
        </w:tabs>
        <w:ind w:left="2280" w:hanging="360"/>
      </w:pPr>
    </w:lvl>
    <w:lvl w:ilvl="5" w:tentative="1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 w:tentative="1">
      <w:start w:val="1"/>
      <w:numFmt w:val="decimal"/>
      <w:lvlText w:val="%7."/>
      <w:lvlJc w:val="left"/>
      <w:pPr>
        <w:tabs>
          <w:tab w:val="num" w:pos="3720"/>
        </w:tabs>
        <w:ind w:left="3720" w:hanging="360"/>
      </w:pPr>
    </w:lvl>
    <w:lvl w:ilvl="7" w:tentative="1">
      <w:start w:val="1"/>
      <w:numFmt w:val="decimal"/>
      <w:lvlText w:val="%8."/>
      <w:lvlJc w:val="left"/>
      <w:pPr>
        <w:tabs>
          <w:tab w:val="num" w:pos="4440"/>
        </w:tabs>
        <w:ind w:left="4440" w:hanging="360"/>
      </w:pPr>
    </w:lvl>
    <w:lvl w:ilvl="8" w:tentative="1">
      <w:start w:val="1"/>
      <w:numFmt w:val="decimal"/>
      <w:lvlText w:val="%9."/>
      <w:lvlJc w:val="left"/>
      <w:pPr>
        <w:tabs>
          <w:tab w:val="num" w:pos="5160"/>
        </w:tabs>
        <w:ind w:left="5160" w:hanging="360"/>
      </w:pPr>
    </w:lvl>
  </w:abstractNum>
  <w:abstractNum w:abstractNumId="5" w15:restartNumberingAfterBreak="0">
    <w:nsid w:val="5D3C0F57"/>
    <w:multiLevelType w:val="multilevel"/>
    <w:tmpl w:val="65DA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654572">
    <w:abstractNumId w:val="4"/>
  </w:num>
  <w:num w:numId="2" w16cid:durableId="1438985990">
    <w:abstractNumId w:val="1"/>
  </w:num>
  <w:num w:numId="3" w16cid:durableId="370766928">
    <w:abstractNumId w:val="0"/>
  </w:num>
  <w:num w:numId="4" w16cid:durableId="1336807963">
    <w:abstractNumId w:val="3"/>
  </w:num>
  <w:num w:numId="5" w16cid:durableId="1301495672">
    <w:abstractNumId w:val="2"/>
  </w:num>
  <w:num w:numId="6" w16cid:durableId="43070619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haranjit Kaur">
    <w15:presenceInfo w15:providerId="Windows Live" w15:userId="f10437aa54e5bd0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71FE"/>
    <w:rsid w:val="00022737"/>
    <w:rsid w:val="000437A4"/>
    <w:rsid w:val="001234EB"/>
    <w:rsid w:val="00151094"/>
    <w:rsid w:val="00166940"/>
    <w:rsid w:val="001A5456"/>
    <w:rsid w:val="00244DDC"/>
    <w:rsid w:val="002703B0"/>
    <w:rsid w:val="002F2BBD"/>
    <w:rsid w:val="00301B21"/>
    <w:rsid w:val="003556A3"/>
    <w:rsid w:val="003B5468"/>
    <w:rsid w:val="003E5110"/>
    <w:rsid w:val="00494824"/>
    <w:rsid w:val="004D03CD"/>
    <w:rsid w:val="0050383A"/>
    <w:rsid w:val="00674085"/>
    <w:rsid w:val="007059C2"/>
    <w:rsid w:val="00730DB4"/>
    <w:rsid w:val="00775BE8"/>
    <w:rsid w:val="008A508C"/>
    <w:rsid w:val="009F0576"/>
    <w:rsid w:val="00A731FD"/>
    <w:rsid w:val="00B371FE"/>
    <w:rsid w:val="00BA4E1E"/>
    <w:rsid w:val="00C47DA7"/>
    <w:rsid w:val="00C62A64"/>
    <w:rsid w:val="00D50A06"/>
    <w:rsid w:val="00DD1AD2"/>
    <w:rsid w:val="00EE626F"/>
    <w:rsid w:val="00F343C2"/>
    <w:rsid w:val="00FB0111"/>
    <w:rsid w:val="00FF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B7839"/>
  <w15:chartTrackingRefBased/>
  <w15:docId w15:val="{8CFDB2CF-3D04-496B-9015-7D1B45CD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1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1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1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1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1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1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1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1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1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1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371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1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1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1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1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1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1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1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1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1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1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1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1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1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1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1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1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1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23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9F057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1A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1A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1A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1A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1AD2"/>
    <w:rPr>
      <w:b/>
      <w:bCs/>
      <w:sz w:val="20"/>
      <w:szCs w:val="20"/>
    </w:rPr>
  </w:style>
  <w:style w:type="paragraph" w:customStyle="1" w:styleId="desc">
    <w:name w:val="desc"/>
    <w:basedOn w:val="Normal"/>
    <w:rsid w:val="00775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27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47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2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98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74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1798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1334261447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112984333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1396051227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</w:divsChild>
        </w:div>
      </w:divsChild>
    </w:div>
    <w:div w:id="8757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4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03913">
          <w:marLeft w:val="10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603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8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1852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3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617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685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2010251500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2018802990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  <w:div w:id="81269173">
              <w:marLeft w:val="0"/>
              <w:marRight w:val="0"/>
              <w:marTop w:val="150"/>
              <w:marBottom w:val="150"/>
              <w:divBdr>
                <w:top w:val="single" w:sz="6" w:space="8" w:color="0C0C0C"/>
                <w:left w:val="single" w:sz="6" w:space="8" w:color="0C0C0C"/>
                <w:bottom w:val="single" w:sz="6" w:space="8" w:color="0C0C0C"/>
                <w:right w:val="single" w:sz="6" w:space="8" w:color="0C0C0C"/>
              </w:divBdr>
            </w:div>
          </w:divsChild>
        </w:div>
      </w:divsChild>
    </w:div>
    <w:div w:id="2033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0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1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93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sharma</dc:creator>
  <cp:keywords/>
  <dc:description/>
  <cp:lastModifiedBy>Sharanjit Kaur</cp:lastModifiedBy>
  <cp:revision>25</cp:revision>
  <dcterms:created xsi:type="dcterms:W3CDTF">2024-04-28T20:12:00Z</dcterms:created>
  <dcterms:modified xsi:type="dcterms:W3CDTF">2024-05-14T04:07:00Z</dcterms:modified>
</cp:coreProperties>
</file>