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4C" w14:textId="77777777" w:rsidR="00743A51" w:rsidRDefault="00743A51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Azul fellawen, amek tellam ?</w:t>
      </w:r>
    </w:p>
    <w:p w14:paraId="2E33E870" w14:textId="77777777" w:rsidR="00743A51" w:rsidRDefault="00743A51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Nekkini ruhagh ghar axxam, ruhagh ghar tamettut.</w:t>
      </w:r>
    </w:p>
    <w:p w14:paraId="0A389846" w14:textId="1868CECE" w:rsidR="00743A51" w:rsidRPr="00743A51" w:rsidRDefault="00743A51">
      <w:pPr>
        <w:rPr>
          <w:rFonts w:ascii="Calibri" w:hAnsi="Calibri" w:cs="Calibri"/>
          <w:sz w:val="32"/>
        </w:rPr>
      </w:pPr>
      <w:r>
        <w:rPr>
          <w:rFonts w:ascii="Calibri" w:hAnsi="Calibri" w:cs="Calibri"/>
          <w:sz w:val="32"/>
        </w:rPr>
        <w:t>Tamurt iw d tamurt n lejdud.</w:t>
      </w:r>
    </w:p>
    <w:sectPr w:rsidR="00743A51" w:rsidRPr="00743A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51"/>
    <w:rsid w:val="0074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C9B9"/>
  <w15:chartTrackingRefBased/>
  <w15:docId w15:val="{20D66C19-91EF-453A-8842-67EC85A9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AOUDJ Massil</dc:creator>
  <cp:keywords/>
  <dc:description/>
  <cp:lastModifiedBy>AOUDJ Massil</cp:lastModifiedBy>
  <cp:revision>1</cp:revision>
  <dcterms:created xsi:type="dcterms:W3CDTF">2026-10-05T18:37:00Z</dcterms:created>
  <dcterms:modified xsi:type="dcterms:W3CDTF">2026-10-05T18:37:00Z</dcterms:modified>
</cp:coreProperties>
</file>