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5343" w14:textId="188EC643" w:rsidR="000E0DFD" w:rsidRPr="008D42B2" w:rsidRDefault="000E0DFD" w:rsidP="000E0D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 w:rsidR="007D0DA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0DA8">
        <w:rPr>
          <w:rFonts w:ascii="Times New Roman" w:hAnsi="Times New Roman" w:cs="Times New Roman"/>
          <w:b/>
          <w:bCs/>
          <w:sz w:val="24"/>
          <w:szCs w:val="24"/>
        </w:rPr>
        <w:t>01 (B)</w:t>
      </w:r>
    </w:p>
    <w:p w14:paraId="3C794023" w14:textId="184237CB" w:rsidR="007D0DA8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7D0DA8">
        <w:t>Enter the number from the user and depending on whether the number is even or odd, print out an appropriate message to the user.</w:t>
      </w:r>
    </w:p>
    <w:p w14:paraId="62150246" w14:textId="74FD229B" w:rsidR="000E0DFD" w:rsidRPr="007D0DA8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1060D64C" w14:textId="74988F5D" w:rsidR="000E0DFD" w:rsidRDefault="000E0DFD" w:rsidP="000E0DFD">
      <w:pPr>
        <w:rPr>
          <w:rFonts w:ascii="Times New Roman" w:hAnsi="Times New Roman" w:cs="Times New Roman"/>
          <w:sz w:val="24"/>
          <w:szCs w:val="24"/>
        </w:rPr>
      </w:pPr>
    </w:p>
    <w:p w14:paraId="6E09DF46" w14:textId="77777777" w:rsidR="000E0DFD" w:rsidRPr="008D42B2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77564" w14:textId="77777777" w:rsidR="007D0DA8" w:rsidRPr="007D0DA8" w:rsidRDefault="000E0DFD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#</w:t>
      </w:r>
      <w:r w:rsidR="007D0DA8" w:rsidRPr="007D0DA8">
        <w:t xml:space="preserve"> </w:t>
      </w:r>
      <w:r w:rsidR="007D0DA8" w:rsidRPr="007D0DA8">
        <w:rPr>
          <w:b/>
          <w:bCs/>
        </w:rPr>
        <w:t>Enter the number from the user and depending on whether the number is even or odd, print out an appropriate message to the user</w:t>
      </w:r>
      <w:r w:rsidRPr="007D0DA8">
        <w:rPr>
          <w:rFonts w:ascii="Times New Roman" w:eastAsia="Times New Roman" w:hAnsi="Times New Roman" w:cs="Times New Roman"/>
          <w:b/>
          <w:bCs/>
          <w:i/>
          <w:iCs/>
          <w:color w:val="808080"/>
          <w:sz w:val="24"/>
          <w:szCs w:val="24"/>
          <w:lang w:eastAsia="en-IN"/>
        </w:rPr>
        <w:br/>
      </w:r>
      <w:r w:rsidR="007D0DA8"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Python program to check if the input number is odd or even.</w:t>
      </w:r>
    </w:p>
    <w:p w14:paraId="18DF2ABD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A number is even if division by 2 gives a remainder of 0.</w:t>
      </w:r>
    </w:p>
    <w:p w14:paraId="44774AFC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# If the remainder is 1, it is an odd number.</w:t>
      </w:r>
    </w:p>
    <w:p w14:paraId="2F847379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</w:p>
    <w:p w14:paraId="074EBF34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num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= </w:t>
      </w:r>
      <w:proofErr w:type="gram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int(</w:t>
      </w:r>
      <w:proofErr w:type="gram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input("Enter a number: "))</w:t>
      </w:r>
    </w:p>
    <w:p w14:paraId="7309E3FC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if (</w:t>
      </w: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num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% 2) == 0:</w:t>
      </w:r>
    </w:p>
    <w:p w14:paraId="5D7C404B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</w:t>
      </w:r>
      <w:proofErr w:type="gram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print(</w:t>
      </w:r>
      <w:proofErr w:type="gram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"{0} is </w:t>
      </w: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Even".format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(</w:t>
      </w: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num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))</w:t>
      </w:r>
    </w:p>
    <w:p w14:paraId="02BB5FEE" w14:textId="77777777" w:rsidR="007D0DA8" w:rsidRPr="007D0DA8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else:</w:t>
      </w:r>
    </w:p>
    <w:p w14:paraId="7CB05A6D" w14:textId="695BE967" w:rsidR="000E0DFD" w:rsidRPr="008D42B2" w:rsidRDefault="007D0DA8" w:rsidP="007D0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  </w:t>
      </w:r>
      <w:proofErr w:type="gram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print(</w:t>
      </w:r>
      <w:proofErr w:type="gram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"{0} is </w:t>
      </w: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Odd".format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(</w:t>
      </w:r>
      <w:proofErr w:type="spellStart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num</w:t>
      </w:r>
      <w:proofErr w:type="spellEnd"/>
      <w:r w:rsidRPr="007D0DA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))</w:t>
      </w:r>
    </w:p>
    <w:p w14:paraId="1489F05A" w14:textId="77777777" w:rsidR="000E0DFD" w:rsidRPr="008D42B2" w:rsidRDefault="000E0DFD" w:rsidP="000E0D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42B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AD65DC7" w14:textId="77777777" w:rsidR="000E0DFD" w:rsidRPr="008D42B2" w:rsidRDefault="000E0DFD" w:rsidP="000E0D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D84DCB" w14:textId="77777777" w:rsidR="000E0DFD" w:rsidRPr="008D42B2" w:rsidRDefault="000E0DFD" w:rsidP="000E0D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42B2">
        <w:rPr>
          <w:rFonts w:ascii="Times New Roman" w:hAnsi="Times New Roman" w:cs="Times New Roman"/>
          <w:b/>
          <w:sz w:val="24"/>
          <w:szCs w:val="24"/>
        </w:rPr>
        <w:t xml:space="preserve">Given String </w:t>
      </w:r>
      <w:proofErr w:type="gramStart"/>
      <w:r w:rsidRPr="008D42B2">
        <w:rPr>
          <w:rFonts w:ascii="Times New Roman" w:hAnsi="Times New Roman" w:cs="Times New Roman"/>
          <w:b/>
          <w:sz w:val="24"/>
          <w:szCs w:val="24"/>
        </w:rPr>
        <w:t>as :</w:t>
      </w:r>
      <w:proofErr w:type="gramEnd"/>
      <w:r w:rsidRPr="008D42B2">
        <w:rPr>
          <w:rFonts w:ascii="Times New Roman" w:hAnsi="Times New Roman" w:cs="Times New Roman"/>
          <w:b/>
          <w:sz w:val="24"/>
          <w:szCs w:val="24"/>
        </w:rPr>
        <w:t xml:space="preserve"> “CAABBAAB”</w:t>
      </w:r>
    </w:p>
    <w:p w14:paraId="712D4EEB" w14:textId="77777777" w:rsidR="000E0DFD" w:rsidRPr="008D42B2" w:rsidRDefault="000E0DFD" w:rsidP="000E0D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3975F8" w14:textId="0087808D" w:rsidR="000E0DFD" w:rsidRPr="008D42B2" w:rsidRDefault="007D0DA8" w:rsidP="000E0D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D0D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5B5419" wp14:editId="73A21459">
            <wp:extent cx="61912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5A0D7E" w14:textId="46C4428F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</w:p>
    <w:p w14:paraId="723A5318" w14:textId="4292B62E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</w:p>
    <w:p w14:paraId="2CCFC25D" w14:textId="39603E4E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</w:p>
    <w:sectPr w:rsidR="000E0DFD" w:rsidRPr="008D42B2" w:rsidSect="000E0DFD">
      <w:headerReference w:type="default" r:id="rId8"/>
      <w:footerReference w:type="default" r:id="rId9"/>
      <w:type w:val="continuous"/>
      <w:pgSz w:w="11910" w:h="16840"/>
      <w:pgMar w:top="1440" w:right="1080" w:bottom="1440" w:left="1080" w:header="794" w:footer="105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EA40" w14:textId="77777777" w:rsidR="00441FA8" w:rsidRDefault="00441FA8" w:rsidP="000E0DFD">
      <w:pPr>
        <w:spacing w:after="0" w:line="240" w:lineRule="auto"/>
      </w:pPr>
      <w:r>
        <w:separator/>
      </w:r>
    </w:p>
  </w:endnote>
  <w:endnote w:type="continuationSeparator" w:id="0">
    <w:p w14:paraId="4E1D5279" w14:textId="77777777" w:rsidR="00441FA8" w:rsidRDefault="00441FA8" w:rsidP="000E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95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B2F6D4" w14:textId="476EB7F8" w:rsidR="00B431C0" w:rsidRDefault="00B431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D684D" w14:textId="77777777" w:rsidR="00B431C0" w:rsidRDefault="00B43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9BF6" w14:textId="77777777" w:rsidR="00441FA8" w:rsidRDefault="00441FA8" w:rsidP="000E0DFD">
      <w:pPr>
        <w:spacing w:after="0" w:line="240" w:lineRule="auto"/>
      </w:pPr>
      <w:r>
        <w:separator/>
      </w:r>
    </w:p>
  </w:footnote>
  <w:footnote w:type="continuationSeparator" w:id="0">
    <w:p w14:paraId="441ABF18" w14:textId="77777777" w:rsidR="00441FA8" w:rsidRDefault="00441FA8" w:rsidP="000E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52D5" w14:textId="4ADD7878" w:rsidR="00B431C0" w:rsidRDefault="00251164" w:rsidP="000E0DFD">
    <w:pPr>
      <w:pStyle w:val="Header"/>
      <w:jc w:val="center"/>
      <w:rPr>
        <w:b/>
        <w:bCs/>
      </w:rPr>
    </w:pPr>
    <w:r>
      <w:rPr>
        <w:b/>
        <w:bCs/>
      </w:rPr>
      <w:t>ADK</w:t>
    </w:r>
    <w:r w:rsidR="00B431C0" w:rsidRPr="00312BB1">
      <w:rPr>
        <w:b/>
        <w:bCs/>
      </w:rPr>
      <w:tab/>
    </w:r>
    <w:r w:rsidR="00B431C0">
      <w:rPr>
        <w:b/>
        <w:bCs/>
      </w:rPr>
      <w:t>(</w:t>
    </w:r>
    <w:r>
      <w:rPr>
        <w:b/>
        <w:bCs/>
      </w:rPr>
      <w:t>Python Programming</w:t>
    </w:r>
    <w:r w:rsidR="00B431C0">
      <w:rPr>
        <w:b/>
        <w:bCs/>
      </w:rPr>
      <w:t>)</w:t>
    </w:r>
    <w:r w:rsidR="00B431C0" w:rsidRPr="00312BB1">
      <w:rPr>
        <w:b/>
        <w:bCs/>
      </w:rPr>
      <w:tab/>
      <w:t xml:space="preserve">Roll No.: </w:t>
    </w:r>
    <w:r w:rsidR="00B431C0">
      <w:rPr>
        <w:b/>
        <w:bCs/>
      </w:rPr>
      <w:t>0</w:t>
    </w:r>
    <w:r>
      <w:rPr>
        <w:b/>
        <w:bCs/>
      </w:rPr>
      <w:t>0</w:t>
    </w:r>
  </w:p>
  <w:p w14:paraId="787D6721" w14:textId="21975B8F" w:rsidR="00B431C0" w:rsidRPr="00312BB1" w:rsidRDefault="00B431C0" w:rsidP="000E0DF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1C4A"/>
    <w:multiLevelType w:val="multilevel"/>
    <w:tmpl w:val="125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47D73"/>
    <w:multiLevelType w:val="multilevel"/>
    <w:tmpl w:val="FA4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6541B"/>
    <w:multiLevelType w:val="multilevel"/>
    <w:tmpl w:val="D2F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5012D"/>
    <w:multiLevelType w:val="multilevel"/>
    <w:tmpl w:val="72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06FA2"/>
    <w:multiLevelType w:val="multilevel"/>
    <w:tmpl w:val="E6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C77CC1"/>
    <w:multiLevelType w:val="multilevel"/>
    <w:tmpl w:val="986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9A14D5"/>
    <w:multiLevelType w:val="multilevel"/>
    <w:tmpl w:val="B5F89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22"/>
  </w:num>
  <w:num w:numId="5">
    <w:abstractNumId w:val="21"/>
  </w:num>
  <w:num w:numId="6">
    <w:abstractNumId w:val="26"/>
  </w:num>
  <w:num w:numId="7">
    <w:abstractNumId w:val="17"/>
  </w:num>
  <w:num w:numId="8">
    <w:abstractNumId w:val="20"/>
  </w:num>
  <w:num w:numId="9">
    <w:abstractNumId w:val="31"/>
  </w:num>
  <w:num w:numId="10">
    <w:abstractNumId w:val="1"/>
  </w:num>
  <w:num w:numId="11">
    <w:abstractNumId w:val="34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32"/>
  </w:num>
  <w:num w:numId="18">
    <w:abstractNumId w:val="2"/>
  </w:num>
  <w:num w:numId="19">
    <w:abstractNumId w:val="11"/>
  </w:num>
  <w:num w:numId="20">
    <w:abstractNumId w:val="29"/>
  </w:num>
  <w:num w:numId="21">
    <w:abstractNumId w:val="24"/>
  </w:num>
  <w:num w:numId="22">
    <w:abstractNumId w:val="8"/>
  </w:num>
  <w:num w:numId="23">
    <w:abstractNumId w:val="23"/>
  </w:num>
  <w:num w:numId="24">
    <w:abstractNumId w:val="7"/>
  </w:num>
  <w:num w:numId="25">
    <w:abstractNumId w:val="18"/>
  </w:num>
  <w:num w:numId="26">
    <w:abstractNumId w:val="33"/>
  </w:num>
  <w:num w:numId="27">
    <w:abstractNumId w:val="3"/>
  </w:num>
  <w:num w:numId="28">
    <w:abstractNumId w:val="16"/>
  </w:num>
  <w:num w:numId="29">
    <w:abstractNumId w:val="14"/>
  </w:num>
  <w:num w:numId="30">
    <w:abstractNumId w:val="9"/>
  </w:num>
  <w:num w:numId="31">
    <w:abstractNumId w:val="12"/>
  </w:num>
  <w:num w:numId="32">
    <w:abstractNumId w:val="25"/>
  </w:num>
  <w:num w:numId="33">
    <w:abstractNumId w:val="27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D"/>
    <w:rsid w:val="000C1AC3"/>
    <w:rsid w:val="000E0DFD"/>
    <w:rsid w:val="00212784"/>
    <w:rsid w:val="00251164"/>
    <w:rsid w:val="00366F64"/>
    <w:rsid w:val="00441FA8"/>
    <w:rsid w:val="00577167"/>
    <w:rsid w:val="006C7D2D"/>
    <w:rsid w:val="00710DE9"/>
    <w:rsid w:val="007D0DA8"/>
    <w:rsid w:val="008003B0"/>
    <w:rsid w:val="008D42B2"/>
    <w:rsid w:val="00B431C0"/>
    <w:rsid w:val="00BB2668"/>
    <w:rsid w:val="00BE57AF"/>
    <w:rsid w:val="00BF72DE"/>
    <w:rsid w:val="00C66AD4"/>
    <w:rsid w:val="00D74FA4"/>
    <w:rsid w:val="00E67122"/>
    <w:rsid w:val="00F55206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082"/>
  <w15:chartTrackingRefBased/>
  <w15:docId w15:val="{109625B8-2D47-488B-824A-A90D682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FD"/>
  </w:style>
  <w:style w:type="paragraph" w:styleId="Footer">
    <w:name w:val="footer"/>
    <w:basedOn w:val="Normal"/>
    <w:link w:val="Foot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FD"/>
  </w:style>
  <w:style w:type="character" w:customStyle="1" w:styleId="Heading1Char">
    <w:name w:val="Heading 1 Char"/>
    <w:basedOn w:val="DefaultParagraphFont"/>
    <w:link w:val="Heading1"/>
    <w:rsid w:val="000E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D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E0D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DFD"/>
    <w:rPr>
      <w:b/>
      <w:bCs/>
    </w:rPr>
  </w:style>
  <w:style w:type="paragraph" w:styleId="ListParagraph">
    <w:name w:val="List Paragraph"/>
    <w:basedOn w:val="Normal"/>
    <w:uiPriority w:val="34"/>
    <w:qFormat/>
    <w:rsid w:val="000E0D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0DFD"/>
  </w:style>
  <w:style w:type="character" w:customStyle="1" w:styleId="number">
    <w:name w:val="number"/>
    <w:basedOn w:val="DefaultParagraphFont"/>
    <w:rsid w:val="000E0DFD"/>
  </w:style>
  <w:style w:type="table" w:styleId="PlainTable3">
    <w:name w:val="Plain Table 3"/>
    <w:basedOn w:val="TableNormal"/>
    <w:uiPriority w:val="43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FD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E0DFD"/>
  </w:style>
  <w:style w:type="table" w:styleId="PlainTable4">
    <w:name w:val="Plain Table 4"/>
    <w:basedOn w:val="TableNormal"/>
    <w:uiPriority w:val="44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8D4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Practical Implementation of Insertion Sort :-</vt:lpstr>
      <vt:lpstr>    Formal Definition of DFA</vt:lpstr>
      <vt:lpstr>    Graphical Representation of DFA</vt:lpstr>
      <vt:lpstr>        Example 1:</vt:lpstr>
      <vt:lpstr>Minimization of DFA</vt:lpstr>
      <vt:lpstr>Theory: - Python For Loops </vt:lpstr>
      <vt:lpstr>Code:- </vt:lpstr>
      <vt:lpstr>Output:- </vt:lpstr>
      <vt:lpstr>Input:-  </vt:lpstr>
      <vt:lpstr/>
      <vt:lpstr>Input:-  </vt:lpstr>
      <vt:lpstr>Conclusion:- 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T S I H M Institute</cp:lastModifiedBy>
  <cp:revision>3</cp:revision>
  <cp:lastPrinted>2022-04-14T16:37:00Z</cp:lastPrinted>
  <dcterms:created xsi:type="dcterms:W3CDTF">2022-08-10T06:20:00Z</dcterms:created>
  <dcterms:modified xsi:type="dcterms:W3CDTF">2022-08-10T06:20:00Z</dcterms:modified>
</cp:coreProperties>
</file>