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9ADA" w14:textId="77777777" w:rsidR="0079203B" w:rsidRPr="0079203B" w:rsidRDefault="0079203B" w:rsidP="0079203B">
      <w:r w:rsidRPr="0079203B">
        <w:t xml:space="preserve">Here is a comprehensive Business Requirements Document (BRD) for the </w:t>
      </w:r>
      <w:r w:rsidRPr="0079203B">
        <w:rPr>
          <w:b/>
          <w:bCs/>
        </w:rPr>
        <w:t>License Tracking Application</w:t>
      </w:r>
      <w:r w:rsidRPr="0079203B">
        <w:t>:</w:t>
      </w:r>
    </w:p>
    <w:p w14:paraId="1CFE8E1D" w14:textId="77777777" w:rsidR="0079203B" w:rsidRPr="0079203B" w:rsidRDefault="0079203B" w:rsidP="0079203B">
      <w:r w:rsidRPr="0079203B">
        <w:pict w14:anchorId="47698865">
          <v:rect id="_x0000_i1127" style="width:0;height:1.5pt" o:hralign="center" o:hrstd="t" o:hr="t" fillcolor="#a0a0a0" stroked="f"/>
        </w:pict>
      </w:r>
    </w:p>
    <w:p w14:paraId="6C9EBE1B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Business Requirements Document (BRD)</w:t>
      </w:r>
    </w:p>
    <w:p w14:paraId="20F00E44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License Tracking Application</w:t>
      </w:r>
    </w:p>
    <w:p w14:paraId="3460154E" w14:textId="77777777" w:rsidR="0079203B" w:rsidRPr="0079203B" w:rsidRDefault="0079203B" w:rsidP="0079203B">
      <w:r w:rsidRPr="0079203B">
        <w:pict w14:anchorId="36A26A60">
          <v:rect id="_x0000_i1166" style="width:0;height:1.5pt" o:hralign="center" o:hrstd="t" o:hr="t" fillcolor="#a0a0a0" stroked="f"/>
        </w:pict>
      </w:r>
    </w:p>
    <w:p w14:paraId="651E1991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1. 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150"/>
        <w:gridCol w:w="1668"/>
        <w:gridCol w:w="2171"/>
      </w:tblGrid>
      <w:tr w:rsidR="0079203B" w:rsidRPr="0079203B" w14:paraId="71B58EA6" w14:textId="77777777" w:rsidTr="00792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7AD69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D5477E6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889BD5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FCEF5B8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Description</w:t>
            </w:r>
          </w:p>
        </w:tc>
      </w:tr>
      <w:tr w:rsidR="0079203B" w:rsidRPr="0079203B" w14:paraId="54812A6C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6B6B" w14:textId="77777777" w:rsidR="0079203B" w:rsidRPr="0079203B" w:rsidRDefault="0079203B" w:rsidP="0079203B">
            <w:r w:rsidRPr="0079203B">
              <w:t>1.0</w:t>
            </w:r>
          </w:p>
        </w:tc>
        <w:tc>
          <w:tcPr>
            <w:tcW w:w="0" w:type="auto"/>
            <w:vAlign w:val="center"/>
            <w:hideMark/>
          </w:tcPr>
          <w:p w14:paraId="58DBBE1D" w14:textId="77777777" w:rsidR="0079203B" w:rsidRPr="0079203B" w:rsidRDefault="0079203B" w:rsidP="0079203B">
            <w:r w:rsidRPr="0079203B">
              <w:t>2025-07-22</w:t>
            </w:r>
          </w:p>
        </w:tc>
        <w:tc>
          <w:tcPr>
            <w:tcW w:w="0" w:type="auto"/>
            <w:vAlign w:val="center"/>
            <w:hideMark/>
          </w:tcPr>
          <w:p w14:paraId="01193B00" w14:textId="77777777" w:rsidR="0079203B" w:rsidRPr="0079203B" w:rsidRDefault="0079203B" w:rsidP="0079203B">
            <w:r w:rsidRPr="0079203B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3FF92805" w14:textId="77777777" w:rsidR="0079203B" w:rsidRPr="0079203B" w:rsidRDefault="0079203B" w:rsidP="0079203B">
            <w:r w:rsidRPr="0079203B">
              <w:t>Initial Draft Document</w:t>
            </w:r>
          </w:p>
        </w:tc>
      </w:tr>
    </w:tbl>
    <w:p w14:paraId="7A455808" w14:textId="77777777" w:rsidR="0079203B" w:rsidRPr="0079203B" w:rsidRDefault="0079203B" w:rsidP="0079203B">
      <w:r w:rsidRPr="0079203B">
        <w:pict w14:anchorId="0FD7BCFE">
          <v:rect id="_x0000_i1164" style="width:0;height:1.5pt" o:hralign="center" o:hrstd="t" o:hr="t" fillcolor="#a0a0a0" stroked="f"/>
        </w:pict>
      </w:r>
    </w:p>
    <w:p w14:paraId="514F3333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2. Purpose</w:t>
      </w:r>
    </w:p>
    <w:p w14:paraId="666C14F3" w14:textId="77777777" w:rsidR="0079203B" w:rsidRPr="0079203B" w:rsidRDefault="0079203B" w:rsidP="0079203B">
      <w:r w:rsidRPr="0079203B">
        <w:t xml:space="preserve">The purpose of this document is to define the business requirements for a </w:t>
      </w:r>
      <w:r w:rsidRPr="0079203B">
        <w:rPr>
          <w:b/>
          <w:bCs/>
        </w:rPr>
        <w:t>License Tracking Application</w:t>
      </w:r>
      <w:r w:rsidRPr="0079203B">
        <w:t xml:space="preserve"> that enables tracking of software licenses provisioned to clients. This includes the entire lifecycle from license procurement to renewal, billing, payments, cost and margin calculations, reporting, and alerts.</w:t>
      </w:r>
    </w:p>
    <w:p w14:paraId="5B6C9DEB" w14:textId="77777777" w:rsidR="0079203B" w:rsidRPr="0079203B" w:rsidRDefault="0079203B" w:rsidP="0079203B">
      <w:r w:rsidRPr="0079203B">
        <w:pict w14:anchorId="627A2720">
          <v:rect id="_x0000_i1130" style="width:0;height:1.5pt" o:hralign="center" o:hrstd="t" o:hr="t" fillcolor="#a0a0a0" stroked="f"/>
        </w:pict>
      </w:r>
    </w:p>
    <w:p w14:paraId="70F332EF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3. Scope</w:t>
      </w:r>
    </w:p>
    <w:p w14:paraId="3CF5F09D" w14:textId="77777777" w:rsidR="0079203B" w:rsidRPr="0079203B" w:rsidRDefault="0079203B" w:rsidP="0079203B">
      <w:r w:rsidRPr="0079203B">
        <w:t>This application will:</w:t>
      </w:r>
    </w:p>
    <w:p w14:paraId="421C7F31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>Track software licenses sold to clients.</w:t>
      </w:r>
    </w:p>
    <w:p w14:paraId="5A485191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 xml:space="preserve">Track buying and selling </w:t>
      </w:r>
      <w:proofErr w:type="gramStart"/>
      <w:r w:rsidRPr="0079203B">
        <w:t>prices, and</w:t>
      </w:r>
      <w:proofErr w:type="gramEnd"/>
      <w:r w:rsidRPr="0079203B">
        <w:t xml:space="preserve"> calculate margins.</w:t>
      </w:r>
    </w:p>
    <w:p w14:paraId="236E0E8E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>Manage purchase orders (POs), invoices, and payments.</w:t>
      </w:r>
    </w:p>
    <w:p w14:paraId="5031201F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>Monitor license expiry and renewal status.</w:t>
      </w:r>
    </w:p>
    <w:p w14:paraId="07AA2A7E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>Send alerts for licenses nearing expiry.</w:t>
      </w:r>
    </w:p>
    <w:p w14:paraId="262CE676" w14:textId="77777777" w:rsidR="0079203B" w:rsidRPr="0079203B" w:rsidRDefault="0079203B" w:rsidP="0079203B">
      <w:pPr>
        <w:numPr>
          <w:ilvl w:val="0"/>
          <w:numId w:val="1"/>
        </w:numPr>
      </w:pPr>
      <w:r w:rsidRPr="0079203B">
        <w:t>Generate detailed and role-based reports with export capabilities.</w:t>
      </w:r>
    </w:p>
    <w:p w14:paraId="239209AC" w14:textId="77777777" w:rsidR="0079203B" w:rsidRPr="0079203B" w:rsidRDefault="0079203B" w:rsidP="0079203B">
      <w:r w:rsidRPr="0079203B">
        <w:pict w14:anchorId="033BE214">
          <v:rect id="_x0000_i1131" style="width:0;height:1.5pt" o:hralign="center" o:hrstd="t" o:hr="t" fillcolor="#a0a0a0" stroked="f"/>
        </w:pict>
      </w:r>
    </w:p>
    <w:p w14:paraId="3489C5EE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4.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342"/>
      </w:tblGrid>
      <w:tr w:rsidR="0079203B" w:rsidRPr="0079203B" w14:paraId="19894944" w14:textId="77777777" w:rsidTr="00792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B0904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1F1591DB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Role</w:t>
            </w:r>
          </w:p>
        </w:tc>
      </w:tr>
      <w:tr w:rsidR="0079203B" w:rsidRPr="0079203B" w14:paraId="2CC65CA3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6CDA" w14:textId="77777777" w:rsidR="0079203B" w:rsidRPr="0079203B" w:rsidRDefault="0079203B" w:rsidP="0079203B">
            <w:r w:rsidRPr="0079203B">
              <w:t>Sales Team</w:t>
            </w:r>
          </w:p>
        </w:tc>
        <w:tc>
          <w:tcPr>
            <w:tcW w:w="0" w:type="auto"/>
            <w:vAlign w:val="center"/>
            <w:hideMark/>
          </w:tcPr>
          <w:p w14:paraId="3778B50C" w14:textId="77777777" w:rsidR="0079203B" w:rsidRPr="0079203B" w:rsidRDefault="0079203B" w:rsidP="0079203B">
            <w:r w:rsidRPr="0079203B">
              <w:t>Manages customer POs &amp; sales</w:t>
            </w:r>
          </w:p>
        </w:tc>
      </w:tr>
      <w:tr w:rsidR="0079203B" w:rsidRPr="0079203B" w14:paraId="58ADEB01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936F" w14:textId="77777777" w:rsidR="0079203B" w:rsidRPr="0079203B" w:rsidRDefault="0079203B" w:rsidP="0079203B">
            <w:r w:rsidRPr="0079203B">
              <w:t>Finance Team</w:t>
            </w:r>
          </w:p>
        </w:tc>
        <w:tc>
          <w:tcPr>
            <w:tcW w:w="0" w:type="auto"/>
            <w:vAlign w:val="center"/>
            <w:hideMark/>
          </w:tcPr>
          <w:p w14:paraId="3910E856" w14:textId="77777777" w:rsidR="0079203B" w:rsidRPr="0079203B" w:rsidRDefault="0079203B" w:rsidP="0079203B">
            <w:r w:rsidRPr="0079203B">
              <w:t>Tracks billing and payment</w:t>
            </w:r>
          </w:p>
        </w:tc>
      </w:tr>
      <w:tr w:rsidR="0079203B" w:rsidRPr="0079203B" w14:paraId="361DB673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754F" w14:textId="77777777" w:rsidR="0079203B" w:rsidRPr="0079203B" w:rsidRDefault="0079203B" w:rsidP="0079203B">
            <w:r w:rsidRPr="0079203B">
              <w:t>Operations Team</w:t>
            </w:r>
          </w:p>
        </w:tc>
        <w:tc>
          <w:tcPr>
            <w:tcW w:w="0" w:type="auto"/>
            <w:vAlign w:val="center"/>
            <w:hideMark/>
          </w:tcPr>
          <w:p w14:paraId="3C2A1969" w14:textId="77777777" w:rsidR="0079203B" w:rsidRPr="0079203B" w:rsidRDefault="0079203B" w:rsidP="0079203B">
            <w:r w:rsidRPr="0079203B">
              <w:t>Handles procurement &amp; OEM POs</w:t>
            </w:r>
          </w:p>
        </w:tc>
      </w:tr>
      <w:tr w:rsidR="0079203B" w:rsidRPr="0079203B" w14:paraId="48A6618C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236F" w14:textId="77777777" w:rsidR="0079203B" w:rsidRPr="0079203B" w:rsidRDefault="0079203B" w:rsidP="0079203B">
            <w:r w:rsidRPr="0079203B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0752202" w14:textId="77777777" w:rsidR="0079203B" w:rsidRPr="0079203B" w:rsidRDefault="0079203B" w:rsidP="0079203B">
            <w:r w:rsidRPr="0079203B">
              <w:t>Reviews margins and performance</w:t>
            </w:r>
          </w:p>
        </w:tc>
      </w:tr>
      <w:tr w:rsidR="0079203B" w:rsidRPr="0079203B" w14:paraId="43F8527D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01E4" w14:textId="77777777" w:rsidR="0079203B" w:rsidRPr="0079203B" w:rsidRDefault="0079203B" w:rsidP="0079203B">
            <w:r w:rsidRPr="0079203B">
              <w:lastRenderedPageBreak/>
              <w:t>IT Administrator</w:t>
            </w:r>
          </w:p>
        </w:tc>
        <w:tc>
          <w:tcPr>
            <w:tcW w:w="0" w:type="auto"/>
            <w:vAlign w:val="center"/>
            <w:hideMark/>
          </w:tcPr>
          <w:p w14:paraId="38CA4CFD" w14:textId="77777777" w:rsidR="0079203B" w:rsidRPr="0079203B" w:rsidRDefault="0079203B" w:rsidP="0079203B">
            <w:r w:rsidRPr="0079203B">
              <w:t>Manages system users and roles</w:t>
            </w:r>
          </w:p>
        </w:tc>
      </w:tr>
    </w:tbl>
    <w:p w14:paraId="28815150" w14:textId="77777777" w:rsidR="0079203B" w:rsidRPr="0079203B" w:rsidRDefault="0079203B" w:rsidP="0079203B">
      <w:r w:rsidRPr="0079203B">
        <w:pict w14:anchorId="2B5CB883">
          <v:rect id="_x0000_i1132" style="width:0;height:1.5pt" o:hralign="center" o:hrstd="t" o:hr="t" fillcolor="#a0a0a0" stroked="f"/>
        </w:pict>
      </w:r>
    </w:p>
    <w:p w14:paraId="041943FB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 Functional Requirements</w:t>
      </w:r>
    </w:p>
    <w:p w14:paraId="5851A676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5.1 License Management Module</w:t>
      </w:r>
    </w:p>
    <w:p w14:paraId="4F6BD223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76695750" w14:textId="77777777" w:rsidR="0079203B" w:rsidRPr="0079203B" w:rsidRDefault="0079203B" w:rsidP="0079203B">
      <w:pPr>
        <w:numPr>
          <w:ilvl w:val="0"/>
          <w:numId w:val="2"/>
        </w:numPr>
      </w:pPr>
      <w:r w:rsidRPr="0079203B">
        <w:t>Add, update, view, delete license records.</w:t>
      </w:r>
    </w:p>
    <w:p w14:paraId="424786A8" w14:textId="77777777" w:rsidR="0079203B" w:rsidRPr="0079203B" w:rsidRDefault="0079203B" w:rsidP="0079203B">
      <w:pPr>
        <w:numPr>
          <w:ilvl w:val="0"/>
          <w:numId w:val="2"/>
        </w:numPr>
      </w:pPr>
      <w:r w:rsidRPr="0079203B">
        <w:t>Fields (but not limited to):</w:t>
      </w:r>
    </w:p>
    <w:p w14:paraId="4D05B8C4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Product Name</w:t>
      </w:r>
    </w:p>
    <w:p w14:paraId="6F8E19F5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OEM Name</w:t>
      </w:r>
    </w:p>
    <w:p w14:paraId="3986B547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Client Name</w:t>
      </w:r>
    </w:p>
    <w:p w14:paraId="7FE54692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License Date</w:t>
      </w:r>
    </w:p>
    <w:p w14:paraId="19D150D1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PO from Customer:</w:t>
      </w:r>
    </w:p>
    <w:p w14:paraId="0E162C7C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PO Number</w:t>
      </w:r>
    </w:p>
    <w:p w14:paraId="03B53A43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Item Description</w:t>
      </w:r>
    </w:p>
    <w:p w14:paraId="5A88CC11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PO Amount</w:t>
      </w:r>
    </w:p>
    <w:p w14:paraId="4D099D10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PO issued to OEM:</w:t>
      </w:r>
    </w:p>
    <w:p w14:paraId="04DB5671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PO Number</w:t>
      </w:r>
    </w:p>
    <w:p w14:paraId="6D8FE88B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Item Description</w:t>
      </w:r>
    </w:p>
    <w:p w14:paraId="44D8FEE1" w14:textId="77777777" w:rsidR="0079203B" w:rsidRPr="0079203B" w:rsidRDefault="0079203B" w:rsidP="0079203B">
      <w:pPr>
        <w:numPr>
          <w:ilvl w:val="2"/>
          <w:numId w:val="2"/>
        </w:numPr>
      </w:pPr>
      <w:r w:rsidRPr="0079203B">
        <w:t>PO Amount</w:t>
      </w:r>
    </w:p>
    <w:p w14:paraId="53B6C43F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Our Invoice Number</w:t>
      </w:r>
    </w:p>
    <w:p w14:paraId="25937BCE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Payment Status (Pending / Partial / Completed)</w:t>
      </w:r>
    </w:p>
    <w:p w14:paraId="26015C4A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Amount Received</w:t>
      </w:r>
    </w:p>
    <w:p w14:paraId="1D3E3D2E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OEM Invoice Number</w:t>
      </w:r>
    </w:p>
    <w:p w14:paraId="77BDCD52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Amount Paid</w:t>
      </w:r>
    </w:p>
    <w:p w14:paraId="477ACB29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Margin (Auto-calculated: Amount Received - Amount Paid)</w:t>
      </w:r>
    </w:p>
    <w:p w14:paraId="4CD0ADD9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Ship-To and Bill-To Address</w:t>
      </w:r>
    </w:p>
    <w:p w14:paraId="7CAA4262" w14:textId="77777777" w:rsidR="0079203B" w:rsidRPr="0079203B" w:rsidRDefault="0079203B" w:rsidP="0079203B">
      <w:pPr>
        <w:numPr>
          <w:ilvl w:val="1"/>
          <w:numId w:val="2"/>
        </w:numPr>
      </w:pPr>
      <w:r w:rsidRPr="0079203B">
        <w:t>Remarks / Notes</w:t>
      </w:r>
    </w:p>
    <w:p w14:paraId="2AC1A0AA" w14:textId="77777777" w:rsidR="0079203B" w:rsidRPr="0079203B" w:rsidRDefault="0079203B" w:rsidP="0079203B">
      <w:r w:rsidRPr="0079203B">
        <w:pict w14:anchorId="1F1F499E">
          <v:rect id="_x0000_i1133" style="width:0;height:1.5pt" o:hralign="center" o:hrstd="t" o:hr="t" fillcolor="#a0a0a0" stroked="f"/>
        </w:pict>
      </w:r>
    </w:p>
    <w:p w14:paraId="613D655C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5.2 Renewal Management Module</w:t>
      </w:r>
    </w:p>
    <w:p w14:paraId="0B665ED4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7150ADC6" w14:textId="77777777" w:rsidR="0079203B" w:rsidRPr="0079203B" w:rsidRDefault="0079203B" w:rsidP="0079203B">
      <w:pPr>
        <w:numPr>
          <w:ilvl w:val="0"/>
          <w:numId w:val="3"/>
        </w:numPr>
      </w:pPr>
      <w:r w:rsidRPr="0079203B">
        <w:lastRenderedPageBreak/>
        <w:t>Track license expiry dates.</w:t>
      </w:r>
    </w:p>
    <w:p w14:paraId="3F277F10" w14:textId="77777777" w:rsidR="0079203B" w:rsidRPr="0079203B" w:rsidRDefault="0079203B" w:rsidP="0079203B">
      <w:pPr>
        <w:numPr>
          <w:ilvl w:val="0"/>
          <w:numId w:val="3"/>
        </w:numPr>
      </w:pPr>
      <w:r w:rsidRPr="0079203B">
        <w:t>Set configurable renewal reminder windows (e.g., 30, 60, 90 days before expiry).</w:t>
      </w:r>
    </w:p>
    <w:p w14:paraId="694265A5" w14:textId="77777777" w:rsidR="0079203B" w:rsidRPr="0079203B" w:rsidRDefault="0079203B" w:rsidP="0079203B">
      <w:pPr>
        <w:numPr>
          <w:ilvl w:val="0"/>
          <w:numId w:val="3"/>
        </w:numPr>
      </w:pPr>
      <w:r w:rsidRPr="0079203B">
        <w:t>Generate renewal pipeline views.</w:t>
      </w:r>
    </w:p>
    <w:p w14:paraId="33426D2B" w14:textId="77777777" w:rsidR="0079203B" w:rsidRPr="0079203B" w:rsidRDefault="0079203B" w:rsidP="0079203B">
      <w:pPr>
        <w:numPr>
          <w:ilvl w:val="0"/>
          <w:numId w:val="3"/>
        </w:numPr>
      </w:pPr>
      <w:r w:rsidRPr="0079203B">
        <w:t>Send email alerts and dashboard alerts for upcoming renewals.</w:t>
      </w:r>
    </w:p>
    <w:p w14:paraId="1662D8A0" w14:textId="77777777" w:rsidR="0079203B" w:rsidRPr="0079203B" w:rsidRDefault="0079203B" w:rsidP="0079203B">
      <w:r w:rsidRPr="0079203B">
        <w:pict w14:anchorId="0E57FC95">
          <v:rect id="_x0000_i1134" style="width:0;height:1.5pt" o:hralign="center" o:hrstd="t" o:hr="t" fillcolor="#a0a0a0" stroked="f"/>
        </w:pict>
      </w:r>
    </w:p>
    <w:p w14:paraId="691D28F8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5.3 Billing &amp; Invoicing Module</w:t>
      </w:r>
    </w:p>
    <w:p w14:paraId="1EB9B0CD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54C061DE" w14:textId="77777777" w:rsidR="0079203B" w:rsidRPr="0079203B" w:rsidRDefault="0079203B" w:rsidP="0079203B">
      <w:pPr>
        <w:numPr>
          <w:ilvl w:val="0"/>
          <w:numId w:val="4"/>
        </w:numPr>
      </w:pPr>
      <w:r w:rsidRPr="0079203B">
        <w:t>Generate invoices for customers.</w:t>
      </w:r>
    </w:p>
    <w:p w14:paraId="737760BB" w14:textId="77777777" w:rsidR="0079203B" w:rsidRPr="0079203B" w:rsidRDefault="0079203B" w:rsidP="0079203B">
      <w:pPr>
        <w:numPr>
          <w:ilvl w:val="0"/>
          <w:numId w:val="4"/>
        </w:numPr>
      </w:pPr>
      <w:r w:rsidRPr="0079203B">
        <w:t xml:space="preserve">Link invoices to respective licenses and </w:t>
      </w:r>
      <w:proofErr w:type="spellStart"/>
      <w:r w:rsidRPr="0079203B">
        <w:t>POs.</w:t>
      </w:r>
      <w:proofErr w:type="spellEnd"/>
    </w:p>
    <w:p w14:paraId="45C6D307" w14:textId="77777777" w:rsidR="0079203B" w:rsidRPr="0079203B" w:rsidRDefault="0079203B" w:rsidP="0079203B">
      <w:pPr>
        <w:numPr>
          <w:ilvl w:val="0"/>
          <w:numId w:val="4"/>
        </w:numPr>
      </w:pPr>
      <w:r w:rsidRPr="0079203B">
        <w:t>Track payment status.</w:t>
      </w:r>
    </w:p>
    <w:p w14:paraId="779A9F5D" w14:textId="77777777" w:rsidR="0079203B" w:rsidRPr="0079203B" w:rsidRDefault="0079203B" w:rsidP="0079203B">
      <w:pPr>
        <w:numPr>
          <w:ilvl w:val="0"/>
          <w:numId w:val="4"/>
        </w:numPr>
      </w:pPr>
      <w:r w:rsidRPr="0079203B">
        <w:t>View aging summary.</w:t>
      </w:r>
    </w:p>
    <w:p w14:paraId="01E09B3D" w14:textId="77777777" w:rsidR="0079203B" w:rsidRPr="0079203B" w:rsidRDefault="0079203B" w:rsidP="0079203B">
      <w:r w:rsidRPr="0079203B">
        <w:pict w14:anchorId="60818CDC">
          <v:rect id="_x0000_i1135" style="width:0;height:1.5pt" o:hralign="center" o:hrstd="t" o:hr="t" fillcolor="#a0a0a0" stroked="f"/>
        </w:pict>
      </w:r>
    </w:p>
    <w:p w14:paraId="20B02EBB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5.4 Procurement Tracking Module</w:t>
      </w:r>
    </w:p>
    <w:p w14:paraId="21FD7EED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14FAFD0D" w14:textId="77777777" w:rsidR="0079203B" w:rsidRPr="0079203B" w:rsidRDefault="0079203B" w:rsidP="0079203B">
      <w:pPr>
        <w:numPr>
          <w:ilvl w:val="0"/>
          <w:numId w:val="5"/>
        </w:numPr>
      </w:pPr>
      <w:r w:rsidRPr="0079203B">
        <w:t>Maintain POs raised to OEMs.</w:t>
      </w:r>
    </w:p>
    <w:p w14:paraId="7BCAA2FA" w14:textId="77777777" w:rsidR="0079203B" w:rsidRPr="0079203B" w:rsidRDefault="0079203B" w:rsidP="0079203B">
      <w:pPr>
        <w:numPr>
          <w:ilvl w:val="0"/>
          <w:numId w:val="5"/>
        </w:numPr>
      </w:pPr>
      <w:r w:rsidRPr="0079203B">
        <w:t>Track payment against OEM invoices.</w:t>
      </w:r>
    </w:p>
    <w:p w14:paraId="27DB470F" w14:textId="77777777" w:rsidR="0079203B" w:rsidRPr="0079203B" w:rsidRDefault="0079203B" w:rsidP="0079203B">
      <w:pPr>
        <w:numPr>
          <w:ilvl w:val="0"/>
          <w:numId w:val="5"/>
        </w:numPr>
      </w:pPr>
      <w:r w:rsidRPr="0079203B">
        <w:t>Link to license and selling price to calculate margin.</w:t>
      </w:r>
    </w:p>
    <w:p w14:paraId="2241D634" w14:textId="77777777" w:rsidR="0079203B" w:rsidRPr="0079203B" w:rsidRDefault="0079203B" w:rsidP="0079203B">
      <w:r w:rsidRPr="0079203B">
        <w:pict w14:anchorId="6505BE9E">
          <v:rect id="_x0000_i1136" style="width:0;height:1.5pt" o:hralign="center" o:hrstd="t" o:hr="t" fillcolor="#a0a0a0" stroked="f"/>
        </w:pict>
      </w:r>
    </w:p>
    <w:p w14:paraId="52C354DE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5.5 Reporting &amp; Analytics Module</w:t>
      </w:r>
    </w:p>
    <w:p w14:paraId="2A9BA988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30C39AED" w14:textId="77777777" w:rsidR="0079203B" w:rsidRPr="0079203B" w:rsidRDefault="0079203B" w:rsidP="0079203B">
      <w:pPr>
        <w:numPr>
          <w:ilvl w:val="0"/>
          <w:numId w:val="6"/>
        </w:numPr>
      </w:pPr>
      <w:r w:rsidRPr="0079203B">
        <w:t>Export reports to Excel/PDF.</w:t>
      </w:r>
    </w:p>
    <w:p w14:paraId="5B1B4BBD" w14:textId="77777777" w:rsidR="0079203B" w:rsidRPr="0079203B" w:rsidRDefault="0079203B" w:rsidP="0079203B">
      <w:pPr>
        <w:numPr>
          <w:ilvl w:val="0"/>
          <w:numId w:val="6"/>
        </w:numPr>
      </w:pPr>
      <w:r w:rsidRPr="0079203B">
        <w:t>Types of reports:</w:t>
      </w:r>
    </w:p>
    <w:p w14:paraId="4135831A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Customer-wise license summary.</w:t>
      </w:r>
    </w:p>
    <w:p w14:paraId="3CF3566F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Product-wise license business.</w:t>
      </w:r>
    </w:p>
    <w:p w14:paraId="5E47BFEE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OEM-wise procurement cost.</w:t>
      </w:r>
    </w:p>
    <w:p w14:paraId="019B04FA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Monthly, quarterly, yearly financial summaries.</w:t>
      </w:r>
    </w:p>
    <w:p w14:paraId="331A936F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Expiry and renewal tracking.</w:t>
      </w:r>
    </w:p>
    <w:p w14:paraId="1D96CE09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Margin analysis.</w:t>
      </w:r>
    </w:p>
    <w:p w14:paraId="3D6B03E7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Role-wise access to reports.</w:t>
      </w:r>
    </w:p>
    <w:p w14:paraId="4D8181D5" w14:textId="77777777" w:rsidR="0079203B" w:rsidRPr="0079203B" w:rsidRDefault="0079203B" w:rsidP="0079203B">
      <w:pPr>
        <w:numPr>
          <w:ilvl w:val="0"/>
          <w:numId w:val="6"/>
        </w:numPr>
      </w:pPr>
      <w:r w:rsidRPr="0079203B">
        <w:t>Filters:</w:t>
      </w:r>
    </w:p>
    <w:p w14:paraId="7C5EA07E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Date range</w:t>
      </w:r>
    </w:p>
    <w:p w14:paraId="553FF2FD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lastRenderedPageBreak/>
        <w:t>Client</w:t>
      </w:r>
    </w:p>
    <w:p w14:paraId="1159BF6F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Product</w:t>
      </w:r>
    </w:p>
    <w:p w14:paraId="3B11D1E7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OEM</w:t>
      </w:r>
    </w:p>
    <w:p w14:paraId="35AE56D2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Payment status</w:t>
      </w:r>
    </w:p>
    <w:p w14:paraId="7C459033" w14:textId="77777777" w:rsidR="0079203B" w:rsidRPr="0079203B" w:rsidRDefault="0079203B" w:rsidP="0079203B">
      <w:pPr>
        <w:numPr>
          <w:ilvl w:val="1"/>
          <w:numId w:val="6"/>
        </w:numPr>
      </w:pPr>
      <w:r w:rsidRPr="0079203B">
        <w:t>License status (Active / Expired / Renewed)</w:t>
      </w:r>
    </w:p>
    <w:p w14:paraId="13B9F389" w14:textId="77777777" w:rsidR="0079203B" w:rsidRPr="0079203B" w:rsidRDefault="0079203B" w:rsidP="0079203B">
      <w:r w:rsidRPr="0079203B">
        <w:pict w14:anchorId="286EA66A">
          <v:rect id="_x0000_i1137" style="width:0;height:1.5pt" o:hralign="center" o:hrstd="t" o:hr="t" fillcolor="#a0a0a0" stroked="f"/>
        </w:pict>
      </w:r>
    </w:p>
    <w:p w14:paraId="5FC07DBF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5.6 Notification &amp; Alerts Module</w:t>
      </w:r>
    </w:p>
    <w:p w14:paraId="76A50451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Features:</w:t>
      </w:r>
    </w:p>
    <w:p w14:paraId="33A381E6" w14:textId="77777777" w:rsidR="0079203B" w:rsidRPr="0079203B" w:rsidRDefault="0079203B" w:rsidP="0079203B">
      <w:pPr>
        <w:numPr>
          <w:ilvl w:val="0"/>
          <w:numId w:val="7"/>
        </w:numPr>
      </w:pPr>
      <w:r w:rsidRPr="0079203B">
        <w:t>Email and in-app notifications for:</w:t>
      </w:r>
    </w:p>
    <w:p w14:paraId="22BB32BE" w14:textId="77777777" w:rsidR="0079203B" w:rsidRPr="0079203B" w:rsidRDefault="0079203B" w:rsidP="0079203B">
      <w:pPr>
        <w:numPr>
          <w:ilvl w:val="1"/>
          <w:numId w:val="7"/>
        </w:numPr>
      </w:pPr>
      <w:r w:rsidRPr="0079203B">
        <w:t>Upcoming license renewals.</w:t>
      </w:r>
    </w:p>
    <w:p w14:paraId="029662DE" w14:textId="77777777" w:rsidR="0079203B" w:rsidRPr="0079203B" w:rsidRDefault="0079203B" w:rsidP="0079203B">
      <w:pPr>
        <w:numPr>
          <w:ilvl w:val="1"/>
          <w:numId w:val="7"/>
        </w:numPr>
      </w:pPr>
      <w:r w:rsidRPr="0079203B">
        <w:t>Payment due reminders.</w:t>
      </w:r>
    </w:p>
    <w:p w14:paraId="5E5B88D5" w14:textId="77777777" w:rsidR="0079203B" w:rsidRPr="0079203B" w:rsidRDefault="0079203B" w:rsidP="0079203B">
      <w:pPr>
        <w:numPr>
          <w:ilvl w:val="1"/>
          <w:numId w:val="7"/>
        </w:numPr>
      </w:pPr>
      <w:r w:rsidRPr="0079203B">
        <w:t>License expiry alerts.</w:t>
      </w:r>
    </w:p>
    <w:p w14:paraId="789D3755" w14:textId="77777777" w:rsidR="0079203B" w:rsidRPr="0079203B" w:rsidRDefault="0079203B" w:rsidP="0079203B">
      <w:pPr>
        <w:numPr>
          <w:ilvl w:val="1"/>
          <w:numId w:val="7"/>
        </w:numPr>
      </w:pPr>
      <w:r w:rsidRPr="0079203B">
        <w:t>PO/invoice approval pending.</w:t>
      </w:r>
    </w:p>
    <w:p w14:paraId="4260B48F" w14:textId="77777777" w:rsidR="0079203B" w:rsidRPr="0079203B" w:rsidRDefault="0079203B" w:rsidP="0079203B">
      <w:r w:rsidRPr="0079203B">
        <w:pict w14:anchorId="37F30361">
          <v:rect id="_x0000_i1138" style="width:0;height:1.5pt" o:hralign="center" o:hrstd="t" o:hr="t" fillcolor="#a0a0a0" stroked="f"/>
        </w:pict>
      </w:r>
    </w:p>
    <w:p w14:paraId="12FBB562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5.7 User Management &amp; Roles Module</w:t>
      </w:r>
    </w:p>
    <w:p w14:paraId="5D6A2580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Roles:</w:t>
      </w:r>
    </w:p>
    <w:p w14:paraId="4C2D827B" w14:textId="77777777" w:rsidR="0079203B" w:rsidRPr="0079203B" w:rsidRDefault="0079203B" w:rsidP="0079203B">
      <w:pPr>
        <w:numPr>
          <w:ilvl w:val="0"/>
          <w:numId w:val="8"/>
        </w:numPr>
      </w:pPr>
      <w:r w:rsidRPr="0079203B">
        <w:t>Admin: Full access to all modules.</w:t>
      </w:r>
    </w:p>
    <w:p w14:paraId="08F38081" w14:textId="77777777" w:rsidR="0079203B" w:rsidRPr="0079203B" w:rsidRDefault="0079203B" w:rsidP="0079203B">
      <w:pPr>
        <w:numPr>
          <w:ilvl w:val="0"/>
          <w:numId w:val="8"/>
        </w:numPr>
      </w:pPr>
      <w:r w:rsidRPr="0079203B">
        <w:t>Sales: Access to license entry, customer PO and invoicing.</w:t>
      </w:r>
    </w:p>
    <w:p w14:paraId="009583D9" w14:textId="77777777" w:rsidR="0079203B" w:rsidRPr="0079203B" w:rsidRDefault="0079203B" w:rsidP="0079203B">
      <w:pPr>
        <w:numPr>
          <w:ilvl w:val="0"/>
          <w:numId w:val="8"/>
        </w:numPr>
      </w:pPr>
      <w:r w:rsidRPr="0079203B">
        <w:t>Finance: Access to billing, payments, and margin reports.</w:t>
      </w:r>
    </w:p>
    <w:p w14:paraId="02EFCB0A" w14:textId="77777777" w:rsidR="0079203B" w:rsidRPr="0079203B" w:rsidRDefault="0079203B" w:rsidP="0079203B">
      <w:pPr>
        <w:numPr>
          <w:ilvl w:val="0"/>
          <w:numId w:val="8"/>
        </w:numPr>
      </w:pPr>
      <w:r w:rsidRPr="0079203B">
        <w:t xml:space="preserve">Operations: Access to procurement tracking and OEM </w:t>
      </w:r>
      <w:proofErr w:type="spellStart"/>
      <w:r w:rsidRPr="0079203B">
        <w:t>POs.</w:t>
      </w:r>
      <w:proofErr w:type="spellEnd"/>
    </w:p>
    <w:p w14:paraId="444D02BE" w14:textId="77777777" w:rsidR="0079203B" w:rsidRPr="0079203B" w:rsidRDefault="0079203B" w:rsidP="0079203B">
      <w:pPr>
        <w:numPr>
          <w:ilvl w:val="0"/>
          <w:numId w:val="8"/>
        </w:numPr>
      </w:pPr>
      <w:r w:rsidRPr="0079203B">
        <w:t>Management: Access to dashboards and all reports.</w:t>
      </w:r>
    </w:p>
    <w:p w14:paraId="596F1CA2" w14:textId="77777777" w:rsidR="0079203B" w:rsidRPr="0079203B" w:rsidRDefault="0079203B" w:rsidP="0079203B">
      <w:r w:rsidRPr="0079203B">
        <w:pict w14:anchorId="00D57609">
          <v:rect id="_x0000_i1139" style="width:0;height:1.5pt" o:hralign="center" o:hrstd="t" o:hr="t" fillcolor="#a0a0a0" stroked="f"/>
        </w:pict>
      </w:r>
    </w:p>
    <w:p w14:paraId="16AA49C5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6. Integration Between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4986"/>
      </w:tblGrid>
      <w:tr w:rsidR="0079203B" w:rsidRPr="0079203B" w14:paraId="54ADCB26" w14:textId="77777777" w:rsidTr="00792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CD905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7E4F1C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Integration</w:t>
            </w:r>
          </w:p>
        </w:tc>
      </w:tr>
      <w:tr w:rsidR="0079203B" w:rsidRPr="0079203B" w14:paraId="64900F81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52D0" w14:textId="77777777" w:rsidR="0079203B" w:rsidRPr="0079203B" w:rsidRDefault="0079203B" w:rsidP="0079203B">
            <w:r w:rsidRPr="0079203B">
              <w:t>License Management</w:t>
            </w:r>
          </w:p>
        </w:tc>
        <w:tc>
          <w:tcPr>
            <w:tcW w:w="0" w:type="auto"/>
            <w:vAlign w:val="center"/>
            <w:hideMark/>
          </w:tcPr>
          <w:p w14:paraId="7310BF84" w14:textId="77777777" w:rsidR="0079203B" w:rsidRPr="0079203B" w:rsidRDefault="0079203B" w:rsidP="0079203B">
            <w:r w:rsidRPr="0079203B">
              <w:t>Core module; interacts with all other modules.</w:t>
            </w:r>
          </w:p>
        </w:tc>
      </w:tr>
      <w:tr w:rsidR="0079203B" w:rsidRPr="0079203B" w14:paraId="7C3A8C57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BF14" w14:textId="77777777" w:rsidR="0079203B" w:rsidRPr="0079203B" w:rsidRDefault="0079203B" w:rsidP="0079203B">
            <w:r w:rsidRPr="0079203B">
              <w:t>Renewal Management</w:t>
            </w:r>
          </w:p>
        </w:tc>
        <w:tc>
          <w:tcPr>
            <w:tcW w:w="0" w:type="auto"/>
            <w:vAlign w:val="center"/>
            <w:hideMark/>
          </w:tcPr>
          <w:p w14:paraId="4242155E" w14:textId="77777777" w:rsidR="0079203B" w:rsidRPr="0079203B" w:rsidRDefault="0079203B" w:rsidP="0079203B">
            <w:r w:rsidRPr="0079203B">
              <w:t>Pulls expiry data from License module; sends alerts.</w:t>
            </w:r>
          </w:p>
        </w:tc>
      </w:tr>
      <w:tr w:rsidR="0079203B" w:rsidRPr="0079203B" w14:paraId="14A34C0C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D399" w14:textId="77777777" w:rsidR="0079203B" w:rsidRPr="0079203B" w:rsidRDefault="0079203B" w:rsidP="0079203B">
            <w:r w:rsidRPr="0079203B">
              <w:t>Billing Module</w:t>
            </w:r>
          </w:p>
        </w:tc>
        <w:tc>
          <w:tcPr>
            <w:tcW w:w="0" w:type="auto"/>
            <w:vAlign w:val="center"/>
            <w:hideMark/>
          </w:tcPr>
          <w:p w14:paraId="0590874D" w14:textId="77777777" w:rsidR="0079203B" w:rsidRPr="0079203B" w:rsidRDefault="0079203B" w:rsidP="0079203B">
            <w:r w:rsidRPr="0079203B">
              <w:t>Linked with License and Customer PO data.</w:t>
            </w:r>
          </w:p>
        </w:tc>
      </w:tr>
      <w:tr w:rsidR="0079203B" w:rsidRPr="0079203B" w14:paraId="070F8795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2F3E" w14:textId="77777777" w:rsidR="0079203B" w:rsidRPr="0079203B" w:rsidRDefault="0079203B" w:rsidP="0079203B">
            <w:r w:rsidRPr="0079203B">
              <w:t>Procurement Module</w:t>
            </w:r>
          </w:p>
        </w:tc>
        <w:tc>
          <w:tcPr>
            <w:tcW w:w="0" w:type="auto"/>
            <w:vAlign w:val="center"/>
            <w:hideMark/>
          </w:tcPr>
          <w:p w14:paraId="108630EC" w14:textId="77777777" w:rsidR="0079203B" w:rsidRPr="0079203B" w:rsidRDefault="0079203B" w:rsidP="0079203B">
            <w:r w:rsidRPr="0079203B">
              <w:t>Linked with License and OEM PO.</w:t>
            </w:r>
          </w:p>
        </w:tc>
      </w:tr>
      <w:tr w:rsidR="0079203B" w:rsidRPr="0079203B" w14:paraId="3645930A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1B4B" w14:textId="77777777" w:rsidR="0079203B" w:rsidRPr="0079203B" w:rsidRDefault="0079203B" w:rsidP="0079203B">
            <w:r w:rsidRPr="0079203B">
              <w:t>Reporting Module</w:t>
            </w:r>
          </w:p>
        </w:tc>
        <w:tc>
          <w:tcPr>
            <w:tcW w:w="0" w:type="auto"/>
            <w:vAlign w:val="center"/>
            <w:hideMark/>
          </w:tcPr>
          <w:p w14:paraId="661106FA" w14:textId="77777777" w:rsidR="0079203B" w:rsidRPr="0079203B" w:rsidRDefault="0079203B" w:rsidP="0079203B">
            <w:r w:rsidRPr="0079203B">
              <w:t>Aggregates data from all modules.</w:t>
            </w:r>
          </w:p>
        </w:tc>
      </w:tr>
      <w:tr w:rsidR="0079203B" w:rsidRPr="0079203B" w14:paraId="02DCF40F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6C7E4" w14:textId="77777777" w:rsidR="0079203B" w:rsidRPr="0079203B" w:rsidRDefault="0079203B" w:rsidP="0079203B">
            <w:r w:rsidRPr="0079203B">
              <w:t>Notification Module</w:t>
            </w:r>
          </w:p>
        </w:tc>
        <w:tc>
          <w:tcPr>
            <w:tcW w:w="0" w:type="auto"/>
            <w:vAlign w:val="center"/>
            <w:hideMark/>
          </w:tcPr>
          <w:p w14:paraId="38CF46D4" w14:textId="77777777" w:rsidR="0079203B" w:rsidRPr="0079203B" w:rsidRDefault="0079203B" w:rsidP="0079203B">
            <w:r w:rsidRPr="0079203B">
              <w:t>Integrated with License &amp; Renewal data for alerting.</w:t>
            </w:r>
          </w:p>
        </w:tc>
      </w:tr>
    </w:tbl>
    <w:p w14:paraId="718B8A09" w14:textId="77777777" w:rsidR="0079203B" w:rsidRPr="0079203B" w:rsidRDefault="0079203B" w:rsidP="0079203B">
      <w:r w:rsidRPr="0079203B">
        <w:lastRenderedPageBreak/>
        <w:pict w14:anchorId="181DE9EC">
          <v:rect id="_x0000_i1140" style="width:0;height:1.5pt" o:hralign="center" o:hrstd="t" o:hr="t" fillcolor="#a0a0a0" stroked="f"/>
        </w:pict>
      </w:r>
    </w:p>
    <w:p w14:paraId="113B6A05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7. Non-Functional Requirements</w:t>
      </w:r>
    </w:p>
    <w:p w14:paraId="2F5EF7D7" w14:textId="77777777" w:rsidR="0079203B" w:rsidRPr="0079203B" w:rsidRDefault="0079203B" w:rsidP="0079203B">
      <w:pPr>
        <w:numPr>
          <w:ilvl w:val="0"/>
          <w:numId w:val="9"/>
        </w:numPr>
      </w:pPr>
      <w:r w:rsidRPr="0079203B">
        <w:rPr>
          <w:b/>
          <w:bCs/>
        </w:rPr>
        <w:t>Scalability:</w:t>
      </w:r>
      <w:r w:rsidRPr="0079203B">
        <w:t xml:space="preserve"> Should support growing number of clients and licenses.</w:t>
      </w:r>
    </w:p>
    <w:p w14:paraId="6956CB85" w14:textId="77777777" w:rsidR="0079203B" w:rsidRPr="0079203B" w:rsidRDefault="0079203B" w:rsidP="0079203B">
      <w:pPr>
        <w:numPr>
          <w:ilvl w:val="0"/>
          <w:numId w:val="9"/>
        </w:numPr>
      </w:pPr>
      <w:r w:rsidRPr="0079203B">
        <w:rPr>
          <w:b/>
          <w:bCs/>
        </w:rPr>
        <w:t>Security:</w:t>
      </w:r>
      <w:r w:rsidRPr="0079203B">
        <w:t xml:space="preserve"> Role-based access, data encryption.</w:t>
      </w:r>
    </w:p>
    <w:p w14:paraId="41CA940B" w14:textId="77777777" w:rsidR="0079203B" w:rsidRPr="0079203B" w:rsidRDefault="0079203B" w:rsidP="0079203B">
      <w:pPr>
        <w:numPr>
          <w:ilvl w:val="0"/>
          <w:numId w:val="9"/>
        </w:numPr>
      </w:pPr>
      <w:r w:rsidRPr="0079203B">
        <w:rPr>
          <w:b/>
          <w:bCs/>
        </w:rPr>
        <w:t>Availability:</w:t>
      </w:r>
      <w:r w:rsidRPr="0079203B">
        <w:t xml:space="preserve"> 99.9% uptime.</w:t>
      </w:r>
    </w:p>
    <w:p w14:paraId="139E44F6" w14:textId="77777777" w:rsidR="0079203B" w:rsidRPr="0079203B" w:rsidRDefault="0079203B" w:rsidP="0079203B">
      <w:pPr>
        <w:numPr>
          <w:ilvl w:val="0"/>
          <w:numId w:val="9"/>
        </w:numPr>
      </w:pPr>
      <w:r w:rsidRPr="0079203B">
        <w:rPr>
          <w:b/>
          <w:bCs/>
        </w:rPr>
        <w:t>Performance:</w:t>
      </w:r>
      <w:r w:rsidRPr="0079203B">
        <w:t xml:space="preserve"> Real-time alerts and reporting under 2 seconds.</w:t>
      </w:r>
    </w:p>
    <w:p w14:paraId="39C8587A" w14:textId="77777777" w:rsidR="0079203B" w:rsidRPr="0079203B" w:rsidRDefault="0079203B" w:rsidP="0079203B">
      <w:r w:rsidRPr="0079203B">
        <w:pict w14:anchorId="4EA3D47B">
          <v:rect id="_x0000_i1141" style="width:0;height:1.5pt" o:hralign="center" o:hrstd="t" o:hr="t" fillcolor="#a0a0a0" stroked="f"/>
        </w:pict>
      </w:r>
    </w:p>
    <w:p w14:paraId="55F70242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8. Assumptions</w:t>
      </w:r>
    </w:p>
    <w:p w14:paraId="001E71D3" w14:textId="77777777" w:rsidR="0079203B" w:rsidRPr="0079203B" w:rsidRDefault="0079203B" w:rsidP="0079203B">
      <w:pPr>
        <w:numPr>
          <w:ilvl w:val="0"/>
          <w:numId w:val="10"/>
        </w:numPr>
      </w:pPr>
      <w:r w:rsidRPr="0079203B">
        <w:t>All license data is entered manually or imported via bulk upload.</w:t>
      </w:r>
    </w:p>
    <w:p w14:paraId="2B0168F2" w14:textId="77777777" w:rsidR="0079203B" w:rsidRPr="0079203B" w:rsidRDefault="0079203B" w:rsidP="0079203B">
      <w:pPr>
        <w:numPr>
          <w:ilvl w:val="0"/>
          <w:numId w:val="10"/>
        </w:numPr>
      </w:pPr>
      <w:r w:rsidRPr="0079203B">
        <w:t>Email service is available for sending alerts.</w:t>
      </w:r>
    </w:p>
    <w:p w14:paraId="7023D5B8" w14:textId="77777777" w:rsidR="0079203B" w:rsidRPr="0079203B" w:rsidRDefault="0079203B" w:rsidP="0079203B">
      <w:pPr>
        <w:numPr>
          <w:ilvl w:val="0"/>
          <w:numId w:val="10"/>
        </w:numPr>
      </w:pPr>
      <w:r w:rsidRPr="0079203B">
        <w:t>Each license is uniquely identifiable.</w:t>
      </w:r>
    </w:p>
    <w:p w14:paraId="29CAD8D9" w14:textId="77777777" w:rsidR="0079203B" w:rsidRPr="0079203B" w:rsidRDefault="0079203B" w:rsidP="0079203B">
      <w:r w:rsidRPr="0079203B">
        <w:pict w14:anchorId="7E1B5E8A">
          <v:rect id="_x0000_i1142" style="width:0;height:1.5pt" o:hralign="center" o:hrstd="t" o:hr="t" fillcolor="#a0a0a0" stroked="f"/>
        </w:pict>
      </w:r>
    </w:p>
    <w:p w14:paraId="65EDD0F9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9. Future Enhancements</w:t>
      </w:r>
    </w:p>
    <w:p w14:paraId="6F76DFFB" w14:textId="77777777" w:rsidR="0079203B" w:rsidRPr="0079203B" w:rsidRDefault="0079203B" w:rsidP="0079203B">
      <w:pPr>
        <w:numPr>
          <w:ilvl w:val="0"/>
          <w:numId w:val="11"/>
        </w:numPr>
      </w:pPr>
      <w:r w:rsidRPr="0079203B">
        <w:t>API Integration with OEMs or CRM systems.</w:t>
      </w:r>
    </w:p>
    <w:p w14:paraId="3E7BA63B" w14:textId="77777777" w:rsidR="0079203B" w:rsidRPr="0079203B" w:rsidRDefault="0079203B" w:rsidP="0079203B">
      <w:pPr>
        <w:numPr>
          <w:ilvl w:val="0"/>
          <w:numId w:val="11"/>
        </w:numPr>
      </w:pPr>
      <w:r w:rsidRPr="0079203B">
        <w:t>Automated invoice generation.</w:t>
      </w:r>
    </w:p>
    <w:p w14:paraId="28A4FDA0" w14:textId="77777777" w:rsidR="0079203B" w:rsidRPr="0079203B" w:rsidRDefault="0079203B" w:rsidP="0079203B">
      <w:pPr>
        <w:numPr>
          <w:ilvl w:val="0"/>
          <w:numId w:val="11"/>
        </w:numPr>
      </w:pPr>
      <w:r w:rsidRPr="0079203B">
        <w:t>Dashboard with graphical insights.</w:t>
      </w:r>
    </w:p>
    <w:p w14:paraId="5CA2B4F2" w14:textId="77777777" w:rsidR="0079203B" w:rsidRPr="0079203B" w:rsidRDefault="0079203B" w:rsidP="0079203B">
      <w:r w:rsidRPr="0079203B">
        <w:pict w14:anchorId="7B06D335">
          <v:rect id="_x0000_i1143" style="width:0;height:1.5pt" o:hralign="center" o:hrstd="t" o:hr="t" fillcolor="#a0a0a0" stroked="f"/>
        </w:pict>
      </w:r>
    </w:p>
    <w:p w14:paraId="69048F3D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10. Appendix</w:t>
      </w:r>
    </w:p>
    <w:p w14:paraId="6EF80381" w14:textId="77777777" w:rsidR="0079203B" w:rsidRPr="0079203B" w:rsidRDefault="0079203B" w:rsidP="0079203B">
      <w:pPr>
        <w:rPr>
          <w:b/>
          <w:bCs/>
        </w:rPr>
      </w:pPr>
      <w:r w:rsidRPr="0079203B">
        <w:rPr>
          <w:b/>
          <w:bCs/>
        </w:rPr>
        <w:t>Sample Data Fields for License Entry: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184"/>
      </w:tblGrid>
      <w:tr w:rsidR="0079203B" w:rsidRPr="0079203B" w14:paraId="06F1328F" w14:textId="77777777" w:rsidTr="00792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B5EBB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85DF0F1" w14:textId="77777777" w:rsidR="0079203B" w:rsidRPr="0079203B" w:rsidRDefault="0079203B" w:rsidP="0079203B">
            <w:pPr>
              <w:rPr>
                <w:b/>
                <w:bCs/>
              </w:rPr>
            </w:pPr>
            <w:r w:rsidRPr="0079203B">
              <w:rPr>
                <w:b/>
                <w:bCs/>
              </w:rPr>
              <w:t>Sample Data</w:t>
            </w:r>
          </w:p>
        </w:tc>
      </w:tr>
      <w:tr w:rsidR="0079203B" w:rsidRPr="0079203B" w14:paraId="727FCEEA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45BA" w14:textId="77777777" w:rsidR="0079203B" w:rsidRPr="0079203B" w:rsidRDefault="0079203B" w:rsidP="0079203B">
            <w:r w:rsidRPr="0079203B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59D8F019" w14:textId="77777777" w:rsidR="0079203B" w:rsidRPr="0079203B" w:rsidRDefault="0079203B" w:rsidP="0079203B">
            <w:r w:rsidRPr="0079203B">
              <w:t>Microsoft 365 Business Premium</w:t>
            </w:r>
          </w:p>
        </w:tc>
      </w:tr>
      <w:tr w:rsidR="0079203B" w:rsidRPr="0079203B" w14:paraId="1A07582D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CD10" w14:textId="77777777" w:rsidR="0079203B" w:rsidRPr="0079203B" w:rsidRDefault="0079203B" w:rsidP="0079203B">
            <w:r w:rsidRPr="0079203B">
              <w:t>OEM Name</w:t>
            </w:r>
          </w:p>
        </w:tc>
        <w:tc>
          <w:tcPr>
            <w:tcW w:w="0" w:type="auto"/>
            <w:vAlign w:val="center"/>
            <w:hideMark/>
          </w:tcPr>
          <w:p w14:paraId="0D94A194" w14:textId="77777777" w:rsidR="0079203B" w:rsidRPr="0079203B" w:rsidRDefault="0079203B" w:rsidP="0079203B">
            <w:r w:rsidRPr="0079203B">
              <w:t>Microsoft</w:t>
            </w:r>
          </w:p>
        </w:tc>
      </w:tr>
      <w:tr w:rsidR="0079203B" w:rsidRPr="0079203B" w14:paraId="23E72264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6CAC" w14:textId="77777777" w:rsidR="0079203B" w:rsidRPr="0079203B" w:rsidRDefault="0079203B" w:rsidP="0079203B">
            <w:r w:rsidRPr="0079203B">
              <w:t>Client Name</w:t>
            </w:r>
          </w:p>
        </w:tc>
        <w:tc>
          <w:tcPr>
            <w:tcW w:w="0" w:type="auto"/>
            <w:vAlign w:val="center"/>
            <w:hideMark/>
          </w:tcPr>
          <w:p w14:paraId="582BD069" w14:textId="77777777" w:rsidR="0079203B" w:rsidRPr="0079203B" w:rsidRDefault="0079203B" w:rsidP="0079203B">
            <w:r w:rsidRPr="0079203B">
              <w:t>ABC Corp</w:t>
            </w:r>
          </w:p>
        </w:tc>
      </w:tr>
      <w:tr w:rsidR="0079203B" w:rsidRPr="0079203B" w14:paraId="1FC2CFDE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0C6C" w14:textId="77777777" w:rsidR="0079203B" w:rsidRPr="0079203B" w:rsidRDefault="0079203B" w:rsidP="0079203B">
            <w:r w:rsidRPr="0079203B">
              <w:t>License Date</w:t>
            </w:r>
          </w:p>
        </w:tc>
        <w:tc>
          <w:tcPr>
            <w:tcW w:w="0" w:type="auto"/>
            <w:vAlign w:val="center"/>
            <w:hideMark/>
          </w:tcPr>
          <w:p w14:paraId="432C90FB" w14:textId="77777777" w:rsidR="0079203B" w:rsidRPr="0079203B" w:rsidRDefault="0079203B" w:rsidP="0079203B">
            <w:r w:rsidRPr="0079203B">
              <w:t>2025-07-01</w:t>
            </w:r>
          </w:p>
        </w:tc>
      </w:tr>
      <w:tr w:rsidR="0079203B" w:rsidRPr="0079203B" w14:paraId="7796C6A4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3398" w14:textId="77777777" w:rsidR="0079203B" w:rsidRPr="0079203B" w:rsidRDefault="0079203B" w:rsidP="0079203B">
            <w:r w:rsidRPr="0079203B">
              <w:t>Customer PO Number</w:t>
            </w:r>
          </w:p>
        </w:tc>
        <w:tc>
          <w:tcPr>
            <w:tcW w:w="0" w:type="auto"/>
            <w:vAlign w:val="center"/>
            <w:hideMark/>
          </w:tcPr>
          <w:p w14:paraId="02A10DB0" w14:textId="77777777" w:rsidR="0079203B" w:rsidRPr="0079203B" w:rsidRDefault="0079203B" w:rsidP="0079203B">
            <w:r w:rsidRPr="0079203B">
              <w:t>PO12345</w:t>
            </w:r>
          </w:p>
        </w:tc>
      </w:tr>
      <w:tr w:rsidR="0079203B" w:rsidRPr="0079203B" w14:paraId="74AE626D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7A23" w14:textId="77777777" w:rsidR="0079203B" w:rsidRPr="0079203B" w:rsidRDefault="0079203B" w:rsidP="0079203B">
            <w:r w:rsidRPr="0079203B">
              <w:t>Customer PO Amount</w:t>
            </w:r>
          </w:p>
        </w:tc>
        <w:tc>
          <w:tcPr>
            <w:tcW w:w="0" w:type="auto"/>
            <w:vAlign w:val="center"/>
            <w:hideMark/>
          </w:tcPr>
          <w:p w14:paraId="7A0D8B85" w14:textId="77777777" w:rsidR="0079203B" w:rsidRPr="0079203B" w:rsidRDefault="0079203B" w:rsidP="0079203B">
            <w:r w:rsidRPr="0079203B">
              <w:t>₹1,00,000</w:t>
            </w:r>
          </w:p>
        </w:tc>
      </w:tr>
      <w:tr w:rsidR="0079203B" w:rsidRPr="0079203B" w14:paraId="69EF32F3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EC34" w14:textId="77777777" w:rsidR="0079203B" w:rsidRPr="0079203B" w:rsidRDefault="0079203B" w:rsidP="0079203B">
            <w:r w:rsidRPr="0079203B">
              <w:t>OEM PO Number</w:t>
            </w:r>
          </w:p>
        </w:tc>
        <w:tc>
          <w:tcPr>
            <w:tcW w:w="0" w:type="auto"/>
            <w:vAlign w:val="center"/>
            <w:hideMark/>
          </w:tcPr>
          <w:p w14:paraId="482C636D" w14:textId="77777777" w:rsidR="0079203B" w:rsidRPr="0079203B" w:rsidRDefault="0079203B" w:rsidP="0079203B">
            <w:r w:rsidRPr="0079203B">
              <w:t>OEM45678</w:t>
            </w:r>
          </w:p>
        </w:tc>
      </w:tr>
      <w:tr w:rsidR="0079203B" w:rsidRPr="0079203B" w14:paraId="52F8CDA6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72C4" w14:textId="77777777" w:rsidR="0079203B" w:rsidRPr="0079203B" w:rsidRDefault="0079203B" w:rsidP="0079203B">
            <w:r w:rsidRPr="0079203B">
              <w:t>OEM PO Amount</w:t>
            </w:r>
          </w:p>
        </w:tc>
        <w:tc>
          <w:tcPr>
            <w:tcW w:w="0" w:type="auto"/>
            <w:vAlign w:val="center"/>
            <w:hideMark/>
          </w:tcPr>
          <w:p w14:paraId="5F797E8D" w14:textId="77777777" w:rsidR="0079203B" w:rsidRPr="0079203B" w:rsidRDefault="0079203B" w:rsidP="0079203B">
            <w:r w:rsidRPr="0079203B">
              <w:t>₹80,000</w:t>
            </w:r>
          </w:p>
        </w:tc>
      </w:tr>
      <w:tr w:rsidR="0079203B" w:rsidRPr="0079203B" w14:paraId="562222FA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3EC2" w14:textId="77777777" w:rsidR="0079203B" w:rsidRPr="0079203B" w:rsidRDefault="0079203B" w:rsidP="0079203B">
            <w:r w:rsidRPr="0079203B">
              <w:t>Our Invoice</w:t>
            </w:r>
          </w:p>
        </w:tc>
        <w:tc>
          <w:tcPr>
            <w:tcW w:w="0" w:type="auto"/>
            <w:vAlign w:val="center"/>
            <w:hideMark/>
          </w:tcPr>
          <w:p w14:paraId="5AD27011" w14:textId="77777777" w:rsidR="0079203B" w:rsidRPr="0079203B" w:rsidRDefault="0079203B" w:rsidP="0079203B">
            <w:r w:rsidRPr="0079203B">
              <w:t>INV-78901</w:t>
            </w:r>
          </w:p>
        </w:tc>
      </w:tr>
      <w:tr w:rsidR="0079203B" w:rsidRPr="0079203B" w14:paraId="35E8FCE8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B2C0" w14:textId="77777777" w:rsidR="0079203B" w:rsidRPr="0079203B" w:rsidRDefault="0079203B" w:rsidP="0079203B">
            <w:r w:rsidRPr="0079203B">
              <w:lastRenderedPageBreak/>
              <w:t>Amount Received</w:t>
            </w:r>
          </w:p>
        </w:tc>
        <w:tc>
          <w:tcPr>
            <w:tcW w:w="0" w:type="auto"/>
            <w:vAlign w:val="center"/>
            <w:hideMark/>
          </w:tcPr>
          <w:p w14:paraId="276A591A" w14:textId="77777777" w:rsidR="0079203B" w:rsidRPr="0079203B" w:rsidRDefault="0079203B" w:rsidP="0079203B">
            <w:r w:rsidRPr="0079203B">
              <w:t>₹1,00,000</w:t>
            </w:r>
          </w:p>
        </w:tc>
      </w:tr>
      <w:tr w:rsidR="0079203B" w:rsidRPr="0079203B" w14:paraId="1ABCE9C4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2E8A" w14:textId="77777777" w:rsidR="0079203B" w:rsidRPr="0079203B" w:rsidRDefault="0079203B" w:rsidP="0079203B">
            <w:r w:rsidRPr="0079203B">
              <w:t>OEM Invoice</w:t>
            </w:r>
          </w:p>
        </w:tc>
        <w:tc>
          <w:tcPr>
            <w:tcW w:w="0" w:type="auto"/>
            <w:vAlign w:val="center"/>
            <w:hideMark/>
          </w:tcPr>
          <w:p w14:paraId="6775514D" w14:textId="77777777" w:rsidR="0079203B" w:rsidRPr="0079203B" w:rsidRDefault="0079203B" w:rsidP="0079203B">
            <w:r w:rsidRPr="0079203B">
              <w:t>OEM-INV-321</w:t>
            </w:r>
          </w:p>
        </w:tc>
      </w:tr>
      <w:tr w:rsidR="0079203B" w:rsidRPr="0079203B" w14:paraId="04B42330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C22B" w14:textId="77777777" w:rsidR="0079203B" w:rsidRPr="0079203B" w:rsidRDefault="0079203B" w:rsidP="0079203B">
            <w:r w:rsidRPr="0079203B">
              <w:t>Amount Paid</w:t>
            </w:r>
          </w:p>
        </w:tc>
        <w:tc>
          <w:tcPr>
            <w:tcW w:w="0" w:type="auto"/>
            <w:vAlign w:val="center"/>
            <w:hideMark/>
          </w:tcPr>
          <w:p w14:paraId="0705CDC8" w14:textId="77777777" w:rsidR="0079203B" w:rsidRPr="0079203B" w:rsidRDefault="0079203B" w:rsidP="0079203B">
            <w:r w:rsidRPr="0079203B">
              <w:t>₹80,000</w:t>
            </w:r>
          </w:p>
        </w:tc>
      </w:tr>
      <w:tr w:rsidR="0079203B" w:rsidRPr="0079203B" w14:paraId="07FA5FFF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9E64" w14:textId="77777777" w:rsidR="0079203B" w:rsidRPr="0079203B" w:rsidRDefault="0079203B" w:rsidP="0079203B">
            <w:r w:rsidRPr="0079203B">
              <w:t>Margin</w:t>
            </w:r>
          </w:p>
        </w:tc>
        <w:tc>
          <w:tcPr>
            <w:tcW w:w="0" w:type="auto"/>
            <w:vAlign w:val="center"/>
            <w:hideMark/>
          </w:tcPr>
          <w:p w14:paraId="31E70D6A" w14:textId="77777777" w:rsidR="0079203B" w:rsidRPr="0079203B" w:rsidRDefault="0079203B" w:rsidP="0079203B">
            <w:r w:rsidRPr="0079203B">
              <w:t>₹20,000</w:t>
            </w:r>
          </w:p>
        </w:tc>
      </w:tr>
      <w:tr w:rsidR="0079203B" w:rsidRPr="0079203B" w14:paraId="6224C48C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6DDD" w14:textId="77777777" w:rsidR="0079203B" w:rsidRPr="0079203B" w:rsidRDefault="0079203B" w:rsidP="0079203B">
            <w:r w:rsidRPr="0079203B">
              <w:t>Ship-to Address</w:t>
            </w:r>
          </w:p>
        </w:tc>
        <w:tc>
          <w:tcPr>
            <w:tcW w:w="0" w:type="auto"/>
            <w:vAlign w:val="center"/>
            <w:hideMark/>
          </w:tcPr>
          <w:p w14:paraId="082081EB" w14:textId="77777777" w:rsidR="0079203B" w:rsidRPr="0079203B" w:rsidRDefault="0079203B" w:rsidP="0079203B">
            <w:r w:rsidRPr="0079203B">
              <w:t>Bangalore</w:t>
            </w:r>
          </w:p>
        </w:tc>
      </w:tr>
      <w:tr w:rsidR="0079203B" w:rsidRPr="0079203B" w14:paraId="4FC3E1EB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2732" w14:textId="77777777" w:rsidR="0079203B" w:rsidRPr="0079203B" w:rsidRDefault="0079203B" w:rsidP="0079203B">
            <w:r w:rsidRPr="0079203B">
              <w:t>Bill-to Address</w:t>
            </w:r>
          </w:p>
        </w:tc>
        <w:tc>
          <w:tcPr>
            <w:tcW w:w="0" w:type="auto"/>
            <w:vAlign w:val="center"/>
            <w:hideMark/>
          </w:tcPr>
          <w:p w14:paraId="700D7810" w14:textId="77777777" w:rsidR="0079203B" w:rsidRPr="0079203B" w:rsidRDefault="0079203B" w:rsidP="0079203B">
            <w:r w:rsidRPr="0079203B">
              <w:t>Hyderabad</w:t>
            </w:r>
          </w:p>
        </w:tc>
      </w:tr>
      <w:tr w:rsidR="0079203B" w:rsidRPr="0079203B" w14:paraId="3BF6D5A4" w14:textId="77777777" w:rsidTr="00792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C1A0" w14:textId="77777777" w:rsidR="0079203B" w:rsidRPr="0079203B" w:rsidRDefault="0079203B" w:rsidP="0079203B">
            <w:r w:rsidRPr="0079203B">
              <w:t>Remarks</w:t>
            </w:r>
          </w:p>
        </w:tc>
        <w:tc>
          <w:tcPr>
            <w:tcW w:w="0" w:type="auto"/>
            <w:vAlign w:val="center"/>
            <w:hideMark/>
          </w:tcPr>
          <w:p w14:paraId="3916D504" w14:textId="77777777" w:rsidR="0079203B" w:rsidRPr="0079203B" w:rsidRDefault="0079203B" w:rsidP="0079203B">
            <w:r w:rsidRPr="0079203B">
              <w:t>10-user license, 1-year validity</w:t>
            </w:r>
          </w:p>
        </w:tc>
      </w:tr>
    </w:tbl>
    <w:p w14:paraId="340DD80D" w14:textId="77777777" w:rsidR="00E34C82" w:rsidRDefault="00E34C82"/>
    <w:sectPr w:rsidR="00E3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4A2"/>
    <w:multiLevelType w:val="multilevel"/>
    <w:tmpl w:val="2BC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4706"/>
    <w:multiLevelType w:val="multilevel"/>
    <w:tmpl w:val="022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92E"/>
    <w:multiLevelType w:val="multilevel"/>
    <w:tmpl w:val="B56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11818"/>
    <w:multiLevelType w:val="multilevel"/>
    <w:tmpl w:val="EB6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27C88"/>
    <w:multiLevelType w:val="multilevel"/>
    <w:tmpl w:val="A28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51334"/>
    <w:multiLevelType w:val="multilevel"/>
    <w:tmpl w:val="DD3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045D3"/>
    <w:multiLevelType w:val="multilevel"/>
    <w:tmpl w:val="F07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0360"/>
    <w:multiLevelType w:val="multilevel"/>
    <w:tmpl w:val="722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6D1E"/>
    <w:multiLevelType w:val="multilevel"/>
    <w:tmpl w:val="A82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2D67"/>
    <w:multiLevelType w:val="multilevel"/>
    <w:tmpl w:val="E7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9522A"/>
    <w:multiLevelType w:val="multilevel"/>
    <w:tmpl w:val="B3E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39490">
    <w:abstractNumId w:val="7"/>
  </w:num>
  <w:num w:numId="2" w16cid:durableId="2136173130">
    <w:abstractNumId w:val="9"/>
  </w:num>
  <w:num w:numId="3" w16cid:durableId="1599367969">
    <w:abstractNumId w:val="10"/>
  </w:num>
  <w:num w:numId="4" w16cid:durableId="1326931375">
    <w:abstractNumId w:val="2"/>
  </w:num>
  <w:num w:numId="5" w16cid:durableId="731850104">
    <w:abstractNumId w:val="6"/>
  </w:num>
  <w:num w:numId="6" w16cid:durableId="1038092878">
    <w:abstractNumId w:val="3"/>
  </w:num>
  <w:num w:numId="7" w16cid:durableId="1208832410">
    <w:abstractNumId w:val="0"/>
  </w:num>
  <w:num w:numId="8" w16cid:durableId="2078159834">
    <w:abstractNumId w:val="5"/>
  </w:num>
  <w:num w:numId="9" w16cid:durableId="2046320416">
    <w:abstractNumId w:val="8"/>
  </w:num>
  <w:num w:numId="10" w16cid:durableId="637993758">
    <w:abstractNumId w:val="1"/>
  </w:num>
  <w:num w:numId="11" w16cid:durableId="721173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EF"/>
    <w:rsid w:val="002660EF"/>
    <w:rsid w:val="0079203B"/>
    <w:rsid w:val="00C344D0"/>
    <w:rsid w:val="00E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DF38B-FF3D-4AE7-9F30-9B48F983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Bhairaji</dc:creator>
  <cp:keywords/>
  <dc:description/>
  <cp:lastModifiedBy>Nagaraj Bhairaji</cp:lastModifiedBy>
  <cp:revision>2</cp:revision>
  <dcterms:created xsi:type="dcterms:W3CDTF">2025-07-22T13:04:00Z</dcterms:created>
  <dcterms:modified xsi:type="dcterms:W3CDTF">2025-07-22T13:05:00Z</dcterms:modified>
</cp:coreProperties>
</file>