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1C510" w14:textId="77777777" w:rsidR="00250579" w:rsidRPr="00250579" w:rsidRDefault="00250579" w:rsidP="0025057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250579">
        <w:rPr>
          <w:rFonts w:ascii="Times New Roman" w:hAnsi="Times New Roman" w:cs="Times New Roman"/>
          <w:b/>
          <w:bCs/>
          <w:sz w:val="24"/>
          <w:szCs w:val="24"/>
        </w:rPr>
        <w:t>Upload the file to http://www.VirusTotal.com/. Does the file match any existing antivirus signatures?</w:t>
      </w:r>
    </w:p>
    <w:p w14:paraId="219F85C1" w14:textId="7F630709" w:rsidR="00250579" w:rsidRDefault="00821EAA" w:rsidP="00821EAA">
      <w:pPr>
        <w:pStyle w:val="NoSpacing"/>
        <w:tabs>
          <w:tab w:val="left" w:pos="225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Yes. It matches 46 of 69 security vendor signatures.</w:t>
      </w:r>
    </w:p>
    <w:p w14:paraId="4A0454F7" w14:textId="52E39325" w:rsidR="009614A6" w:rsidRDefault="00313CA1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90C708" wp14:editId="41AC3EAE">
            <wp:extent cx="5943600" cy="1405890"/>
            <wp:effectExtent l="0" t="0" r="0" b="3810"/>
            <wp:docPr id="148418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801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586E" w14:textId="43B666D3" w:rsidR="009614A6" w:rsidRDefault="009614A6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79397F3" w14:textId="77777777" w:rsidR="009614A6" w:rsidRDefault="009614A6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471D9A4" w14:textId="54998C13" w:rsidR="00250579" w:rsidRPr="00250579" w:rsidRDefault="00250579" w:rsidP="0025057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250579">
        <w:rPr>
          <w:rFonts w:ascii="Times New Roman" w:hAnsi="Times New Roman" w:cs="Times New Roman"/>
          <w:b/>
          <w:bCs/>
          <w:sz w:val="24"/>
          <w:szCs w:val="24"/>
        </w:rPr>
        <w:t>What is this file known for?</w:t>
      </w:r>
    </w:p>
    <w:p w14:paraId="0D3E432D" w14:textId="1C8DD349" w:rsidR="00250579" w:rsidRDefault="007F1A2C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are mentions that the malware is an information stealer and backdoor with a unique name of “</w:t>
      </w:r>
      <w:proofErr w:type="spellStart"/>
      <w:r>
        <w:rPr>
          <w:rFonts w:ascii="Times New Roman" w:hAnsi="Times New Roman" w:cs="Times New Roman"/>
          <w:sz w:val="24"/>
          <w:szCs w:val="24"/>
        </w:rPr>
        <w:t>Kryptik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3D9F8414" w14:textId="2B9AC012" w:rsidR="007F1A2C" w:rsidRDefault="007F1A2C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AC72CFB" w14:textId="6617F9EB" w:rsidR="007F1A2C" w:rsidRDefault="007F1A2C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DB96D8" wp14:editId="1B4655A8">
            <wp:extent cx="5943600" cy="1952625"/>
            <wp:effectExtent l="0" t="0" r="0" b="9525"/>
            <wp:docPr id="2063271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715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8C55" w14:textId="55429B48" w:rsidR="009614A6" w:rsidRDefault="009614A6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34795DC" w14:textId="77777777" w:rsidR="007F1A2C" w:rsidRDefault="007F1A2C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Threat Encyclopedia, </w:t>
      </w:r>
      <w:proofErr w:type="spellStart"/>
      <w:r>
        <w:rPr>
          <w:rFonts w:ascii="Times New Roman" w:hAnsi="Times New Roman" w:cs="Times New Roman"/>
          <w:sz w:val="24"/>
          <w:szCs w:val="24"/>
        </w:rPr>
        <w:t>Kryptik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the generic “Locky Ransomware Trojan”.</w:t>
      </w:r>
    </w:p>
    <w:p w14:paraId="7721A390" w14:textId="77777777" w:rsidR="007F1A2C" w:rsidRDefault="00000000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hyperlink r:id="rId7" w:history="1">
        <w:r w:rsidR="007F1A2C" w:rsidRPr="00370E00">
          <w:rPr>
            <w:rStyle w:val="Hyperlink"/>
            <w:rFonts w:ascii="Times New Roman" w:hAnsi="Times New Roman" w:cs="Times New Roman"/>
            <w:sz w:val="24"/>
            <w:szCs w:val="24"/>
          </w:rPr>
          <w:t>https://www.fortiguard.com/encyclopedia/virus/7472257/w32-kryptik-fvve-tr</w:t>
        </w:r>
      </w:hyperlink>
    </w:p>
    <w:p w14:paraId="5205D28A" w14:textId="3E98632E" w:rsidR="009614A6" w:rsidRDefault="007F1A2C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828D7E" wp14:editId="3E57FB52">
            <wp:extent cx="5943600" cy="2783840"/>
            <wp:effectExtent l="0" t="0" r="0" b="0"/>
            <wp:docPr id="90381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189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6E8A" w14:textId="77777777" w:rsidR="009614A6" w:rsidRDefault="009614A6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B758D1" w14:textId="7FDAF036" w:rsidR="00250579" w:rsidRPr="00250579" w:rsidRDefault="00250579" w:rsidP="0025057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250579">
        <w:rPr>
          <w:rFonts w:ascii="Times New Roman" w:hAnsi="Times New Roman" w:cs="Times New Roman"/>
          <w:b/>
          <w:bCs/>
          <w:sz w:val="24"/>
          <w:szCs w:val="24"/>
        </w:rPr>
        <w:t>What is the hash of the file?</w:t>
      </w:r>
    </w:p>
    <w:p w14:paraId="31643568" w14:textId="67AAC946" w:rsidR="00250579" w:rsidRDefault="001D4F83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MD5: </w:t>
      </w:r>
      <w:r w:rsidRPr="001D4F83">
        <w:rPr>
          <w:rFonts w:ascii="Times New Roman" w:hAnsi="Times New Roman" w:cs="Times New Roman"/>
          <w:sz w:val="24"/>
          <w:szCs w:val="24"/>
        </w:rPr>
        <w:t>df59dea5d8a77ae66f24cc7d25924cec</w:t>
      </w:r>
    </w:p>
    <w:p w14:paraId="1DF85E5E" w14:textId="33EED849" w:rsidR="001D4F83" w:rsidRDefault="00806AE5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EC2609" wp14:editId="3A7C05FB">
            <wp:extent cx="5467350" cy="1390650"/>
            <wp:effectExtent l="0" t="0" r="0" b="0"/>
            <wp:docPr id="1128698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986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D090" w14:textId="0FF8EAF9" w:rsidR="009614A6" w:rsidRDefault="009614A6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B5B10F2" w14:textId="4FA6007C" w:rsidR="009614A6" w:rsidRDefault="009614A6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E6D7674" w14:textId="77777777" w:rsidR="009614A6" w:rsidRDefault="009614A6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0D35F46" w14:textId="6C61B005" w:rsidR="00250579" w:rsidRPr="00250579" w:rsidRDefault="00250579" w:rsidP="0025057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250579">
        <w:rPr>
          <w:rFonts w:ascii="Times New Roman" w:hAnsi="Times New Roman" w:cs="Times New Roman"/>
          <w:b/>
          <w:bCs/>
          <w:sz w:val="24"/>
          <w:szCs w:val="24"/>
        </w:rPr>
        <w:t xml:space="preserve">Using the tools, we discussed so far, answer the below. </w:t>
      </w:r>
    </w:p>
    <w:p w14:paraId="17FAAC31" w14:textId="77777777" w:rsidR="00250579" w:rsidRPr="00250579" w:rsidRDefault="00250579" w:rsidP="0025057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250579">
        <w:rPr>
          <w:rFonts w:ascii="Times New Roman" w:hAnsi="Times New Roman" w:cs="Times New Roman"/>
          <w:b/>
          <w:bCs/>
          <w:sz w:val="24"/>
          <w:szCs w:val="24"/>
        </w:rPr>
        <w:t>When was this file compiled?</w:t>
      </w:r>
    </w:p>
    <w:p w14:paraId="7D5B4DBC" w14:textId="25A33BDF" w:rsidR="00250579" w:rsidRDefault="00751FF8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51FF8">
        <w:rPr>
          <w:rFonts w:ascii="Times New Roman" w:hAnsi="Times New Roman" w:cs="Times New Roman"/>
          <w:sz w:val="24"/>
          <w:szCs w:val="24"/>
        </w:rPr>
        <w:t>2023-03-21 20:27:43</w:t>
      </w:r>
    </w:p>
    <w:p w14:paraId="0E7CF33F" w14:textId="77777777" w:rsidR="00762DCF" w:rsidRDefault="00762DCF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12C95E" wp14:editId="5AC3F6A2">
            <wp:extent cx="3314700" cy="2419350"/>
            <wp:effectExtent l="0" t="0" r="0" b="0"/>
            <wp:docPr id="872039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391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51B7" w14:textId="77777777" w:rsidR="00762DCF" w:rsidRDefault="00762DCF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6AC8A47" w14:textId="47285138" w:rsidR="00250579" w:rsidRPr="00F911BE" w:rsidRDefault="00250579" w:rsidP="0025057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250579">
        <w:rPr>
          <w:rFonts w:ascii="Times New Roman" w:hAnsi="Times New Roman" w:cs="Times New Roman"/>
          <w:b/>
          <w:bCs/>
          <w:sz w:val="24"/>
          <w:szCs w:val="24"/>
        </w:rPr>
        <w:t>Are there any indications that this file is packed or obfuscated?</w:t>
      </w:r>
      <w:r w:rsidR="00CC04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0490" w:rsidRPr="00250579">
        <w:rPr>
          <w:rFonts w:ascii="Times New Roman" w:hAnsi="Times New Roman" w:cs="Times New Roman"/>
          <w:b/>
          <w:bCs/>
          <w:sz w:val="24"/>
          <w:szCs w:val="24"/>
        </w:rPr>
        <w:t>If so, what are the indicators?</w:t>
      </w:r>
    </w:p>
    <w:p w14:paraId="5D0E7248" w14:textId="0F4FB3C5" w:rsidR="00250579" w:rsidRPr="00540769" w:rsidRDefault="00540769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Packing</w:t>
      </w:r>
      <w:r>
        <w:rPr>
          <w:rFonts w:ascii="Times New Roman" w:hAnsi="Times New Roman" w:cs="Times New Roman"/>
          <w:sz w:val="24"/>
          <w:szCs w:val="24"/>
        </w:rPr>
        <w:t xml:space="preserve">: Neither </w:t>
      </w:r>
      <w:proofErr w:type="spellStart"/>
      <w:r>
        <w:rPr>
          <w:rFonts w:ascii="Times New Roman" w:hAnsi="Times New Roman" w:cs="Times New Roman"/>
          <w:sz w:val="24"/>
          <w:szCs w:val="24"/>
        </w:rPr>
        <w:t>PEiD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nor DIE showed that the file was packed.</w:t>
      </w:r>
    </w:p>
    <w:p w14:paraId="3DA7DF5E" w14:textId="2881B483" w:rsidR="00250579" w:rsidRDefault="001E0342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BD41E8" wp14:editId="51962491">
            <wp:extent cx="4933950" cy="4067175"/>
            <wp:effectExtent l="0" t="0" r="0" b="9525"/>
            <wp:docPr id="100970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062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C1E9" w14:textId="1F79C397" w:rsidR="001E0342" w:rsidRDefault="001E0342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DABCAE8" w14:textId="77777777" w:rsidR="0057422B" w:rsidRDefault="00404EE8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Obfuscation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D513752" w14:textId="6DC18083" w:rsidR="001E0342" w:rsidRDefault="0057422B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are many lines of code that appear to be random hex values, but much of the code strings when observed in </w:t>
      </w:r>
      <w:proofErr w:type="spellStart"/>
      <w:r>
        <w:rPr>
          <w:rFonts w:ascii="Times New Roman" w:hAnsi="Times New Roman" w:cs="Times New Roman"/>
          <w:sz w:val="24"/>
          <w:szCs w:val="24"/>
        </w:rPr>
        <w:t>BinText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show regular </w:t>
      </w:r>
      <w:r w:rsidR="00DE5C47">
        <w:rPr>
          <w:rFonts w:ascii="Times New Roman" w:hAnsi="Times New Roman" w:cs="Times New Roman"/>
          <w:sz w:val="24"/>
          <w:szCs w:val="24"/>
        </w:rPr>
        <w:t xml:space="preserve">functions and other text strings, indicating that this file is NOT obfuscated. </w:t>
      </w:r>
    </w:p>
    <w:p w14:paraId="336C0313" w14:textId="5A1CE395" w:rsidR="00185782" w:rsidRDefault="00185782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9A88C5" wp14:editId="367DB56C">
            <wp:extent cx="4352925" cy="2809875"/>
            <wp:effectExtent l="0" t="0" r="9525" b="9525"/>
            <wp:docPr id="465821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213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BD79" w14:textId="77B84C5B" w:rsidR="00F1402E" w:rsidRPr="00404EE8" w:rsidRDefault="00F1402E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56312C" wp14:editId="29A95767">
            <wp:extent cx="3267075" cy="2943225"/>
            <wp:effectExtent l="0" t="0" r="9525" b="9525"/>
            <wp:docPr id="1221019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196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F98C" w14:textId="20899801" w:rsidR="00250579" w:rsidRDefault="00250579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9991702" w14:textId="052056AE" w:rsidR="002F50BD" w:rsidRDefault="00F02A99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However, DIE stated that there is some obfuscation by way of the .NET obfuscator: Smart Assembly. This is a framework to protect intellectual property (according to the manufacturer). </w:t>
      </w:r>
    </w:p>
    <w:p w14:paraId="6C92D423" w14:textId="21FAB7B9" w:rsidR="002F50BD" w:rsidRDefault="00BB3631" w:rsidP="00BB363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AD3F97" wp14:editId="5B6D772B">
            <wp:extent cx="3590925" cy="1428750"/>
            <wp:effectExtent l="0" t="0" r="9525" b="0"/>
            <wp:docPr id="28627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72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0282" w14:textId="683523B5" w:rsidR="00BB3631" w:rsidRDefault="00BB3631" w:rsidP="00BB363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124F65" wp14:editId="5ADCEB20">
            <wp:extent cx="4531259" cy="1760220"/>
            <wp:effectExtent l="0" t="0" r="3175" b="0"/>
            <wp:docPr id="1382153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532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2751" cy="17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C4F9" w14:textId="77777777" w:rsidR="00BB3631" w:rsidRDefault="00BB3631" w:rsidP="00BB363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C914EED" w14:textId="786949FF" w:rsidR="007B6E26" w:rsidRPr="00250579" w:rsidRDefault="00250579" w:rsidP="007B6E26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250579">
        <w:rPr>
          <w:rFonts w:ascii="Times New Roman" w:hAnsi="Times New Roman" w:cs="Times New Roman"/>
          <w:b/>
          <w:bCs/>
          <w:sz w:val="24"/>
          <w:szCs w:val="24"/>
        </w:rPr>
        <w:t>Do any imports hint at what this malware does?</w:t>
      </w:r>
      <w:r w:rsidR="007B6E26" w:rsidRPr="007B6E2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B6E26" w:rsidRPr="00250579">
        <w:rPr>
          <w:rFonts w:ascii="Times New Roman" w:hAnsi="Times New Roman" w:cs="Times New Roman"/>
          <w:b/>
          <w:bCs/>
          <w:sz w:val="24"/>
          <w:szCs w:val="24"/>
        </w:rPr>
        <w:t>If so, which imports are they?</w:t>
      </w:r>
    </w:p>
    <w:p w14:paraId="25B44C4A" w14:textId="50AFD3C1" w:rsidR="001D6E61" w:rsidRDefault="00DE1B71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Dependencies shows</w:t>
      </w:r>
      <w:r w:rsidR="001D6E61">
        <w:rPr>
          <w:rFonts w:ascii="Times New Roman" w:hAnsi="Times New Roman" w:cs="Times New Roman"/>
          <w:sz w:val="24"/>
          <w:szCs w:val="24"/>
        </w:rPr>
        <w:t xml:space="preserve"> the following </w:t>
      </w:r>
      <w:r w:rsidR="00030618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1D6E61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="001D6E61">
        <w:rPr>
          <w:rFonts w:ascii="Times New Roman" w:hAnsi="Times New Roman" w:cs="Times New Roman"/>
          <w:sz w:val="24"/>
          <w:szCs w:val="24"/>
        </w:rPr>
        <w:t xml:space="preserve"> imports:</w:t>
      </w:r>
    </w:p>
    <w:p w14:paraId="51042D17" w14:textId="0475A446" w:rsidR="001D6E61" w:rsidRDefault="00DE1B71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F2B7C">
        <w:rPr>
          <w:rFonts w:ascii="Times New Roman" w:hAnsi="Times New Roman" w:cs="Times New Roman"/>
          <w:sz w:val="24"/>
          <w:szCs w:val="24"/>
          <w:u w:val="single"/>
        </w:rPr>
        <w:t>mscoree.dll</w:t>
      </w:r>
      <w:r w:rsidR="00030618">
        <w:rPr>
          <w:rFonts w:ascii="Times New Roman" w:hAnsi="Times New Roman" w:cs="Times New Roman"/>
          <w:sz w:val="24"/>
          <w:szCs w:val="24"/>
        </w:rPr>
        <w:t xml:space="preserve">: </w:t>
      </w:r>
      <w:r w:rsidR="008B1932">
        <w:rPr>
          <w:rFonts w:ascii="Times New Roman" w:hAnsi="Times New Roman" w:cs="Times New Roman"/>
          <w:sz w:val="24"/>
          <w:szCs w:val="24"/>
        </w:rPr>
        <w:t>E</w:t>
      </w:r>
      <w:r w:rsidR="00030618" w:rsidRPr="00030618">
        <w:rPr>
          <w:rFonts w:ascii="Times New Roman" w:hAnsi="Times New Roman" w:cs="Times New Roman"/>
          <w:sz w:val="24"/>
          <w:szCs w:val="24"/>
        </w:rPr>
        <w:t>ssential for the execution of "managed code" applications written for use with the .NET Framework</w:t>
      </w:r>
      <w:r w:rsidR="00030618">
        <w:rPr>
          <w:rFonts w:ascii="Times New Roman" w:hAnsi="Times New Roman" w:cs="Times New Roman"/>
          <w:sz w:val="24"/>
          <w:szCs w:val="24"/>
        </w:rPr>
        <w:t>.</w:t>
      </w:r>
      <w:r w:rsidR="008B1932">
        <w:rPr>
          <w:rFonts w:ascii="Times New Roman" w:hAnsi="Times New Roman" w:cs="Times New Roman"/>
          <w:sz w:val="24"/>
          <w:szCs w:val="24"/>
        </w:rPr>
        <w:t xml:space="preserve"> Serves as the entry point.</w:t>
      </w:r>
    </w:p>
    <w:p w14:paraId="2FF41502" w14:textId="48C84037" w:rsidR="001D6E61" w:rsidRDefault="002D0EF1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F2B7C">
        <w:rPr>
          <w:rFonts w:ascii="Times New Roman" w:hAnsi="Times New Roman" w:cs="Times New Roman"/>
          <w:sz w:val="24"/>
          <w:szCs w:val="24"/>
          <w:u w:val="single"/>
        </w:rPr>
        <w:t>mscorlib.dll</w:t>
      </w:r>
      <w:r w:rsidR="00030618">
        <w:rPr>
          <w:rFonts w:ascii="Times New Roman" w:hAnsi="Times New Roman" w:cs="Times New Roman"/>
          <w:sz w:val="24"/>
          <w:szCs w:val="24"/>
        </w:rPr>
        <w:t xml:space="preserve">: </w:t>
      </w:r>
      <w:r w:rsidR="00030618" w:rsidRPr="00030618">
        <w:rPr>
          <w:rFonts w:ascii="Times New Roman" w:hAnsi="Times New Roman" w:cs="Times New Roman"/>
          <w:sz w:val="24"/>
          <w:szCs w:val="24"/>
        </w:rPr>
        <w:t>Microsoft Common Object Runtime Library</w:t>
      </w:r>
      <w:r w:rsidR="00030618">
        <w:rPr>
          <w:rFonts w:ascii="Times New Roman" w:hAnsi="Times New Roman" w:cs="Times New Roman"/>
          <w:sz w:val="24"/>
          <w:szCs w:val="24"/>
        </w:rPr>
        <w:t xml:space="preserve">. </w:t>
      </w:r>
      <w:r w:rsidR="00AC3444">
        <w:rPr>
          <w:rFonts w:ascii="Times New Roman" w:hAnsi="Times New Roman" w:cs="Times New Roman"/>
          <w:sz w:val="24"/>
          <w:szCs w:val="24"/>
        </w:rPr>
        <w:t>C</w:t>
      </w:r>
      <w:r w:rsidR="00AC3444" w:rsidRPr="00AC3444">
        <w:rPr>
          <w:rFonts w:ascii="Times New Roman" w:hAnsi="Times New Roman" w:cs="Times New Roman"/>
          <w:sz w:val="24"/>
          <w:szCs w:val="24"/>
        </w:rPr>
        <w:t>ontains the fundamental classes and types that provide the foundation for all .NET applications</w:t>
      </w:r>
    </w:p>
    <w:p w14:paraId="45DFDB97" w14:textId="34072A45" w:rsidR="001D6E61" w:rsidRDefault="00DE1B71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F2B7C">
        <w:rPr>
          <w:rFonts w:ascii="Times New Roman" w:hAnsi="Times New Roman" w:cs="Times New Roman"/>
          <w:sz w:val="24"/>
          <w:szCs w:val="24"/>
          <w:u w:val="single"/>
        </w:rPr>
        <w:t>System.Windows.Forms.dll</w:t>
      </w:r>
      <w:r w:rsidR="00744EA4">
        <w:rPr>
          <w:rFonts w:ascii="Times New Roman" w:hAnsi="Times New Roman" w:cs="Times New Roman"/>
          <w:sz w:val="24"/>
          <w:szCs w:val="24"/>
        </w:rPr>
        <w:t>:</w:t>
      </w:r>
      <w:r w:rsidR="0055447F">
        <w:rPr>
          <w:rFonts w:ascii="Times New Roman" w:hAnsi="Times New Roman" w:cs="Times New Roman"/>
          <w:sz w:val="24"/>
          <w:szCs w:val="24"/>
        </w:rPr>
        <w:t xml:space="preserve"> </w:t>
      </w:r>
      <w:r w:rsidR="00744EA4">
        <w:rPr>
          <w:rFonts w:ascii="Times New Roman" w:hAnsi="Times New Roman" w:cs="Times New Roman"/>
          <w:sz w:val="24"/>
          <w:szCs w:val="24"/>
        </w:rPr>
        <w:t>.NET framework.</w:t>
      </w:r>
      <w:r w:rsidR="0055447F">
        <w:rPr>
          <w:rFonts w:ascii="Times New Roman" w:hAnsi="Times New Roman" w:cs="Times New Roman"/>
          <w:sz w:val="24"/>
          <w:szCs w:val="24"/>
        </w:rPr>
        <w:t xml:space="preserve"> P</w:t>
      </w:r>
      <w:r w:rsidR="0055447F" w:rsidRPr="0055447F">
        <w:rPr>
          <w:rFonts w:ascii="Times New Roman" w:hAnsi="Times New Roman" w:cs="Times New Roman"/>
          <w:sz w:val="24"/>
          <w:szCs w:val="24"/>
        </w:rPr>
        <w:t>rovides classes for building Windows-based</w:t>
      </w:r>
      <w:r w:rsidR="0055447F">
        <w:rPr>
          <w:rFonts w:ascii="Times New Roman" w:hAnsi="Times New Roman" w:cs="Times New Roman"/>
          <w:sz w:val="24"/>
          <w:szCs w:val="24"/>
        </w:rPr>
        <w:t xml:space="preserve"> UIs.</w:t>
      </w:r>
    </w:p>
    <w:p w14:paraId="1F4395F5" w14:textId="2358EFD8" w:rsidR="001D6E61" w:rsidRDefault="00DE1B71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F2B7C">
        <w:rPr>
          <w:rFonts w:ascii="Times New Roman" w:hAnsi="Times New Roman" w:cs="Times New Roman"/>
          <w:sz w:val="24"/>
          <w:szCs w:val="24"/>
          <w:u w:val="single"/>
        </w:rPr>
        <w:t>System.dll</w:t>
      </w:r>
      <w:r w:rsidR="00744EA4">
        <w:rPr>
          <w:rFonts w:ascii="Times New Roman" w:hAnsi="Times New Roman" w:cs="Times New Roman"/>
          <w:sz w:val="24"/>
          <w:szCs w:val="24"/>
        </w:rPr>
        <w:t xml:space="preserve">: </w:t>
      </w:r>
      <w:r w:rsidR="00087EB5">
        <w:rPr>
          <w:rFonts w:ascii="Times New Roman" w:hAnsi="Times New Roman" w:cs="Times New Roman"/>
          <w:sz w:val="24"/>
          <w:szCs w:val="24"/>
        </w:rPr>
        <w:t>C</w:t>
      </w:r>
      <w:r w:rsidR="00087EB5" w:rsidRPr="00087EB5">
        <w:rPr>
          <w:rFonts w:ascii="Times New Roman" w:hAnsi="Times New Roman" w:cs="Times New Roman"/>
          <w:sz w:val="24"/>
          <w:szCs w:val="24"/>
        </w:rPr>
        <w:t>ontains a large number of classes and types that provide essential functionality for building .NET applications</w:t>
      </w:r>
    </w:p>
    <w:p w14:paraId="00E0CA87" w14:textId="38550548" w:rsidR="001D6E61" w:rsidRDefault="00DE1B71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F2B7C">
        <w:rPr>
          <w:rFonts w:ascii="Times New Roman" w:hAnsi="Times New Roman" w:cs="Times New Roman"/>
          <w:sz w:val="24"/>
          <w:szCs w:val="24"/>
          <w:u w:val="single"/>
        </w:rPr>
        <w:t>System.Drawing.dll</w:t>
      </w:r>
      <w:r w:rsidR="001D6E61">
        <w:rPr>
          <w:rFonts w:ascii="Times New Roman" w:hAnsi="Times New Roman" w:cs="Times New Roman"/>
          <w:sz w:val="24"/>
          <w:szCs w:val="24"/>
        </w:rPr>
        <w:t>:</w:t>
      </w:r>
      <w:r w:rsidR="00087EB5">
        <w:rPr>
          <w:rFonts w:ascii="Times New Roman" w:hAnsi="Times New Roman" w:cs="Times New Roman"/>
          <w:sz w:val="24"/>
          <w:szCs w:val="24"/>
        </w:rPr>
        <w:t xml:space="preserve"> </w:t>
      </w:r>
      <w:r w:rsidR="00821171">
        <w:rPr>
          <w:rFonts w:ascii="Times New Roman" w:hAnsi="Times New Roman" w:cs="Times New Roman"/>
          <w:sz w:val="24"/>
          <w:szCs w:val="24"/>
        </w:rPr>
        <w:t xml:space="preserve">.NET framework. </w:t>
      </w:r>
      <w:r w:rsidR="00087EB5">
        <w:rPr>
          <w:rFonts w:ascii="Times New Roman" w:hAnsi="Times New Roman" w:cs="Times New Roman"/>
          <w:sz w:val="24"/>
          <w:szCs w:val="24"/>
        </w:rPr>
        <w:t>P</w:t>
      </w:r>
      <w:r w:rsidR="00087EB5" w:rsidRPr="00087EB5">
        <w:rPr>
          <w:rFonts w:ascii="Times New Roman" w:hAnsi="Times New Roman" w:cs="Times New Roman"/>
          <w:sz w:val="24"/>
          <w:szCs w:val="24"/>
        </w:rPr>
        <w:t>rovides classes for working with images, colors, fonts, and other graphics-related tasks</w:t>
      </w:r>
    </w:p>
    <w:p w14:paraId="55A3496B" w14:textId="0F237A0F" w:rsidR="00B035A3" w:rsidRDefault="00DE1B71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F2B7C">
        <w:rPr>
          <w:rFonts w:ascii="Times New Roman" w:hAnsi="Times New Roman" w:cs="Times New Roman"/>
          <w:sz w:val="24"/>
          <w:szCs w:val="24"/>
          <w:u w:val="single"/>
        </w:rPr>
        <w:t>System.Core.dll</w:t>
      </w:r>
      <w:r w:rsidR="001D6E61">
        <w:rPr>
          <w:rFonts w:ascii="Times New Roman" w:hAnsi="Times New Roman" w:cs="Times New Roman"/>
          <w:sz w:val="24"/>
          <w:szCs w:val="24"/>
        </w:rPr>
        <w:t xml:space="preserve">: </w:t>
      </w:r>
      <w:r w:rsidR="002C5787">
        <w:rPr>
          <w:rFonts w:ascii="Times New Roman" w:hAnsi="Times New Roman" w:cs="Times New Roman"/>
          <w:sz w:val="24"/>
          <w:szCs w:val="24"/>
        </w:rPr>
        <w:t xml:space="preserve">.NET framework. </w:t>
      </w:r>
      <w:r w:rsidR="0009318A">
        <w:rPr>
          <w:rFonts w:ascii="Times New Roman" w:hAnsi="Times New Roman" w:cs="Times New Roman"/>
          <w:sz w:val="24"/>
          <w:szCs w:val="24"/>
        </w:rPr>
        <w:t>P</w:t>
      </w:r>
      <w:r w:rsidR="0009318A" w:rsidRPr="0009318A">
        <w:rPr>
          <w:rFonts w:ascii="Times New Roman" w:hAnsi="Times New Roman" w:cs="Times New Roman"/>
          <w:sz w:val="24"/>
          <w:szCs w:val="24"/>
        </w:rPr>
        <w:t>rovides a set of extension methods and types that enable LINQ queries to be written against various data sources</w:t>
      </w:r>
    </w:p>
    <w:p w14:paraId="5F0E412D" w14:textId="40E7503C" w:rsidR="007561F7" w:rsidRDefault="007561F7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4FDF56D" w14:textId="74047335" w:rsidR="007561F7" w:rsidRPr="00D53ED3" w:rsidRDefault="007561F7" w:rsidP="0025057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Based on these imports, the program was written in Microsoft’s .NET framework. </w:t>
      </w:r>
    </w:p>
    <w:p w14:paraId="4F045F06" w14:textId="7148F29F" w:rsidR="00DE1B71" w:rsidRDefault="002D0EF1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753813" wp14:editId="280A2FC0">
            <wp:extent cx="5943600" cy="1072515"/>
            <wp:effectExtent l="0" t="0" r="0" b="0"/>
            <wp:docPr id="2101366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662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BF3E" w14:textId="77777777" w:rsidR="00DD6587" w:rsidRDefault="00DD6587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679765F" w14:textId="7A9F26FF" w:rsidR="00250579" w:rsidRDefault="00377159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Near the top</w:t>
      </w:r>
      <w:r w:rsidR="00DD6587">
        <w:rPr>
          <w:rFonts w:ascii="Times New Roman" w:hAnsi="Times New Roman" w:cs="Times New Roman"/>
          <w:sz w:val="24"/>
          <w:szCs w:val="24"/>
        </w:rPr>
        <w:t xml:space="preserve"> of the </w:t>
      </w:r>
      <w:proofErr w:type="spellStart"/>
      <w:r w:rsidR="00DD6587">
        <w:rPr>
          <w:rFonts w:ascii="Times New Roman" w:hAnsi="Times New Roman" w:cs="Times New Roman"/>
          <w:sz w:val="24"/>
          <w:szCs w:val="24"/>
        </w:rPr>
        <w:t>BinText</w:t>
      </w:r>
      <w:proofErr w:type="spellEnd"/>
      <w:r w:rsidR="00DD6587">
        <w:rPr>
          <w:rFonts w:ascii="Times New Roman" w:hAnsi="Times New Roman" w:cs="Times New Roman"/>
          <w:sz w:val="24"/>
          <w:szCs w:val="24"/>
        </w:rPr>
        <w:t xml:space="preserve"> strings</w:t>
      </w:r>
      <w:r>
        <w:rPr>
          <w:rFonts w:ascii="Times New Roman" w:hAnsi="Times New Roman" w:cs="Times New Roman"/>
          <w:sz w:val="24"/>
          <w:szCs w:val="24"/>
        </w:rPr>
        <w:t>, there was this interesting tidbit that is possibly a function to get nude photos</w:t>
      </w:r>
      <w:r w:rsidR="00281CD8">
        <w:rPr>
          <w:rFonts w:ascii="Times New Roman" w:hAnsi="Times New Roman" w:cs="Times New Roman"/>
          <w:sz w:val="24"/>
          <w:szCs w:val="24"/>
        </w:rPr>
        <w:t xml:space="preserve"> of the </w:t>
      </w:r>
      <w:r w:rsidR="006A1554">
        <w:rPr>
          <w:rFonts w:ascii="Times New Roman" w:hAnsi="Times New Roman" w:cs="Times New Roman"/>
          <w:sz w:val="24"/>
          <w:szCs w:val="24"/>
        </w:rPr>
        <w:t xml:space="preserve">March </w:t>
      </w:r>
      <w:r w:rsidR="00281CD8">
        <w:rPr>
          <w:rFonts w:ascii="Times New Roman" w:hAnsi="Times New Roman" w:cs="Times New Roman"/>
          <w:sz w:val="24"/>
          <w:szCs w:val="24"/>
        </w:rPr>
        <w:t>1996 Playmate of the Month?</w:t>
      </w:r>
      <w:r w:rsidR="00AE26C7">
        <w:rPr>
          <w:rFonts w:ascii="Times New Roman" w:hAnsi="Times New Roman" w:cs="Times New Roman"/>
          <w:sz w:val="24"/>
          <w:szCs w:val="24"/>
        </w:rPr>
        <w:t xml:space="preserve"> There is also the string “</w:t>
      </w:r>
      <w:proofErr w:type="spellStart"/>
      <w:r w:rsidR="00AE26C7" w:rsidRPr="00AE26C7">
        <w:rPr>
          <w:rFonts w:ascii="Times New Roman" w:hAnsi="Times New Roman" w:cs="Times New Roman"/>
          <w:sz w:val="24"/>
          <w:szCs w:val="24"/>
        </w:rPr>
        <w:t>YeniSehirSec</w:t>
      </w:r>
      <w:proofErr w:type="spellEnd"/>
      <w:r w:rsidR="00AE26C7">
        <w:rPr>
          <w:rFonts w:ascii="Times New Roman" w:hAnsi="Times New Roman" w:cs="Times New Roman"/>
          <w:sz w:val="24"/>
          <w:szCs w:val="24"/>
        </w:rPr>
        <w:t xml:space="preserve">”, but it is unknown as to what this means. </w:t>
      </w:r>
    </w:p>
    <w:p w14:paraId="30270430" w14:textId="7A7D9777" w:rsidR="00377159" w:rsidRDefault="00377159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B655F9" wp14:editId="2B0D1437">
            <wp:extent cx="5181600" cy="1590675"/>
            <wp:effectExtent l="0" t="0" r="0" b="9525"/>
            <wp:docPr id="939799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992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AB6A" w14:textId="7558782D" w:rsidR="00377159" w:rsidRDefault="00377159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FFD550C" w14:textId="65477079" w:rsidR="005C1038" w:rsidRDefault="005C1038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Some more phrases were found. </w:t>
      </w:r>
      <w:r w:rsidR="00AE36D7">
        <w:rPr>
          <w:rFonts w:ascii="Times New Roman" w:hAnsi="Times New Roman" w:cs="Times New Roman"/>
          <w:sz w:val="24"/>
          <w:szCs w:val="24"/>
        </w:rPr>
        <w:t>Plugging a few of these into Chat GPT, they appear to be Turkish phrases</w:t>
      </w:r>
      <w:r w:rsidR="0033290B">
        <w:rPr>
          <w:rFonts w:ascii="Times New Roman" w:hAnsi="Times New Roman" w:cs="Times New Roman"/>
          <w:sz w:val="24"/>
          <w:szCs w:val="24"/>
        </w:rPr>
        <w:t xml:space="preserve"> related to cities. </w:t>
      </w:r>
      <w:r w:rsidR="00374ECA">
        <w:rPr>
          <w:rFonts w:ascii="Times New Roman" w:hAnsi="Times New Roman" w:cs="Times New Roman"/>
          <w:sz w:val="24"/>
          <w:szCs w:val="24"/>
        </w:rPr>
        <w:t xml:space="preserve">The rough translation of these phrases </w:t>
      </w:r>
      <w:r w:rsidR="009579AC">
        <w:rPr>
          <w:rFonts w:ascii="Times New Roman" w:hAnsi="Times New Roman" w:cs="Times New Roman"/>
          <w:sz w:val="24"/>
          <w:szCs w:val="24"/>
        </w:rPr>
        <w:t>appears</w:t>
      </w:r>
      <w:r w:rsidR="00374ECA">
        <w:rPr>
          <w:rFonts w:ascii="Times New Roman" w:hAnsi="Times New Roman" w:cs="Times New Roman"/>
          <w:sz w:val="24"/>
          <w:szCs w:val="24"/>
        </w:rPr>
        <w:t xml:space="preserve"> to be contextually game-related when interpreted together. </w:t>
      </w:r>
    </w:p>
    <w:p w14:paraId="17842D87" w14:textId="3BD0C9FE" w:rsidR="005C1038" w:rsidRDefault="005C1038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E1F987" wp14:editId="1F2E8B3C">
            <wp:extent cx="3705225" cy="1552575"/>
            <wp:effectExtent l="0" t="0" r="9525" b="9525"/>
            <wp:docPr id="1646722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226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760B" w14:textId="5A836EB2" w:rsidR="00AE36D7" w:rsidRDefault="00AE36D7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F3A8976" w14:textId="46DCD999" w:rsidR="00170355" w:rsidRDefault="00170355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further supported by finding the phrase, “</w:t>
      </w:r>
      <w:proofErr w:type="spellStart"/>
      <w:r w:rsidRPr="00170355">
        <w:rPr>
          <w:rFonts w:ascii="Times New Roman" w:hAnsi="Times New Roman" w:cs="Times New Roman"/>
          <w:sz w:val="24"/>
          <w:szCs w:val="24"/>
        </w:rPr>
        <w:t>SehirTahminEtmeOyunu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which translates to “City Guessing Game”.  </w:t>
      </w:r>
    </w:p>
    <w:p w14:paraId="2609A97B" w14:textId="3FC3FA05" w:rsidR="00170355" w:rsidRDefault="005B6BE3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5B7937" wp14:editId="3C46264C">
            <wp:extent cx="4257675" cy="1590675"/>
            <wp:effectExtent l="0" t="0" r="9525" b="9525"/>
            <wp:docPr id="1338920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203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EBD7" w14:textId="1139AA87" w:rsidR="00170355" w:rsidRDefault="00170355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C4FA736" w14:textId="410609C2" w:rsidR="006000EF" w:rsidRDefault="006000EF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further supported by finding a list of what appears to be scrambled city names. The scrambled name “Istanbul” stood out. This appears to </w:t>
      </w:r>
      <w:r w:rsidR="00B32EF8">
        <w:rPr>
          <w:rFonts w:ascii="Times New Roman" w:hAnsi="Times New Roman" w:cs="Times New Roman"/>
          <w:sz w:val="24"/>
          <w:szCs w:val="24"/>
        </w:rPr>
        <w:t xml:space="preserve">have the user guess what the city is based off of a scrambled name. </w:t>
      </w:r>
    </w:p>
    <w:p w14:paraId="1FB133B7" w14:textId="26431CCE" w:rsidR="00CC7F52" w:rsidRDefault="00CC7F52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B4D097" wp14:editId="6EB3352D">
            <wp:extent cx="2924175" cy="2857500"/>
            <wp:effectExtent l="0" t="0" r="9525" b="0"/>
            <wp:docPr id="77021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157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E650" w14:textId="77777777" w:rsidR="006000EF" w:rsidRDefault="006000EF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0748FD" w14:textId="3E108E8C" w:rsidR="00DD6587" w:rsidRDefault="00DD6587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Some strings show </w:t>
      </w:r>
      <w:r w:rsidR="00F2001A">
        <w:rPr>
          <w:rFonts w:ascii="Times New Roman" w:hAnsi="Times New Roman" w:cs="Times New Roman"/>
          <w:sz w:val="24"/>
          <w:szCs w:val="24"/>
        </w:rPr>
        <w:t>more</w:t>
      </w:r>
      <w:r>
        <w:rPr>
          <w:rFonts w:ascii="Times New Roman" w:hAnsi="Times New Roman" w:cs="Times New Roman"/>
          <w:sz w:val="24"/>
          <w:szCs w:val="24"/>
        </w:rPr>
        <w:t xml:space="preserve"> gaming functionality to the file. </w:t>
      </w:r>
    </w:p>
    <w:p w14:paraId="7B5CC248" w14:textId="4536D100" w:rsidR="00DD6587" w:rsidRDefault="00956319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FCC6D6" wp14:editId="1664F7C8">
            <wp:extent cx="2066925" cy="2867025"/>
            <wp:effectExtent l="0" t="0" r="9525" b="9525"/>
            <wp:docPr id="130652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296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D04D" w14:textId="0F0DBE70" w:rsidR="00250579" w:rsidRDefault="00250579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4F963F" w14:textId="4A56A1E2" w:rsidR="00BC448D" w:rsidRDefault="00BC448D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However, the inclusion of “Ammo” and “Kills” in a city guessing game is very suspicious. </w:t>
      </w:r>
    </w:p>
    <w:p w14:paraId="788D3E74" w14:textId="61B43249" w:rsidR="00BC448D" w:rsidRDefault="00E84060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FA01FF" wp14:editId="0A2B678F">
            <wp:extent cx="1857375" cy="2038350"/>
            <wp:effectExtent l="0" t="0" r="9525" b="0"/>
            <wp:docPr id="128876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633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934A" w14:textId="77777777" w:rsidR="00BC448D" w:rsidRDefault="00BC448D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F46BCA" w14:textId="35161C8F" w:rsidR="00250579" w:rsidRDefault="00CE4031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only executable file mentioned was dtu.exe</w:t>
      </w:r>
      <w:r w:rsidR="00A337E1">
        <w:rPr>
          <w:rFonts w:ascii="Times New Roman" w:hAnsi="Times New Roman" w:cs="Times New Roman"/>
          <w:sz w:val="24"/>
          <w:szCs w:val="24"/>
        </w:rPr>
        <w:t xml:space="preserve">, the “Dell Data Transfer Utility”. </w:t>
      </w:r>
    </w:p>
    <w:p w14:paraId="2C6612DB" w14:textId="3AD731D5" w:rsidR="001A56D7" w:rsidRDefault="00CC375C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D62E34" wp14:editId="6CB7333D">
            <wp:extent cx="4200525" cy="1343025"/>
            <wp:effectExtent l="0" t="0" r="9525" b="9525"/>
            <wp:docPr id="110354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489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7E96" w14:textId="3DC821E6" w:rsidR="00DB35D0" w:rsidRDefault="00DB35D0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1C9537D" w14:textId="2E9B702F" w:rsidR="00DB35D0" w:rsidRDefault="00DB35D0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lot of mentions of </w:t>
      </w:r>
      <w:proofErr w:type="spellStart"/>
      <w:r>
        <w:rPr>
          <w:rFonts w:ascii="Times New Roman" w:hAnsi="Times New Roman" w:cs="Times New Roman"/>
          <w:sz w:val="24"/>
          <w:szCs w:val="24"/>
        </w:rPr>
        <w:t>PublicKeyToken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D05BB7">
        <w:rPr>
          <w:rFonts w:ascii="Times New Roman" w:hAnsi="Times New Roman" w:cs="Times New Roman"/>
          <w:sz w:val="24"/>
          <w:szCs w:val="24"/>
        </w:rPr>
        <w:t xml:space="preserve"> This specific token is associated with .NET assemblies</w:t>
      </w:r>
      <w:r w:rsidR="00D926B9">
        <w:rPr>
          <w:rFonts w:ascii="Times New Roman" w:hAnsi="Times New Roman" w:cs="Times New Roman"/>
          <w:sz w:val="24"/>
          <w:szCs w:val="24"/>
        </w:rPr>
        <w:t xml:space="preserve"> and is well-known</w:t>
      </w:r>
      <w:r w:rsidR="00A5400B">
        <w:rPr>
          <w:rFonts w:ascii="Times New Roman" w:hAnsi="Times New Roman" w:cs="Times New Roman"/>
          <w:sz w:val="24"/>
          <w:szCs w:val="24"/>
        </w:rPr>
        <w:t xml:space="preserve"> and trusted. </w:t>
      </w:r>
    </w:p>
    <w:p w14:paraId="296CB9A8" w14:textId="49C9831B" w:rsidR="00DB35D0" w:rsidRDefault="00DB35D0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666AE2" wp14:editId="5B58D563">
            <wp:extent cx="5943600" cy="2167890"/>
            <wp:effectExtent l="0" t="0" r="0" b="3810"/>
            <wp:docPr id="421509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094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899C" w14:textId="0E88C794" w:rsidR="005125A4" w:rsidRDefault="005125A4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05D2400" w14:textId="67FD8AFA" w:rsidR="00F944E7" w:rsidRDefault="00F944E7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were no mentions of encryption-based language in the strings.</w:t>
      </w:r>
    </w:p>
    <w:p w14:paraId="04C98EE9" w14:textId="01B10DB9" w:rsidR="002535A6" w:rsidRDefault="002535A6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09E27E" wp14:editId="7C42C86C">
            <wp:extent cx="4724400" cy="628650"/>
            <wp:effectExtent l="0" t="0" r="0" b="0"/>
            <wp:docPr id="2016746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464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2623" w14:textId="368BBB79" w:rsidR="008B5386" w:rsidRDefault="008B5386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9A3E89F" w14:textId="559153BE" w:rsidR="008B5386" w:rsidRDefault="00C63D3C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Some code was present to lock some items</w:t>
      </w:r>
      <w:r w:rsidR="006E0F97">
        <w:rPr>
          <w:rFonts w:ascii="Times New Roman" w:hAnsi="Times New Roman" w:cs="Times New Roman"/>
          <w:sz w:val="24"/>
          <w:szCs w:val="24"/>
        </w:rPr>
        <w:t xml:space="preserve"> as part of a Windows Forms application. </w:t>
      </w:r>
    </w:p>
    <w:p w14:paraId="5DA8A0BE" w14:textId="0F4AA5DE" w:rsidR="00C63D3C" w:rsidRDefault="00C63D3C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C9DC03" wp14:editId="040A38EF">
            <wp:extent cx="2800350" cy="2352675"/>
            <wp:effectExtent l="0" t="0" r="0" b="9525"/>
            <wp:docPr id="1231191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913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5E3A" w14:textId="77777777" w:rsidR="001A56D7" w:rsidRDefault="001A56D7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19070CC" w14:textId="51041700" w:rsidR="00250579" w:rsidRDefault="00E600DC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backwards string was found that, when reversed, spells </w:t>
      </w:r>
      <w:proofErr w:type="gramStart"/>
      <w:r>
        <w:rPr>
          <w:rFonts w:ascii="Times New Roman" w:hAnsi="Times New Roman" w:cs="Times New Roman"/>
          <w:sz w:val="24"/>
          <w:szCs w:val="24"/>
        </w:rPr>
        <w:t>“!This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program cannot be run in DOS mode.”</w:t>
      </w:r>
      <w:r w:rsidR="00EC2F6D">
        <w:rPr>
          <w:rFonts w:ascii="Times New Roman" w:hAnsi="Times New Roman" w:cs="Times New Roman"/>
          <w:sz w:val="24"/>
          <w:szCs w:val="24"/>
        </w:rPr>
        <w:t xml:space="preserve"> This potentially indicates that much of the strings within this file need to be XOR-ed with a value to get the true meaning or are all stored in little-endian (or big endian…I can never keep track which is which). </w:t>
      </w:r>
    </w:p>
    <w:p w14:paraId="458940AD" w14:textId="768BF353" w:rsidR="00E600DC" w:rsidRDefault="00E600DC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754B0E" wp14:editId="2BCD2530">
            <wp:extent cx="3533775" cy="1285875"/>
            <wp:effectExtent l="0" t="0" r="9525" b="9525"/>
            <wp:docPr id="420127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279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A778" w14:textId="6ADF8B38" w:rsidR="00E600DC" w:rsidRDefault="00E600DC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CECE173" w14:textId="63159523" w:rsidR="00E600DC" w:rsidRDefault="00423778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Some “debugging” functions were present, but nothing to indicate that the file attempts to detect a debugger</w:t>
      </w:r>
      <w:r w:rsidR="007C3ED6">
        <w:rPr>
          <w:rFonts w:ascii="Times New Roman" w:hAnsi="Times New Roman" w:cs="Times New Roman"/>
          <w:sz w:val="24"/>
          <w:szCs w:val="24"/>
        </w:rPr>
        <w:t>, such as “</w:t>
      </w:r>
      <w:proofErr w:type="spellStart"/>
      <w:proofErr w:type="gramStart"/>
      <w:r w:rsidR="007C3ED6" w:rsidRPr="007C3ED6">
        <w:rPr>
          <w:rFonts w:ascii="Times New Roman" w:hAnsi="Times New Roman" w:cs="Times New Roman"/>
          <w:sz w:val="24"/>
          <w:szCs w:val="24"/>
        </w:rPr>
        <w:t>IsDebuggerPresent</w:t>
      </w:r>
      <w:proofErr w:type="spellEnd"/>
      <w:r w:rsidR="007C3ED6" w:rsidRPr="007C3E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7C3ED6" w:rsidRPr="007C3ED6">
        <w:rPr>
          <w:rFonts w:ascii="Times New Roman" w:hAnsi="Times New Roman" w:cs="Times New Roman"/>
          <w:sz w:val="24"/>
          <w:szCs w:val="24"/>
        </w:rPr>
        <w:t>)</w:t>
      </w:r>
      <w:r w:rsidR="007C3ED6">
        <w:rPr>
          <w:rFonts w:ascii="Times New Roman" w:hAnsi="Times New Roman" w:cs="Times New Roman"/>
          <w:sz w:val="24"/>
          <w:szCs w:val="24"/>
        </w:rPr>
        <w:t>” or, in the .NET framework, “</w:t>
      </w:r>
      <w:proofErr w:type="spellStart"/>
      <w:r w:rsidR="007C3ED6" w:rsidRPr="007C3ED6">
        <w:rPr>
          <w:rFonts w:ascii="Times New Roman" w:hAnsi="Times New Roman" w:cs="Times New Roman"/>
          <w:sz w:val="24"/>
          <w:szCs w:val="24"/>
        </w:rPr>
        <w:t>System.Diagnostics.Debugger.IsAttached</w:t>
      </w:r>
      <w:proofErr w:type="spellEnd"/>
      <w:r w:rsidR="007C3ED6">
        <w:rPr>
          <w:rFonts w:ascii="Times New Roman" w:hAnsi="Times New Roman" w:cs="Times New Roman"/>
          <w:sz w:val="24"/>
          <w:szCs w:val="24"/>
        </w:rPr>
        <w:t xml:space="preserve">”. </w:t>
      </w:r>
    </w:p>
    <w:p w14:paraId="123AF124" w14:textId="0BEC5F23" w:rsidR="00423778" w:rsidRDefault="00423778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0A7C8A" wp14:editId="5B585DCC">
            <wp:extent cx="4924425" cy="1495425"/>
            <wp:effectExtent l="0" t="0" r="9525" b="9525"/>
            <wp:docPr id="1293443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431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DCBA" w14:textId="77777777" w:rsidR="00E600DC" w:rsidRDefault="00E600DC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1DF76C" w14:textId="24D81AFF" w:rsidR="00250579" w:rsidRPr="00250579" w:rsidRDefault="00250579" w:rsidP="0025057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250579">
        <w:rPr>
          <w:rFonts w:ascii="Times New Roman" w:hAnsi="Times New Roman" w:cs="Times New Roman"/>
          <w:b/>
          <w:bCs/>
          <w:sz w:val="24"/>
          <w:szCs w:val="24"/>
        </w:rPr>
        <w:t>Are there other files or host-based indicators you could look for on infected systems?</w:t>
      </w:r>
    </w:p>
    <w:p w14:paraId="0A7D7669" w14:textId="77777777" w:rsidR="002D309E" w:rsidRDefault="00D40158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unpacked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UniExtract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2D309E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here were some different files that were detected. </w:t>
      </w:r>
      <w:r w:rsidR="002D309E">
        <w:rPr>
          <w:rFonts w:ascii="Times New Roman" w:hAnsi="Times New Roman" w:cs="Times New Roman"/>
          <w:sz w:val="24"/>
          <w:szCs w:val="24"/>
        </w:rPr>
        <w:t xml:space="preserve">There was a large “.text” file, </w:t>
      </w:r>
      <w:proofErr w:type="gramStart"/>
      <w:r w:rsidR="002D309E">
        <w:rPr>
          <w:rFonts w:ascii="Times New Roman" w:hAnsi="Times New Roman" w:cs="Times New Roman"/>
          <w:sz w:val="24"/>
          <w:szCs w:val="24"/>
        </w:rPr>
        <w:t>a .rsrc</w:t>
      </w:r>
      <w:proofErr w:type="gramEnd"/>
      <w:r w:rsidR="002D309E">
        <w:rPr>
          <w:rFonts w:ascii="Times New Roman" w:hAnsi="Times New Roman" w:cs="Times New Roman"/>
          <w:sz w:val="24"/>
          <w:szCs w:val="24"/>
        </w:rPr>
        <w:t>_1 file, a .</w:t>
      </w:r>
      <w:proofErr w:type="spellStart"/>
      <w:r w:rsidR="002D309E">
        <w:rPr>
          <w:rFonts w:ascii="Times New Roman" w:hAnsi="Times New Roman" w:cs="Times New Roman"/>
          <w:sz w:val="24"/>
          <w:szCs w:val="24"/>
        </w:rPr>
        <w:t>reloc</w:t>
      </w:r>
      <w:proofErr w:type="spellEnd"/>
      <w:r w:rsidR="002D309E">
        <w:rPr>
          <w:rFonts w:ascii="Times New Roman" w:hAnsi="Times New Roman" w:cs="Times New Roman"/>
          <w:sz w:val="24"/>
          <w:szCs w:val="24"/>
        </w:rPr>
        <w:t xml:space="preserve"> file, and a folder that contained some uninteresting files. The only file of note was a .</w:t>
      </w:r>
      <w:proofErr w:type="spellStart"/>
      <w:r w:rsidR="002D309E">
        <w:rPr>
          <w:rFonts w:ascii="Times New Roman" w:hAnsi="Times New Roman" w:cs="Times New Roman"/>
          <w:sz w:val="24"/>
          <w:szCs w:val="24"/>
        </w:rPr>
        <w:t>ico</w:t>
      </w:r>
      <w:proofErr w:type="spellEnd"/>
      <w:r w:rsidR="002D309E">
        <w:rPr>
          <w:rFonts w:ascii="Times New Roman" w:hAnsi="Times New Roman" w:cs="Times New Roman"/>
          <w:sz w:val="24"/>
          <w:szCs w:val="24"/>
        </w:rPr>
        <w:t xml:space="preserve"> file that is the image of the umbrella icon for the .exe.</w:t>
      </w:r>
    </w:p>
    <w:p w14:paraId="16134500" w14:textId="4EBC91EF" w:rsidR="00396986" w:rsidRDefault="003F1497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D62402" wp14:editId="313022BD">
            <wp:extent cx="5915025" cy="1381125"/>
            <wp:effectExtent l="0" t="0" r="9525" b="9525"/>
            <wp:docPr id="152206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632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5DA9" w14:textId="77777777" w:rsidR="003F1497" w:rsidRDefault="003F1497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2BB7277" w14:textId="265F9CA9" w:rsidR="00250579" w:rsidRDefault="00396986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RELOC file contains information about the relocation of code or data in a compiled executable file or library. </w:t>
      </w:r>
      <w:r w:rsidR="0096526D">
        <w:rPr>
          <w:rFonts w:ascii="Times New Roman" w:hAnsi="Times New Roman" w:cs="Times New Roman"/>
          <w:sz w:val="24"/>
          <w:szCs w:val="24"/>
        </w:rPr>
        <w:t xml:space="preserve">It contains the relocation table. </w:t>
      </w:r>
      <w:r w:rsidR="00FC007F">
        <w:rPr>
          <w:rFonts w:ascii="Times New Roman" w:hAnsi="Times New Roman" w:cs="Times New Roman"/>
          <w:sz w:val="24"/>
          <w:szCs w:val="24"/>
        </w:rPr>
        <w:t xml:space="preserve">But this file only included a message from Prof. </w:t>
      </w:r>
      <w:proofErr w:type="spellStart"/>
      <w:r w:rsidR="00FC007F">
        <w:rPr>
          <w:rFonts w:ascii="Times New Roman" w:hAnsi="Times New Roman" w:cs="Times New Roman"/>
          <w:sz w:val="24"/>
          <w:szCs w:val="24"/>
        </w:rPr>
        <w:t>Galde</w:t>
      </w:r>
      <w:proofErr w:type="spellEnd"/>
      <w:r w:rsidR="00FC007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BCA3F15" w14:textId="1C564301" w:rsidR="00250579" w:rsidRDefault="00400F25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3DCD86" wp14:editId="0AE9582E">
            <wp:extent cx="5943600" cy="718185"/>
            <wp:effectExtent l="0" t="0" r="0" b="5715"/>
            <wp:docPr id="846423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235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3D0E" w14:textId="451404B2" w:rsidR="00A92FA2" w:rsidRDefault="00A92FA2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C050CDD" w14:textId="71DB65C9" w:rsidR="00A92FA2" w:rsidRDefault="007647B3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RSRC_1 file is a common name for a resource file on windows that usually contains data resources such as images, sounds, or other data. </w:t>
      </w:r>
      <w:r w:rsidR="00C52471">
        <w:rPr>
          <w:rFonts w:ascii="Times New Roman" w:hAnsi="Times New Roman" w:cs="Times New Roman"/>
          <w:sz w:val="24"/>
          <w:szCs w:val="24"/>
        </w:rPr>
        <w:t>This file only contained padding strings.</w:t>
      </w:r>
    </w:p>
    <w:p w14:paraId="08DCD1B9" w14:textId="6702B737" w:rsidR="00C52471" w:rsidRDefault="00B00CC9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4D6E16" wp14:editId="1508B7C3">
            <wp:extent cx="5943600" cy="756285"/>
            <wp:effectExtent l="0" t="0" r="0" b="5715"/>
            <wp:docPr id="1184744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447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A9D2" w14:textId="2C8B8D7F" w:rsidR="005947EF" w:rsidRDefault="00C96469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Other than that, there were no other host-based indicators found within the static analysis. </w:t>
      </w:r>
    </w:p>
    <w:p w14:paraId="0750D060" w14:textId="77777777" w:rsidR="00A92FA2" w:rsidRDefault="00A92FA2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7A9C9FF" w14:textId="4C232834" w:rsidR="00250579" w:rsidRPr="00250579" w:rsidRDefault="00250579" w:rsidP="0025057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250579">
        <w:rPr>
          <w:rFonts w:ascii="Times New Roman" w:hAnsi="Times New Roman" w:cs="Times New Roman"/>
          <w:b/>
          <w:bCs/>
          <w:sz w:val="24"/>
          <w:szCs w:val="24"/>
        </w:rPr>
        <w:t>BEFORE you run this malware, would you consider this file malware based on your findings? "Exclude your virus total findings."</w:t>
      </w:r>
    </w:p>
    <w:p w14:paraId="5A8011FC" w14:textId="1E2C78F3" w:rsidR="00250579" w:rsidRDefault="00E45F39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If it were not for the mentions of getting Priscilla Taylor’s nude photos, then I would not consider this file malware. But those </w:t>
      </w:r>
      <w:r w:rsidR="00D47FA8">
        <w:rPr>
          <w:rFonts w:ascii="Times New Roman" w:hAnsi="Times New Roman" w:cs="Times New Roman"/>
          <w:sz w:val="24"/>
          <w:szCs w:val="24"/>
        </w:rPr>
        <w:t xml:space="preserve">strings are very suspicious and point to some hidden agenda within this file. </w:t>
      </w:r>
    </w:p>
    <w:p w14:paraId="4B7697A9" w14:textId="77777777" w:rsidR="00250579" w:rsidRDefault="00250579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98FF397" w14:textId="77777777" w:rsidR="00250579" w:rsidRDefault="00250579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0FD1435" w14:textId="6D3E2CB2" w:rsidR="00250579" w:rsidRPr="005C09DF" w:rsidRDefault="00250579" w:rsidP="00250579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C09DF">
        <w:rPr>
          <w:rFonts w:ascii="Times New Roman" w:hAnsi="Times New Roman" w:cs="Times New Roman"/>
          <w:b/>
          <w:bCs/>
          <w:sz w:val="28"/>
          <w:szCs w:val="28"/>
        </w:rPr>
        <w:t>Using the tools, we discussed in lecture 6, answer the questions below and provide screenshots from IDA Pro.</w:t>
      </w:r>
    </w:p>
    <w:p w14:paraId="57FCEA4D" w14:textId="05458C53" w:rsidR="00250579" w:rsidRPr="00B02FE9" w:rsidRDefault="00250579" w:rsidP="0025057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B02FE9">
        <w:rPr>
          <w:rFonts w:ascii="Times New Roman" w:hAnsi="Times New Roman" w:cs="Times New Roman"/>
          <w:b/>
          <w:bCs/>
          <w:sz w:val="24"/>
          <w:szCs w:val="24"/>
        </w:rPr>
        <w:t>Provide a screenshot of any error messages this malware produces.</w:t>
      </w:r>
    </w:p>
    <w:p w14:paraId="5824EFBE" w14:textId="244EA98A" w:rsidR="00FA28CD" w:rsidRDefault="00DC325E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got this w</w:t>
      </w:r>
      <w:r w:rsidR="00AC7998">
        <w:rPr>
          <w:rFonts w:ascii="Times New Roman" w:hAnsi="Times New Roman" w:cs="Times New Roman"/>
          <w:sz w:val="24"/>
          <w:szCs w:val="24"/>
        </w:rPr>
        <w:t>hen loading the file into IDA</w:t>
      </w:r>
      <w:r>
        <w:rPr>
          <w:rFonts w:ascii="Times New Roman" w:hAnsi="Times New Roman" w:cs="Times New Roman"/>
          <w:sz w:val="24"/>
          <w:szCs w:val="24"/>
        </w:rPr>
        <w:t>. The .NET processor module is only available in the Pro version.</w:t>
      </w:r>
    </w:p>
    <w:p w14:paraId="3B52E204" w14:textId="45B0420B" w:rsidR="00AC7998" w:rsidRDefault="00AC7998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E289CC" wp14:editId="2ECD1CDE">
            <wp:extent cx="5086350" cy="1152525"/>
            <wp:effectExtent l="0" t="0" r="0" b="9525"/>
            <wp:docPr id="202614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483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45D5" w14:textId="6DC64E47" w:rsidR="00FA28CD" w:rsidRDefault="00FA28CD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BB5E4A3" w14:textId="3DD78C32" w:rsidR="00DC325E" w:rsidRDefault="00AF09A6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then selected the “Portable Executable” option when loading into IDA and got this message, clicking “yes”.</w:t>
      </w:r>
    </w:p>
    <w:p w14:paraId="112A3F05" w14:textId="620EB5EB" w:rsidR="00AF09A6" w:rsidRDefault="00AF09A6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C5A57C" wp14:editId="156A3D92">
            <wp:extent cx="3352800" cy="2019300"/>
            <wp:effectExtent l="0" t="0" r="0" b="0"/>
            <wp:docPr id="382379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790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D0C9" w14:textId="020795C0" w:rsidR="00295616" w:rsidRDefault="00295616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8089B59" w14:textId="58359A4A" w:rsidR="00295616" w:rsidRDefault="00295616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this:</w:t>
      </w:r>
    </w:p>
    <w:p w14:paraId="1B6CDADB" w14:textId="37ABF4B4" w:rsidR="00295616" w:rsidRDefault="00295616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083200" wp14:editId="7D730316">
            <wp:extent cx="3790950" cy="1581150"/>
            <wp:effectExtent l="0" t="0" r="0" b="0"/>
            <wp:docPr id="1339637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379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714F" w14:textId="1622CE53" w:rsidR="00B8040B" w:rsidRDefault="00B8040B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0520BD6" w14:textId="39EA07AD" w:rsidR="00B8040B" w:rsidRDefault="00B8040B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Trying to look at graph view of _</w:t>
      </w:r>
      <w:proofErr w:type="spellStart"/>
      <w:r>
        <w:rPr>
          <w:rFonts w:ascii="Times New Roman" w:hAnsi="Times New Roman" w:cs="Times New Roman"/>
          <w:sz w:val="24"/>
          <w:szCs w:val="24"/>
        </w:rPr>
        <w:t>CorExeMain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09E8146" w14:textId="10AFEA48" w:rsidR="00B8040B" w:rsidRDefault="00B8040B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BB9489" wp14:editId="023E3772">
            <wp:extent cx="4419600" cy="1581150"/>
            <wp:effectExtent l="0" t="0" r="0" b="0"/>
            <wp:docPr id="587853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534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F610" w14:textId="01E2BA65" w:rsidR="00DC325E" w:rsidRDefault="00DC325E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2157640" w14:textId="77777777" w:rsidR="00A43473" w:rsidRDefault="00A43473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C1F2531" w14:textId="77777777" w:rsidR="00A43473" w:rsidRPr="00250579" w:rsidRDefault="00A43473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CB57CE4" w14:textId="1C0E3094" w:rsidR="00250579" w:rsidRPr="00A732EC" w:rsidRDefault="00250579" w:rsidP="0025057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A732EC">
        <w:rPr>
          <w:rFonts w:ascii="Times New Roman" w:hAnsi="Times New Roman" w:cs="Times New Roman"/>
          <w:b/>
          <w:bCs/>
          <w:sz w:val="24"/>
          <w:szCs w:val="24"/>
        </w:rPr>
        <w:t>Provide a screenshot of the navigator bar (the color-coded bar showing library functions, regular functions, code, data, etc.)</w:t>
      </w:r>
    </w:p>
    <w:p w14:paraId="676A6E76" w14:textId="34CE1CBD" w:rsidR="00FA28CD" w:rsidRDefault="00BB108F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portion of the navigator bar:</w:t>
      </w:r>
    </w:p>
    <w:p w14:paraId="62314EAF" w14:textId="072EC3D5" w:rsidR="00BB108F" w:rsidRDefault="00BB108F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2F2BE2" wp14:editId="71B32B8E">
            <wp:extent cx="5762625" cy="638175"/>
            <wp:effectExtent l="0" t="0" r="9525" b="9525"/>
            <wp:docPr id="738313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137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6778" w14:textId="3E5D3D10" w:rsidR="00BB108F" w:rsidRDefault="00BB108F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9FC59D2" w14:textId="5D7E8793" w:rsidR="00BB108F" w:rsidRDefault="00BB108F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portion was followed by a LOT of grey. Then at the end, there was this portion:</w:t>
      </w:r>
    </w:p>
    <w:p w14:paraId="5A23FA07" w14:textId="1449D238" w:rsidR="00BB108F" w:rsidRDefault="00BB108F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12766C" wp14:editId="32560366">
            <wp:extent cx="3886200" cy="1171575"/>
            <wp:effectExtent l="0" t="0" r="0" b="9525"/>
            <wp:docPr id="595453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5300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BC96" w14:textId="77777777" w:rsidR="00FA28CD" w:rsidRPr="00250579" w:rsidRDefault="00FA28CD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9850666" w14:textId="2AD95B2E" w:rsidR="00250579" w:rsidRPr="0072626D" w:rsidRDefault="00250579" w:rsidP="0025057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72626D">
        <w:rPr>
          <w:rFonts w:ascii="Times New Roman" w:hAnsi="Times New Roman" w:cs="Times New Roman"/>
          <w:b/>
          <w:bCs/>
          <w:sz w:val="24"/>
          <w:szCs w:val="24"/>
        </w:rPr>
        <w:t xml:space="preserve">Open the Names Window and view every function, Library, Code, String, Dara, and Linked Function. Provide an analysis of which of these are </w:t>
      </w:r>
      <w:r w:rsidR="00765257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0072626D">
        <w:rPr>
          <w:rFonts w:ascii="Times New Roman" w:hAnsi="Times New Roman" w:cs="Times New Roman"/>
          <w:b/>
          <w:bCs/>
          <w:sz w:val="24"/>
          <w:szCs w:val="24"/>
        </w:rPr>
        <w:t>interesting.</w:t>
      </w:r>
      <w:r w:rsidR="00765257"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675C75BE" w14:textId="77777777" w:rsidR="00765257" w:rsidRDefault="00765257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are a lot of options in the Names window (958 to be exact). What is interesting is the backwards type as noticed in the static analysis.</w:t>
      </w:r>
    </w:p>
    <w:p w14:paraId="58D06DE9" w14:textId="0DD1AA43" w:rsidR="00FA28CD" w:rsidRDefault="00765257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D59356" wp14:editId="3B82086F">
            <wp:extent cx="5010150" cy="1724025"/>
            <wp:effectExtent l="0" t="0" r="0" b="9525"/>
            <wp:docPr id="1839480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804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7FE4" w14:textId="4CA02678" w:rsidR="00563957" w:rsidRDefault="00563957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6F09EDD" w14:textId="164811AB" w:rsidR="00563957" w:rsidRDefault="00563957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Examining some of the “game” strings, they are simply variables and not functions that would typically be associated with a game.</w:t>
      </w:r>
    </w:p>
    <w:p w14:paraId="65DA96A0" w14:textId="1739FA6A" w:rsidR="00563957" w:rsidRDefault="002F75D7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5840B2" wp14:editId="03B6E9A6">
            <wp:extent cx="4095750" cy="2924175"/>
            <wp:effectExtent l="0" t="0" r="0" b="9525"/>
            <wp:docPr id="13168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9832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6417" w14:textId="423486F2" w:rsidR="002A73CC" w:rsidRDefault="002A73CC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429BB6A" w14:textId="524FC4AA" w:rsidR="002A73CC" w:rsidRDefault="002A73CC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we find our Playmate friend again.</w:t>
      </w:r>
    </w:p>
    <w:p w14:paraId="5938977B" w14:textId="5D86B3B1" w:rsidR="002A73CC" w:rsidRDefault="002A73CC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A87754" wp14:editId="40F685D1">
            <wp:extent cx="5610225" cy="819150"/>
            <wp:effectExtent l="0" t="0" r="9525" b="0"/>
            <wp:docPr id="682505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0538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847A" w14:textId="0957F9F3" w:rsidR="00FA28CD" w:rsidRDefault="00FA28CD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F1C917C" w14:textId="112C6F67" w:rsidR="00D4046A" w:rsidRDefault="00D4046A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Wow. What a start function!</w:t>
      </w:r>
    </w:p>
    <w:p w14:paraId="70BA7DFC" w14:textId="344505E2" w:rsidR="00D4046A" w:rsidRDefault="00D4046A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8F68FF" wp14:editId="79BBD686">
            <wp:extent cx="5514975" cy="1362075"/>
            <wp:effectExtent l="0" t="0" r="9525" b="9525"/>
            <wp:docPr id="12026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971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7B01" w14:textId="7157EA97" w:rsidR="00DC53D4" w:rsidRDefault="00DC53D4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4CF97D1" w14:textId="0E06D0B5" w:rsidR="00DC53D4" w:rsidRDefault="00DC53D4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jump instruction to _</w:t>
      </w:r>
      <w:proofErr w:type="spellStart"/>
      <w:r>
        <w:rPr>
          <w:rFonts w:ascii="Times New Roman" w:hAnsi="Times New Roman" w:cs="Times New Roman"/>
          <w:sz w:val="24"/>
          <w:szCs w:val="24"/>
        </w:rPr>
        <w:t>CorExeMain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another name that was in the Names window.</w:t>
      </w:r>
      <w:r w:rsidR="00EB7DB9">
        <w:rPr>
          <w:rFonts w:ascii="Times New Roman" w:hAnsi="Times New Roman" w:cs="Times New Roman"/>
          <w:sz w:val="24"/>
          <w:szCs w:val="24"/>
        </w:rPr>
        <w:t xml:space="preserve"> This is where I believe the true intentions of this program resides as it is all in hex.</w:t>
      </w:r>
      <w:r w:rsidR="008C4906">
        <w:rPr>
          <w:rFonts w:ascii="Times New Roman" w:hAnsi="Times New Roman" w:cs="Times New Roman"/>
          <w:sz w:val="24"/>
          <w:szCs w:val="24"/>
        </w:rPr>
        <w:t xml:space="preserve"> Interestingly, it cannot be viewed in graph view.</w:t>
      </w:r>
    </w:p>
    <w:p w14:paraId="142303DC" w14:textId="7B0B7652" w:rsidR="00F569ED" w:rsidRDefault="0010461B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68E825" wp14:editId="1594DB1F">
            <wp:extent cx="5943600" cy="2580005"/>
            <wp:effectExtent l="0" t="0" r="0" b="0"/>
            <wp:docPr id="1835917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1792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F941" w14:textId="77777777" w:rsidR="00F569ED" w:rsidRPr="00250579" w:rsidRDefault="00F569ED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F537382" w14:textId="4F1570F7" w:rsidR="00250579" w:rsidRPr="00F569ED" w:rsidRDefault="00250579" w:rsidP="0025057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F569ED">
        <w:rPr>
          <w:rFonts w:ascii="Times New Roman" w:hAnsi="Times New Roman" w:cs="Times New Roman"/>
          <w:b/>
          <w:bCs/>
          <w:sz w:val="24"/>
          <w:szCs w:val="24"/>
        </w:rPr>
        <w:t>Open the Strings window and provide an analysis of which ones are interesting and why.</w:t>
      </w:r>
    </w:p>
    <w:p w14:paraId="41F1CCB5" w14:textId="77777777" w:rsidR="00A00871" w:rsidRDefault="0075710B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again, many of the strings found are simply variables within the code. </w:t>
      </w:r>
      <w:r w:rsidR="00A00871">
        <w:rPr>
          <w:rFonts w:ascii="Times New Roman" w:hAnsi="Times New Roman" w:cs="Times New Roman"/>
          <w:sz w:val="24"/>
          <w:szCs w:val="24"/>
        </w:rPr>
        <w:t>There were a couple of strings that were interesting, such as this long string of random characters. Perhaps this is an encryption key?</w:t>
      </w:r>
    </w:p>
    <w:p w14:paraId="049B8E19" w14:textId="48AA6B50" w:rsidR="00FA28CD" w:rsidRDefault="003D5C51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E3C5C9" wp14:editId="008470BA">
            <wp:extent cx="5943600" cy="1395730"/>
            <wp:effectExtent l="0" t="0" r="0" b="0"/>
            <wp:docPr id="1044396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9689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087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5663BE" w14:textId="78BDFA85" w:rsidR="00FA28CD" w:rsidRDefault="00FA28CD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B40C95D" w14:textId="72430859" w:rsidR="006E38BA" w:rsidRDefault="006E38BA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Another string that caught my eye was “\a8.3.6.3”. </w:t>
      </w:r>
      <w:r w:rsidR="0046583A">
        <w:rPr>
          <w:rFonts w:ascii="Times New Roman" w:hAnsi="Times New Roman" w:cs="Times New Roman"/>
          <w:sz w:val="24"/>
          <w:szCs w:val="24"/>
        </w:rPr>
        <w:t>This showed a lot more complex variable</w:t>
      </w:r>
      <w:r w:rsidR="00FE74C1">
        <w:rPr>
          <w:rFonts w:ascii="Times New Roman" w:hAnsi="Times New Roman" w:cs="Times New Roman"/>
          <w:sz w:val="24"/>
          <w:szCs w:val="24"/>
        </w:rPr>
        <w:t xml:space="preserve">s than the majority of the strings observed. </w:t>
      </w:r>
    </w:p>
    <w:p w14:paraId="2A809545" w14:textId="041986BE" w:rsidR="006E38BA" w:rsidRDefault="00A07D30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EDC862" wp14:editId="1C2D5974">
            <wp:extent cx="3781425" cy="876300"/>
            <wp:effectExtent l="0" t="0" r="9525" b="0"/>
            <wp:docPr id="1318018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1875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DA6C" w14:textId="3B981E06" w:rsidR="0046583A" w:rsidRDefault="0046583A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5C49BAD" w14:textId="38B9D2AC" w:rsidR="0046583A" w:rsidRDefault="0046583A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D3E29B" wp14:editId="1AA93126">
            <wp:extent cx="5457825" cy="3000375"/>
            <wp:effectExtent l="0" t="0" r="9525" b="9525"/>
            <wp:docPr id="289669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6989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317C" w14:textId="4C10B5C8" w:rsidR="0046583A" w:rsidRDefault="0046583A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31D2B69" w14:textId="1385CF5F" w:rsidR="007B0F04" w:rsidRDefault="00C63389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Another string that did not make sense can be seen below at its memory address. </w:t>
      </w:r>
      <w:r w:rsidR="00F97806">
        <w:rPr>
          <w:rFonts w:ascii="Times New Roman" w:hAnsi="Times New Roman" w:cs="Times New Roman"/>
          <w:sz w:val="24"/>
          <w:szCs w:val="24"/>
        </w:rPr>
        <w:t>There is another string below it that looks like a software key, or perhaps a decryption/encryption key.</w:t>
      </w:r>
      <w:r w:rsidR="000756D5">
        <w:rPr>
          <w:rFonts w:ascii="Times New Roman" w:hAnsi="Times New Roman" w:cs="Times New Roman"/>
          <w:sz w:val="24"/>
          <w:szCs w:val="24"/>
        </w:rPr>
        <w:t xml:space="preserve"> There were a few of these kinds of strings found and the data was saved for later use. </w:t>
      </w:r>
    </w:p>
    <w:p w14:paraId="5E1585BA" w14:textId="2059B49C" w:rsidR="000756D5" w:rsidRDefault="00931BE4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2128FE" wp14:editId="1CC3D89D">
            <wp:extent cx="5943600" cy="683260"/>
            <wp:effectExtent l="0" t="0" r="0" b="2540"/>
            <wp:docPr id="73705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517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99A4" w14:textId="0F711E45" w:rsidR="00931BE4" w:rsidRDefault="00DA3B31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A2FDBC" wp14:editId="64ECBF68">
            <wp:extent cx="5238750" cy="1095375"/>
            <wp:effectExtent l="0" t="0" r="0" b="9525"/>
            <wp:docPr id="680667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6702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D5D6" w14:textId="25C3F12E" w:rsidR="00931BE4" w:rsidRDefault="00B7309B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8AB3FF" wp14:editId="22F9C239">
            <wp:extent cx="5943600" cy="996315"/>
            <wp:effectExtent l="0" t="0" r="0" b="0"/>
            <wp:docPr id="1190265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6594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354B" w14:textId="7AF1784D" w:rsidR="00DC3609" w:rsidRDefault="00DC3609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CA11E0E" w14:textId="24BA9371" w:rsidR="00DC3609" w:rsidRDefault="00DC3609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were also “method” strings followed by memory addresses. </w:t>
      </w:r>
    </w:p>
    <w:p w14:paraId="24B7275A" w14:textId="745C1647" w:rsidR="00721B04" w:rsidRDefault="00721B04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CF9C9B" wp14:editId="36B78EB2">
            <wp:extent cx="4991100" cy="2247900"/>
            <wp:effectExtent l="0" t="0" r="0" b="0"/>
            <wp:docPr id="857002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0294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DB37" w14:textId="0B75107F" w:rsidR="00DC3609" w:rsidRDefault="00DC3609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50687B8" w14:textId="62D94D11" w:rsidR="00BA0DE9" w:rsidRDefault="00BA0DE9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Another string was the mention of SHA256.</w:t>
      </w:r>
    </w:p>
    <w:p w14:paraId="456E62C3" w14:textId="6A5FFAF6" w:rsidR="00BA0DE9" w:rsidRDefault="00BA0DE9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2BA7B3" wp14:editId="48CD734A">
            <wp:extent cx="4324350" cy="1028700"/>
            <wp:effectExtent l="0" t="0" r="0" b="0"/>
            <wp:docPr id="1096608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0859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1E0A" w14:textId="77777777" w:rsidR="00BA0DE9" w:rsidRPr="00250579" w:rsidRDefault="00BA0DE9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F833731" w14:textId="77777777" w:rsidR="00250579" w:rsidRPr="00F569ED" w:rsidRDefault="00250579" w:rsidP="0025057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F569ED">
        <w:rPr>
          <w:rFonts w:ascii="Times New Roman" w:hAnsi="Times New Roman" w:cs="Times New Roman"/>
          <w:b/>
          <w:bCs/>
          <w:sz w:val="24"/>
          <w:szCs w:val="24"/>
        </w:rPr>
        <w:t>Open the Imports and Exports windows and provide an analysis of your findings.</w:t>
      </w:r>
    </w:p>
    <w:p w14:paraId="27E91B1C" w14:textId="01F195AD" w:rsidR="00250579" w:rsidRDefault="00250579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0579">
        <w:rPr>
          <w:rFonts w:ascii="Times New Roman" w:hAnsi="Times New Roman" w:cs="Times New Roman"/>
          <w:sz w:val="24"/>
          <w:szCs w:val="24"/>
        </w:rPr>
        <w:t xml:space="preserve"> </w:t>
      </w:r>
      <w:r w:rsidR="00652925">
        <w:rPr>
          <w:rFonts w:ascii="Times New Roman" w:hAnsi="Times New Roman" w:cs="Times New Roman"/>
          <w:sz w:val="24"/>
          <w:szCs w:val="24"/>
        </w:rPr>
        <w:t>Imports was only _</w:t>
      </w:r>
      <w:proofErr w:type="spellStart"/>
      <w:r w:rsidR="00652925">
        <w:rPr>
          <w:rFonts w:ascii="Times New Roman" w:hAnsi="Times New Roman" w:cs="Times New Roman"/>
          <w:sz w:val="24"/>
          <w:szCs w:val="24"/>
        </w:rPr>
        <w:t>CorExeMain</w:t>
      </w:r>
      <w:proofErr w:type="spellEnd"/>
      <w:r w:rsidR="00652925">
        <w:rPr>
          <w:rFonts w:ascii="Times New Roman" w:hAnsi="Times New Roman" w:cs="Times New Roman"/>
          <w:sz w:val="24"/>
          <w:szCs w:val="24"/>
        </w:rPr>
        <w:t>.</w:t>
      </w:r>
    </w:p>
    <w:p w14:paraId="2C07B81C" w14:textId="0538A184" w:rsidR="00652925" w:rsidRDefault="00652925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F96B56" wp14:editId="38470407">
            <wp:extent cx="5943600" cy="799465"/>
            <wp:effectExtent l="0" t="0" r="0" b="635"/>
            <wp:docPr id="2006564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6472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C247" w14:textId="66C4B1C6" w:rsidR="00652925" w:rsidRDefault="00652925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Exports was only the start function.</w:t>
      </w:r>
    </w:p>
    <w:p w14:paraId="22E4E8BA" w14:textId="0C61EFFD" w:rsidR="00652925" w:rsidRDefault="00652925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2C8111" wp14:editId="31605B98">
            <wp:extent cx="5876925" cy="800100"/>
            <wp:effectExtent l="0" t="0" r="9525" b="0"/>
            <wp:docPr id="1259104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0487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7ED9" w14:textId="594F1EAD" w:rsidR="00652925" w:rsidRDefault="00652925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B58B680" w14:textId="1DCE9BB3" w:rsidR="00652925" w:rsidRPr="00250579" w:rsidRDefault="008A38DC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These were already examined from the Names window and were remarkably unremarkable. </w:t>
      </w:r>
    </w:p>
    <w:p w14:paraId="34C1BF83" w14:textId="77777777" w:rsidR="00250579" w:rsidRPr="00250579" w:rsidRDefault="00250579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7DCE33A" w14:textId="77777777" w:rsidR="00250579" w:rsidRPr="005C09DF" w:rsidRDefault="00250579" w:rsidP="00250579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C09DF">
        <w:rPr>
          <w:rFonts w:ascii="Times New Roman" w:hAnsi="Times New Roman" w:cs="Times New Roman"/>
          <w:b/>
          <w:bCs/>
          <w:sz w:val="28"/>
          <w:szCs w:val="28"/>
        </w:rPr>
        <w:t>Open the file in IDA pro and identify the following:</w:t>
      </w:r>
    </w:p>
    <w:p w14:paraId="4005EB5B" w14:textId="78701457" w:rsidR="00250579" w:rsidRDefault="00250579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09DF">
        <w:rPr>
          <w:rFonts w:ascii="Times New Roman" w:hAnsi="Times New Roman" w:cs="Times New Roman"/>
          <w:b/>
          <w:bCs/>
          <w:sz w:val="24"/>
          <w:szCs w:val="24"/>
        </w:rPr>
        <w:t>What does IDA identify as the START of the program</w:t>
      </w:r>
      <w:r w:rsidR="00FA28CD" w:rsidRPr="005C09DF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7EC94364" w14:textId="7D69B3BF" w:rsidR="00FA28CD" w:rsidRDefault="002B787D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function “start”</w:t>
      </w:r>
      <w:r w:rsidR="00777751">
        <w:rPr>
          <w:rFonts w:ascii="Times New Roman" w:hAnsi="Times New Roman" w:cs="Times New Roman"/>
          <w:sz w:val="24"/>
          <w:szCs w:val="24"/>
        </w:rPr>
        <w:t xml:space="preserve"> was only 1 line and only included a jump instruction.</w:t>
      </w:r>
    </w:p>
    <w:p w14:paraId="3889F8AD" w14:textId="7190A892" w:rsidR="00FA28CD" w:rsidRDefault="00FB3A3A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E1AAED" wp14:editId="11672A6E">
            <wp:extent cx="5514975" cy="1362075"/>
            <wp:effectExtent l="0" t="0" r="9525" b="9525"/>
            <wp:docPr id="2142144975" name="Picture 2142144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971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E8F1" w14:textId="77777777" w:rsidR="00FB3A3A" w:rsidRPr="00250579" w:rsidRDefault="00FB3A3A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E22E03E" w14:textId="77777777" w:rsidR="00250579" w:rsidRPr="005C09DF" w:rsidRDefault="00250579" w:rsidP="0025057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5C09DF">
        <w:rPr>
          <w:rFonts w:ascii="Times New Roman" w:hAnsi="Times New Roman" w:cs="Times New Roman"/>
          <w:b/>
          <w:bCs/>
          <w:sz w:val="24"/>
          <w:szCs w:val="24"/>
        </w:rPr>
        <w:t>What is port 5800 may be referring to?</w:t>
      </w:r>
    </w:p>
    <w:p w14:paraId="7F4C974A" w14:textId="4CE6FB7A" w:rsidR="00FA28CD" w:rsidRDefault="00635855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text search of all occurrences of “port 5800”</w:t>
      </w:r>
      <w:r w:rsidR="0077165C">
        <w:rPr>
          <w:rFonts w:ascii="Times New Roman" w:hAnsi="Times New Roman" w:cs="Times New Roman"/>
          <w:sz w:val="24"/>
          <w:szCs w:val="24"/>
        </w:rPr>
        <w:t xml:space="preserve"> in IDA and in the entire Strings.exe output</w:t>
      </w:r>
      <w:r>
        <w:rPr>
          <w:rFonts w:ascii="Times New Roman" w:hAnsi="Times New Roman" w:cs="Times New Roman"/>
          <w:sz w:val="24"/>
          <w:szCs w:val="24"/>
        </w:rPr>
        <w:t xml:space="preserve"> yielded no results. </w:t>
      </w:r>
    </w:p>
    <w:p w14:paraId="6887E35E" w14:textId="42C02533" w:rsidR="00286B1F" w:rsidRDefault="00286B1F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5FEB2B" wp14:editId="5ACDC210">
            <wp:extent cx="3867150" cy="2819400"/>
            <wp:effectExtent l="0" t="0" r="0" b="0"/>
            <wp:docPr id="1928862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6201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A236" w14:textId="77777777" w:rsidR="0077165C" w:rsidRDefault="0077165C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F9B535C" w14:textId="2F84CAD4" w:rsidR="00FA28CD" w:rsidRDefault="00191489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53CB2C" wp14:editId="58A64D98">
            <wp:extent cx="4133850" cy="752475"/>
            <wp:effectExtent l="0" t="0" r="0" b="9525"/>
            <wp:docPr id="20788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121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F17F" w14:textId="3786F3D3" w:rsidR="00191489" w:rsidRDefault="00191489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F44AFE8" w14:textId="162F3855" w:rsidR="00E87762" w:rsidRDefault="00E87762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However, port 5800 is used for remote desktop access over TCP. </w:t>
      </w:r>
      <w:r w:rsidR="003D60A6">
        <w:rPr>
          <w:rFonts w:ascii="Times New Roman" w:hAnsi="Times New Roman" w:cs="Times New Roman"/>
          <w:sz w:val="24"/>
          <w:szCs w:val="24"/>
        </w:rPr>
        <w:t xml:space="preserve">If the program connects over port 5800, then it is likely to be a backdoor for someone to access and manipulate the host machine. </w:t>
      </w:r>
    </w:p>
    <w:p w14:paraId="0FFAE38D" w14:textId="77777777" w:rsidR="00E87762" w:rsidRDefault="00E87762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B0190B9" w14:textId="3854FDDA" w:rsidR="00250579" w:rsidRPr="005C09DF" w:rsidRDefault="00250579" w:rsidP="0025057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5C09DF">
        <w:rPr>
          <w:rFonts w:ascii="Times New Roman" w:hAnsi="Times New Roman" w:cs="Times New Roman"/>
          <w:b/>
          <w:bCs/>
          <w:sz w:val="24"/>
          <w:szCs w:val="24"/>
        </w:rPr>
        <w:t>When the file is running, a connection is attempted over port 5800 but to what address, provide an analysis of why.</w:t>
      </w:r>
    </w:p>
    <w:p w14:paraId="62E655DD" w14:textId="753E695E" w:rsidR="00FA28CD" w:rsidRDefault="00DA49E9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the file was placed into </w:t>
      </w:r>
      <w:proofErr w:type="spellStart"/>
      <w:r>
        <w:rPr>
          <w:rFonts w:ascii="Times New Roman" w:hAnsi="Times New Roman" w:cs="Times New Roman"/>
          <w:sz w:val="24"/>
          <w:szCs w:val="24"/>
        </w:rPr>
        <w:t>app.any.run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4648D0">
        <w:rPr>
          <w:rFonts w:ascii="Times New Roman" w:hAnsi="Times New Roman" w:cs="Times New Roman"/>
          <w:sz w:val="24"/>
          <w:szCs w:val="24"/>
        </w:rPr>
        <w:t>there were 14 attempted connections over port 5800 to the same IP address</w:t>
      </w:r>
      <w:r w:rsidR="00A76B5A">
        <w:rPr>
          <w:rFonts w:ascii="Times New Roman" w:hAnsi="Times New Roman" w:cs="Times New Roman"/>
          <w:sz w:val="24"/>
          <w:szCs w:val="24"/>
        </w:rPr>
        <w:t xml:space="preserve"> of </w:t>
      </w:r>
      <w:r w:rsidR="00A76B5A" w:rsidRPr="00A76B5A">
        <w:rPr>
          <w:rFonts w:ascii="Times New Roman" w:hAnsi="Times New Roman" w:cs="Times New Roman"/>
          <w:sz w:val="24"/>
          <w:szCs w:val="24"/>
        </w:rPr>
        <w:t>193.42.33.155</w:t>
      </w:r>
      <w:r w:rsidR="00A76B5A">
        <w:rPr>
          <w:rFonts w:ascii="Times New Roman" w:hAnsi="Times New Roman" w:cs="Times New Roman"/>
          <w:sz w:val="24"/>
          <w:szCs w:val="24"/>
        </w:rPr>
        <w:t xml:space="preserve">. </w:t>
      </w:r>
      <w:r w:rsidR="00B25A1E">
        <w:rPr>
          <w:rFonts w:ascii="Times New Roman" w:hAnsi="Times New Roman" w:cs="Times New Roman"/>
          <w:sz w:val="24"/>
          <w:szCs w:val="24"/>
        </w:rPr>
        <w:t xml:space="preserve">The domain was </w:t>
      </w:r>
      <w:r w:rsidR="00B25A1E" w:rsidRPr="00B25A1E">
        <w:rPr>
          <w:rFonts w:ascii="Times New Roman" w:hAnsi="Times New Roman" w:cs="Times New Roman"/>
          <w:sz w:val="24"/>
          <w:szCs w:val="24"/>
        </w:rPr>
        <w:t>ennenbach.duckdns.org</w:t>
      </w:r>
      <w:r w:rsidR="00B25A1E">
        <w:rPr>
          <w:rFonts w:ascii="Times New Roman" w:hAnsi="Times New Roman" w:cs="Times New Roman"/>
          <w:sz w:val="24"/>
          <w:szCs w:val="24"/>
        </w:rPr>
        <w:t xml:space="preserve"> is a subdomain of duckdns.org. This is a free Dynamic DNS service that allows users to assign a domain name to their dynamic IP address. </w:t>
      </w:r>
      <w:r w:rsidR="00621FFD">
        <w:rPr>
          <w:rFonts w:ascii="Times New Roman" w:hAnsi="Times New Roman" w:cs="Times New Roman"/>
          <w:sz w:val="24"/>
          <w:szCs w:val="24"/>
        </w:rPr>
        <w:t xml:space="preserve">This IP address can change often. </w:t>
      </w:r>
      <w:r w:rsidR="008309F4">
        <w:rPr>
          <w:rFonts w:ascii="Times New Roman" w:hAnsi="Times New Roman" w:cs="Times New Roman"/>
          <w:sz w:val="24"/>
          <w:szCs w:val="24"/>
        </w:rPr>
        <w:t xml:space="preserve">It allows users to access their home network remotely using that domain name. </w:t>
      </w:r>
      <w:r w:rsidR="002C7B74">
        <w:rPr>
          <w:rFonts w:ascii="Times New Roman" w:hAnsi="Times New Roman" w:cs="Times New Roman"/>
          <w:sz w:val="24"/>
          <w:szCs w:val="24"/>
        </w:rPr>
        <w:t xml:space="preserve">Therefore, it is reasonable to </w:t>
      </w:r>
      <w:r w:rsidR="002C7B74">
        <w:rPr>
          <w:rFonts w:ascii="Times New Roman" w:hAnsi="Times New Roman" w:cs="Times New Roman"/>
          <w:sz w:val="24"/>
          <w:szCs w:val="24"/>
        </w:rPr>
        <w:lastRenderedPageBreak/>
        <w:t xml:space="preserve">assume that over port 5800 over this domain name, the </w:t>
      </w:r>
      <w:r w:rsidR="00640957">
        <w:rPr>
          <w:rFonts w:ascii="Times New Roman" w:hAnsi="Times New Roman" w:cs="Times New Roman"/>
          <w:sz w:val="24"/>
          <w:szCs w:val="24"/>
        </w:rPr>
        <w:t xml:space="preserve">owner of this file set code to establish a remote connection to the host machine. </w:t>
      </w:r>
    </w:p>
    <w:p w14:paraId="4C7C77DF" w14:textId="418FCC74" w:rsidR="004648D0" w:rsidRDefault="004648D0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A351C3" wp14:editId="048ADFE1">
            <wp:extent cx="5943600" cy="2656840"/>
            <wp:effectExtent l="0" t="0" r="0" b="0"/>
            <wp:docPr id="710047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4719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238D" w14:textId="77777777" w:rsidR="00FA28CD" w:rsidRDefault="00FA28CD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61A001E" w14:textId="3978E1AB" w:rsidR="00250579" w:rsidRPr="005C09DF" w:rsidRDefault="00250579" w:rsidP="0025057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5C09DF">
        <w:rPr>
          <w:rFonts w:ascii="Times New Roman" w:hAnsi="Times New Roman" w:cs="Times New Roman"/>
          <w:b/>
          <w:bCs/>
          <w:sz w:val="24"/>
          <w:szCs w:val="24"/>
        </w:rPr>
        <w:t xml:space="preserve">Run the file and record your observations. This malware may require you to reset your box a few times, this is nasty malware, don't enable networking, and run </w:t>
      </w:r>
      <w:proofErr w:type="spellStart"/>
      <w:r w:rsidRPr="005C09DF">
        <w:rPr>
          <w:rFonts w:ascii="Times New Roman" w:hAnsi="Times New Roman" w:cs="Times New Roman"/>
          <w:b/>
          <w:bCs/>
          <w:sz w:val="24"/>
          <w:szCs w:val="24"/>
        </w:rPr>
        <w:t>fakenet</w:t>
      </w:r>
      <w:proofErr w:type="spellEnd"/>
      <w:r w:rsidRPr="005C09D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E1253F3" w14:textId="4596C608" w:rsidR="00A9382C" w:rsidRDefault="00A9382C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App.any.run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438005D" w14:textId="7F997B93" w:rsidR="00FE071B" w:rsidRDefault="005C2319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Files dropped:</w:t>
      </w:r>
    </w:p>
    <w:p w14:paraId="3E26BC13" w14:textId="50FCF33E" w:rsidR="005C2319" w:rsidRDefault="005C2319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6816BC" wp14:editId="000D2F80">
            <wp:extent cx="5943600" cy="1600200"/>
            <wp:effectExtent l="0" t="0" r="0" b="0"/>
            <wp:docPr id="1970549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4918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6E83" w14:textId="5EF85B06" w:rsidR="009E5AF9" w:rsidRDefault="009E5AF9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8C8E14C" w14:textId="0B0B0053" w:rsidR="009E5AF9" w:rsidRDefault="009E5AF9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Processes run: Looks like the dropped file into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AppData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\Roaming was scheduled to run by task scheduler. </w:t>
      </w:r>
      <w:r w:rsidR="008A132B">
        <w:rPr>
          <w:rFonts w:ascii="Times New Roman" w:hAnsi="Times New Roman" w:cs="Times New Roman"/>
          <w:sz w:val="24"/>
          <w:szCs w:val="24"/>
        </w:rPr>
        <w:t xml:space="preserve">The file also spawned svchost.exe as a child process. There is also a windows media player config executable that was run as well. </w:t>
      </w:r>
    </w:p>
    <w:p w14:paraId="1BC7E5B0" w14:textId="09ED0E43" w:rsidR="009E5AF9" w:rsidRPr="00A9382C" w:rsidRDefault="009E5AF9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48C859" wp14:editId="113AFE63">
            <wp:extent cx="4067175" cy="2952750"/>
            <wp:effectExtent l="0" t="0" r="9525" b="0"/>
            <wp:docPr id="73533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3595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ACDB" w14:textId="73C8242E" w:rsidR="00FA28CD" w:rsidRDefault="00FA28CD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020E80E" w14:textId="4E5F03B1" w:rsidR="006C0AC2" w:rsidRDefault="006259E7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 program was run on the VM, an error box popped up stating an error with svchost.exe.</w:t>
      </w:r>
      <w:r w:rsidR="00F656DA">
        <w:rPr>
          <w:rFonts w:ascii="Times New Roman" w:hAnsi="Times New Roman" w:cs="Times New Roman"/>
          <w:sz w:val="24"/>
          <w:szCs w:val="24"/>
        </w:rPr>
        <w:t xml:space="preserve"> This kept popping up no matter if yes or no was clicked. </w:t>
      </w:r>
    </w:p>
    <w:p w14:paraId="0A1C163D" w14:textId="317153E3" w:rsidR="006259E7" w:rsidRDefault="006259E7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8266ED" wp14:editId="11B3815F">
            <wp:extent cx="3371850" cy="1524000"/>
            <wp:effectExtent l="0" t="0" r="0" b="0"/>
            <wp:docPr id="1928337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3762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ED06" w14:textId="55B0FCE9" w:rsidR="00254BD7" w:rsidRDefault="00254BD7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1E3488C" w14:textId="1883F7AA" w:rsidR="00254BD7" w:rsidRDefault="00254BD7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predicted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app.any.run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Lecture10.exe spawned a </w:t>
      </w:r>
      <w:proofErr w:type="spellStart"/>
      <w:r>
        <w:rPr>
          <w:rFonts w:ascii="Times New Roman" w:hAnsi="Times New Roman" w:cs="Times New Roman"/>
          <w:sz w:val="24"/>
          <w:szCs w:val="24"/>
        </w:rPr>
        <w:t>svchost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child process, most likely related to the error window above.</w:t>
      </w:r>
    </w:p>
    <w:p w14:paraId="2AEC2655" w14:textId="77777777" w:rsidR="002B605A" w:rsidRDefault="00254BD7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B7F437" wp14:editId="34209C47">
            <wp:extent cx="4905375" cy="628650"/>
            <wp:effectExtent l="0" t="0" r="9525" b="0"/>
            <wp:docPr id="1013357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5724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E2FE" w14:textId="77777777" w:rsidR="002B605A" w:rsidRDefault="002B605A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6EDA8D4" w14:textId="40875EA6" w:rsidR="008476B1" w:rsidRDefault="008476B1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modifications were found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CurrentControlSet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\Services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procmon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0BF0343" w14:textId="4E7EF833" w:rsidR="008476B1" w:rsidRDefault="008476B1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CF98AC" wp14:editId="6199D3CE">
            <wp:extent cx="5145587" cy="3070860"/>
            <wp:effectExtent l="0" t="0" r="0" b="0"/>
            <wp:docPr id="204922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2433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48005" cy="307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92C4" w14:textId="6A152E2F" w:rsidR="002B605A" w:rsidRDefault="002B605A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999BE94" w14:textId="6FA37F2C" w:rsidR="006B6824" w:rsidRDefault="006B6824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Lecture10.exe queried the Windows Defender </w:t>
      </w:r>
      <w:proofErr w:type="spellStart"/>
      <w:r>
        <w:rPr>
          <w:rFonts w:ascii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6E52B9B0" w14:textId="48E51619" w:rsidR="006B6824" w:rsidRDefault="006B6824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FBB9A4" wp14:editId="5C0D947B">
            <wp:extent cx="5286375" cy="3448050"/>
            <wp:effectExtent l="0" t="0" r="9525" b="0"/>
            <wp:docPr id="69657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764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A310" w14:textId="77777777" w:rsidR="0061215E" w:rsidRDefault="0061215E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7F84252" w14:textId="77777777" w:rsidR="006B6824" w:rsidRDefault="006B6824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742D4DE" w14:textId="5482B199" w:rsidR="002B605A" w:rsidRDefault="002B605A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file was found 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AppData</w:t>
      </w:r>
      <w:proofErr w:type="spellEnd"/>
      <w:r>
        <w:rPr>
          <w:rFonts w:ascii="Times New Roman" w:hAnsi="Times New Roman" w:cs="Times New Roman"/>
          <w:sz w:val="24"/>
          <w:szCs w:val="24"/>
        </w:rPr>
        <w:t>\Roaming folder with a similar icon to the PE file run.</w:t>
      </w:r>
    </w:p>
    <w:p w14:paraId="4D602813" w14:textId="7CEE5171" w:rsidR="002B605A" w:rsidRDefault="002B605A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B75582" wp14:editId="5D5846FF">
            <wp:extent cx="5934075" cy="1019175"/>
            <wp:effectExtent l="0" t="0" r="9525" b="9525"/>
            <wp:docPr id="36010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0487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6124" w14:textId="2B7A95B8" w:rsidR="008476B1" w:rsidRDefault="008476B1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8CE8BE3" w14:textId="12823165" w:rsidR="002B605A" w:rsidRDefault="002B605A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this file was run, it was a child process of explorer.exe.</w:t>
      </w:r>
    </w:p>
    <w:p w14:paraId="27AD9947" w14:textId="32FED335" w:rsidR="002B605A" w:rsidRDefault="002B605A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F96AD2" wp14:editId="1F8400F0">
            <wp:extent cx="5791200" cy="2019300"/>
            <wp:effectExtent l="0" t="0" r="0" b="0"/>
            <wp:docPr id="1126230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3098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10E7" w14:textId="4E18284F" w:rsidR="002B605A" w:rsidRDefault="002B605A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FCF3399" w14:textId="28EBC8B4" w:rsidR="00206412" w:rsidRDefault="00206412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then became a child process of Lecture10.exe. Notably, it has a string observed in the static analysis,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TahminEtmeOyunu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</w:p>
    <w:p w14:paraId="32800D46" w14:textId="567AF8CC" w:rsidR="00206412" w:rsidRDefault="00206412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A79794" wp14:editId="266EF111">
            <wp:extent cx="5534025" cy="942975"/>
            <wp:effectExtent l="0" t="0" r="9525" b="9525"/>
            <wp:docPr id="2041763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6384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8671" w14:textId="1A547C86" w:rsidR="00206412" w:rsidRDefault="003B0548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task manager was opened, two instances of </w:t>
      </w:r>
      <w:proofErr w:type="spellStart"/>
      <w:r>
        <w:rPr>
          <w:rFonts w:ascii="Times New Roman" w:hAnsi="Times New Roman" w:cs="Times New Roman"/>
          <w:sz w:val="24"/>
          <w:szCs w:val="24"/>
        </w:rPr>
        <w:t>Sahir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TahminEtmeOyunu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were running, with one taking up 50% of the CPU. This was cross-referenced with Process Explorer and was Lecture10.exe. </w:t>
      </w:r>
    </w:p>
    <w:p w14:paraId="3639E624" w14:textId="254A90F2" w:rsidR="00C17C19" w:rsidRDefault="00C17C19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A762F7" wp14:editId="7B6FAFC2">
            <wp:extent cx="5943600" cy="635000"/>
            <wp:effectExtent l="0" t="0" r="0" b="0"/>
            <wp:docPr id="1337917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1734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DE8E" w14:textId="3474DFAB" w:rsidR="003B0548" w:rsidRDefault="003B0548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0F9E9DB" w14:textId="77777777" w:rsidR="00FF24B2" w:rsidRDefault="0018344A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App.any.run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detected a file drop in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ProgramData</w:t>
      </w:r>
      <w:proofErr w:type="spellEnd"/>
      <w:r>
        <w:rPr>
          <w:rFonts w:ascii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hAnsi="Times New Roman" w:cs="Times New Roman"/>
          <w:sz w:val="24"/>
          <w:szCs w:val="24"/>
        </w:rPr>
        <w:t>remcos</w:t>
      </w:r>
      <w:proofErr w:type="spellEnd"/>
      <w:r>
        <w:rPr>
          <w:rFonts w:ascii="Times New Roman" w:hAnsi="Times New Roman" w:cs="Times New Roman"/>
          <w:sz w:val="24"/>
          <w:szCs w:val="24"/>
        </w:rPr>
        <w:t>. This file was a .</w:t>
      </w:r>
      <w:proofErr w:type="spellStart"/>
      <w:r>
        <w:rPr>
          <w:rFonts w:ascii="Times New Roman" w:hAnsi="Times New Roman" w:cs="Times New Roman"/>
          <w:sz w:val="24"/>
          <w:szCs w:val="24"/>
        </w:rPr>
        <w:t>dat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of logs. </w:t>
      </w:r>
      <w:r w:rsidR="00C85AF9">
        <w:rPr>
          <w:rFonts w:ascii="Times New Roman" w:hAnsi="Times New Roman" w:cs="Times New Roman"/>
          <w:sz w:val="24"/>
          <w:szCs w:val="24"/>
        </w:rPr>
        <w:t>When reviewing the logs, it was clear that this was a log of user actions taken.</w:t>
      </w:r>
      <w:r w:rsidR="00FF24B2">
        <w:rPr>
          <w:rFonts w:ascii="Times New Roman" w:hAnsi="Times New Roman" w:cs="Times New Roman"/>
          <w:sz w:val="24"/>
          <w:szCs w:val="24"/>
        </w:rPr>
        <w:t xml:space="preserve"> It tracked files accessed and also displayed keylogger behavior.</w:t>
      </w:r>
    </w:p>
    <w:p w14:paraId="02B56E34" w14:textId="4D9A94E3" w:rsidR="0018344A" w:rsidRDefault="009F0E28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4E95CB" wp14:editId="67D5519A">
            <wp:extent cx="5191125" cy="3095625"/>
            <wp:effectExtent l="0" t="0" r="9525" b="9525"/>
            <wp:docPr id="57410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057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4B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A86450" w14:textId="77777777" w:rsidR="00FF24B2" w:rsidRDefault="00FF24B2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0EFCB91" w14:textId="77777777" w:rsidR="0018344A" w:rsidRDefault="0018344A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E8362DB" w14:textId="08F7094B" w:rsidR="00250579" w:rsidRDefault="00250579" w:rsidP="0025057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5C09DF">
        <w:rPr>
          <w:rFonts w:ascii="Times New Roman" w:hAnsi="Times New Roman" w:cs="Times New Roman"/>
          <w:b/>
          <w:bCs/>
          <w:sz w:val="24"/>
          <w:szCs w:val="24"/>
        </w:rPr>
        <w:t>What network-based indicators could be used to find this malware on infected machines?</w:t>
      </w:r>
    </w:p>
    <w:p w14:paraId="082C2CE2" w14:textId="09BAC176" w:rsidR="00251CAE" w:rsidRPr="00251CAE" w:rsidRDefault="00251CAE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Fakenet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saw a lot of back-and-forth where Lecture10.exe had been requesting connection requests from 192.0.2.123 over port 5800. The DNS request was the same identified in </w:t>
      </w:r>
      <w:proofErr w:type="spellStart"/>
      <w:r>
        <w:rPr>
          <w:rFonts w:ascii="Times New Roman" w:hAnsi="Times New Roman" w:cs="Times New Roman"/>
          <w:sz w:val="24"/>
          <w:szCs w:val="24"/>
        </w:rPr>
        <w:t>app.any.run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437AC">
        <w:rPr>
          <w:rFonts w:ascii="Times New Roman" w:hAnsi="Times New Roman" w:cs="Times New Roman"/>
          <w:sz w:val="24"/>
          <w:szCs w:val="24"/>
        </w:rPr>
        <w:t xml:space="preserve">There were also </w:t>
      </w:r>
      <w:proofErr w:type="spellStart"/>
      <w:r w:rsidR="003437AC">
        <w:rPr>
          <w:rFonts w:ascii="Times New Roman" w:hAnsi="Times New Roman" w:cs="Times New Roman"/>
          <w:sz w:val="24"/>
          <w:szCs w:val="24"/>
        </w:rPr>
        <w:t>ssl</w:t>
      </w:r>
      <w:proofErr w:type="spellEnd"/>
      <w:r w:rsidR="003437AC">
        <w:rPr>
          <w:rFonts w:ascii="Times New Roman" w:hAnsi="Times New Roman" w:cs="Times New Roman"/>
          <w:sz w:val="24"/>
          <w:szCs w:val="24"/>
        </w:rPr>
        <w:t xml:space="preserve"> requests but a message kept appearing stating that there wasn’t a shared cipher. </w:t>
      </w:r>
    </w:p>
    <w:p w14:paraId="3EFC3F69" w14:textId="0467F7FD" w:rsidR="002859EE" w:rsidRDefault="00E74C5A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BF99AF" wp14:editId="449AFA1C">
            <wp:extent cx="5943600" cy="2987040"/>
            <wp:effectExtent l="0" t="0" r="0" b="3810"/>
            <wp:docPr id="1982795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9546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3255" w14:textId="77777777" w:rsidR="002859EE" w:rsidRDefault="002859EE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1742ADF" w14:textId="0822E969" w:rsidR="00250579" w:rsidRPr="005C09DF" w:rsidRDefault="00250579" w:rsidP="0025057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5C09DF">
        <w:rPr>
          <w:rFonts w:ascii="Times New Roman" w:hAnsi="Times New Roman" w:cs="Times New Roman"/>
          <w:b/>
          <w:bCs/>
          <w:sz w:val="24"/>
          <w:szCs w:val="24"/>
        </w:rPr>
        <w:t>What would you guess is the purpose of this file?</w:t>
      </w:r>
    </w:p>
    <w:p w14:paraId="405204B9" w14:textId="50A6DD66" w:rsidR="00FA28CD" w:rsidRDefault="00624289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search of “</w:t>
      </w:r>
      <w:proofErr w:type="spellStart"/>
      <w:r>
        <w:rPr>
          <w:rFonts w:ascii="Times New Roman" w:hAnsi="Times New Roman" w:cs="Times New Roman"/>
          <w:sz w:val="24"/>
          <w:szCs w:val="24"/>
        </w:rPr>
        <w:t>remcos</w:t>
      </w:r>
      <w:proofErr w:type="spellEnd"/>
      <w:r>
        <w:rPr>
          <w:rFonts w:ascii="Times New Roman" w:hAnsi="Times New Roman" w:cs="Times New Roman"/>
          <w:sz w:val="24"/>
          <w:szCs w:val="24"/>
        </w:rPr>
        <w:t>” online showed that it is a remote access trojan. It also has behaviors of capturing login credentials and other financial data</w:t>
      </w:r>
      <w:r w:rsidR="004409BE">
        <w:rPr>
          <w:rFonts w:ascii="Times New Roman" w:hAnsi="Times New Roman" w:cs="Times New Roman"/>
          <w:sz w:val="24"/>
          <w:szCs w:val="24"/>
        </w:rPr>
        <w:t xml:space="preserve"> (hence the keylogging aspect). </w:t>
      </w:r>
      <w:r w:rsidR="00CE5D81">
        <w:rPr>
          <w:rFonts w:ascii="Times New Roman" w:hAnsi="Times New Roman" w:cs="Times New Roman"/>
          <w:sz w:val="24"/>
          <w:szCs w:val="24"/>
        </w:rPr>
        <w:t xml:space="preserve">Since port </w:t>
      </w:r>
      <w:r w:rsidR="00CE5D81">
        <w:rPr>
          <w:rFonts w:ascii="Times New Roman" w:hAnsi="Times New Roman" w:cs="Times New Roman"/>
          <w:sz w:val="24"/>
          <w:szCs w:val="24"/>
        </w:rPr>
        <w:lastRenderedPageBreak/>
        <w:t xml:space="preserve">5800 was used to attempt a connection, it is very clear that this is the intent </w:t>
      </w:r>
      <w:r w:rsidR="006017D3">
        <w:rPr>
          <w:rFonts w:ascii="Times New Roman" w:hAnsi="Times New Roman" w:cs="Times New Roman"/>
          <w:sz w:val="24"/>
          <w:szCs w:val="24"/>
        </w:rPr>
        <w:t xml:space="preserve">and purpose </w:t>
      </w:r>
      <w:r w:rsidR="00CE5D81">
        <w:rPr>
          <w:rFonts w:ascii="Times New Roman" w:hAnsi="Times New Roman" w:cs="Times New Roman"/>
          <w:sz w:val="24"/>
          <w:szCs w:val="24"/>
        </w:rPr>
        <w:t xml:space="preserve">of the file. </w:t>
      </w:r>
    </w:p>
    <w:p w14:paraId="09197BF9" w14:textId="77777777" w:rsidR="00FA28CD" w:rsidRDefault="00FA28CD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09D9982" w14:textId="258C0E9E" w:rsidR="00250579" w:rsidRPr="005C09DF" w:rsidRDefault="00250579" w:rsidP="0025057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5C09DF">
        <w:rPr>
          <w:rFonts w:ascii="Times New Roman" w:hAnsi="Times New Roman" w:cs="Times New Roman"/>
          <w:b/>
          <w:bCs/>
          <w:sz w:val="24"/>
          <w:szCs w:val="24"/>
        </w:rPr>
        <w:t xml:space="preserve">What programs do you see open, what is the malware trying to do? </w:t>
      </w:r>
    </w:p>
    <w:p w14:paraId="236A6351" w14:textId="568B3BA2" w:rsidR="00FA28CD" w:rsidRDefault="00321F7A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See above.</w:t>
      </w:r>
    </w:p>
    <w:p w14:paraId="5BABB0AA" w14:textId="77777777" w:rsidR="00FA28CD" w:rsidRDefault="00FA28CD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916EAA9" w14:textId="4370DBC3" w:rsidR="00250579" w:rsidRPr="005C09DF" w:rsidRDefault="00250579" w:rsidP="0025057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5C09DF">
        <w:rPr>
          <w:rFonts w:ascii="Times New Roman" w:hAnsi="Times New Roman" w:cs="Times New Roman"/>
          <w:b/>
          <w:bCs/>
          <w:sz w:val="24"/>
          <w:szCs w:val="24"/>
        </w:rPr>
        <w:t>Now, how often would you be able to run this VM, excluding snapshots?</w:t>
      </w:r>
    </w:p>
    <w:p w14:paraId="33C8AEA0" w14:textId="57A648C3" w:rsidR="00FA28CD" w:rsidRDefault="0028010C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the time. It didn’t encrypt any of my data or programs. But I still wouldn’t feel comfortable having the potential of someone accessing my machine.</w:t>
      </w:r>
    </w:p>
    <w:p w14:paraId="0FE8918E" w14:textId="77777777" w:rsidR="00FA28CD" w:rsidRDefault="00FA28CD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F355ECF" w14:textId="559E3670" w:rsidR="00250579" w:rsidRPr="005C09DF" w:rsidRDefault="00250579" w:rsidP="0025057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5C09DF">
        <w:rPr>
          <w:rFonts w:ascii="Times New Roman" w:hAnsi="Times New Roman" w:cs="Times New Roman"/>
          <w:b/>
          <w:bCs/>
          <w:sz w:val="24"/>
          <w:szCs w:val="24"/>
        </w:rPr>
        <w:t>What would your recommendation be to Management? Do we need to stop generating revenue and cleaning, or can we go on and clean as we go?</w:t>
      </w:r>
    </w:p>
    <w:p w14:paraId="3577CA6C" w14:textId="742688A5" w:rsidR="00FA28CD" w:rsidRDefault="002D573D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need to stop generating revenue and clean. </w:t>
      </w:r>
      <w:r w:rsidR="00F87173">
        <w:rPr>
          <w:rFonts w:ascii="Times New Roman" w:hAnsi="Times New Roman" w:cs="Times New Roman"/>
          <w:sz w:val="24"/>
          <w:szCs w:val="24"/>
        </w:rPr>
        <w:t xml:space="preserve">Any instances of this file or file descriptions of </w:t>
      </w:r>
      <w:proofErr w:type="spellStart"/>
      <w:r w:rsidR="00F87173">
        <w:rPr>
          <w:rFonts w:ascii="Times New Roman" w:hAnsi="Times New Roman" w:cs="Times New Roman"/>
          <w:sz w:val="24"/>
          <w:szCs w:val="24"/>
        </w:rPr>
        <w:t>Sahir</w:t>
      </w:r>
      <w:proofErr w:type="spellEnd"/>
      <w:r w:rsidR="00F871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173">
        <w:rPr>
          <w:rFonts w:ascii="Times New Roman" w:hAnsi="Times New Roman" w:cs="Times New Roman"/>
          <w:sz w:val="24"/>
          <w:szCs w:val="24"/>
        </w:rPr>
        <w:t>TahminEtmeOyunu</w:t>
      </w:r>
      <w:proofErr w:type="spellEnd"/>
      <w:r w:rsidR="00F87173">
        <w:rPr>
          <w:rFonts w:ascii="Times New Roman" w:hAnsi="Times New Roman" w:cs="Times New Roman"/>
          <w:sz w:val="24"/>
          <w:szCs w:val="24"/>
        </w:rPr>
        <w:t xml:space="preserve"> to be blacklisted from the network. </w:t>
      </w:r>
      <w:r w:rsidR="008063A6">
        <w:rPr>
          <w:rFonts w:ascii="Times New Roman" w:hAnsi="Times New Roman" w:cs="Times New Roman"/>
          <w:sz w:val="24"/>
          <w:szCs w:val="24"/>
        </w:rPr>
        <w:t xml:space="preserve">The logs would need to be reviewed to see if any sensitive data was stolen. </w:t>
      </w:r>
      <w:r w:rsidR="004343C2">
        <w:rPr>
          <w:rFonts w:ascii="Times New Roman" w:hAnsi="Times New Roman" w:cs="Times New Roman"/>
          <w:sz w:val="24"/>
          <w:szCs w:val="24"/>
        </w:rPr>
        <w:t xml:space="preserve">Any unauthorized connections from </w:t>
      </w:r>
      <w:proofErr w:type="spellStart"/>
      <w:r w:rsidR="004343C2">
        <w:rPr>
          <w:rFonts w:ascii="Times New Roman" w:hAnsi="Times New Roman" w:cs="Times New Roman"/>
          <w:sz w:val="24"/>
          <w:szCs w:val="24"/>
        </w:rPr>
        <w:t>duckdns</w:t>
      </w:r>
      <w:proofErr w:type="spellEnd"/>
      <w:r w:rsidR="004343C2">
        <w:rPr>
          <w:rFonts w:ascii="Times New Roman" w:hAnsi="Times New Roman" w:cs="Times New Roman"/>
          <w:sz w:val="24"/>
          <w:szCs w:val="24"/>
        </w:rPr>
        <w:t xml:space="preserve"> or over port 5800 should also be blacklisted.</w:t>
      </w:r>
    </w:p>
    <w:p w14:paraId="61EE4E6E" w14:textId="77777777" w:rsidR="00FA28CD" w:rsidRDefault="00FA28CD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D83307F" w14:textId="4F9D55B8" w:rsidR="00250579" w:rsidRPr="005C09DF" w:rsidRDefault="00250579" w:rsidP="0025057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5C09DF">
        <w:rPr>
          <w:rFonts w:ascii="Times New Roman" w:hAnsi="Times New Roman" w:cs="Times New Roman"/>
          <w:b/>
          <w:bCs/>
          <w:sz w:val="24"/>
          <w:szCs w:val="24"/>
        </w:rPr>
        <w:t>Can you clean the system, and if so, how would you do it?</w:t>
      </w:r>
    </w:p>
    <w:p w14:paraId="589AE12E" w14:textId="52FDA6F5" w:rsidR="00FA28CD" w:rsidRDefault="002B183D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Simply closing the program through process explorer was enough to stop the logging aspect of the</w:t>
      </w:r>
      <w:r w:rsidR="00B22EF5">
        <w:rPr>
          <w:rFonts w:ascii="Times New Roman" w:hAnsi="Times New Roman" w:cs="Times New Roman"/>
          <w:sz w:val="24"/>
          <w:szCs w:val="24"/>
        </w:rPr>
        <w:t xml:space="preserve"> malware. </w:t>
      </w:r>
      <w:r w:rsidR="00C05D72">
        <w:rPr>
          <w:rFonts w:ascii="Times New Roman" w:hAnsi="Times New Roman" w:cs="Times New Roman"/>
          <w:sz w:val="24"/>
          <w:szCs w:val="24"/>
        </w:rPr>
        <w:t xml:space="preserve">There were also no more requests over port 5800 or any other network-based activity captured on </w:t>
      </w:r>
      <w:proofErr w:type="spellStart"/>
      <w:r w:rsidR="00C05D72">
        <w:rPr>
          <w:rFonts w:ascii="Times New Roman" w:hAnsi="Times New Roman" w:cs="Times New Roman"/>
          <w:sz w:val="24"/>
          <w:szCs w:val="24"/>
        </w:rPr>
        <w:t>Fakenet</w:t>
      </w:r>
      <w:proofErr w:type="spellEnd"/>
      <w:r w:rsidR="00C05D72">
        <w:rPr>
          <w:rFonts w:ascii="Times New Roman" w:hAnsi="Times New Roman" w:cs="Times New Roman"/>
          <w:sz w:val="24"/>
          <w:szCs w:val="24"/>
        </w:rPr>
        <w:t xml:space="preserve">. </w:t>
      </w:r>
      <w:r w:rsidR="00E7664B">
        <w:rPr>
          <w:rFonts w:ascii="Times New Roman" w:hAnsi="Times New Roman" w:cs="Times New Roman"/>
          <w:sz w:val="24"/>
          <w:szCs w:val="24"/>
        </w:rPr>
        <w:t xml:space="preserve">Just deleting the program after closing it should be enough and no persistence indicators were found.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CB8D43" w14:textId="77777777" w:rsidR="00FA28CD" w:rsidRDefault="00FA28CD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9F14FE0" w14:textId="77777777" w:rsidR="00FA28CD" w:rsidRDefault="00FA28CD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CED419D" w14:textId="77777777" w:rsidR="00FA28CD" w:rsidRDefault="00FA28CD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CE8575E" w14:textId="0184165E" w:rsidR="00250579" w:rsidRDefault="00250579" w:rsidP="0025057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9F665F">
        <w:rPr>
          <w:rFonts w:ascii="Times New Roman" w:hAnsi="Times New Roman" w:cs="Times New Roman"/>
          <w:b/>
          <w:bCs/>
          <w:sz w:val="24"/>
          <w:szCs w:val="24"/>
        </w:rPr>
        <w:t>Go to two other students' posts and observe their findings. Post if you agree or disagree with the results.</w:t>
      </w:r>
    </w:p>
    <w:p w14:paraId="435AC125" w14:textId="7275FFE8" w:rsidR="009F665F" w:rsidRDefault="009F665F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hyperlink r:id="rId68" w:history="1">
        <w:r w:rsidRPr="009E185C">
          <w:rPr>
            <w:rStyle w:val="Hyperlink"/>
            <w:rFonts w:ascii="Times New Roman" w:hAnsi="Times New Roman" w:cs="Times New Roman"/>
            <w:sz w:val="24"/>
            <w:szCs w:val="24"/>
          </w:rPr>
          <w:t>https://d2l.arizona.edu/d2l/le/1243099/discussions/threads/9740564/View</w:t>
        </w:r>
      </w:hyperlink>
    </w:p>
    <w:p w14:paraId="789E0E81" w14:textId="6A384F56" w:rsidR="009F665F" w:rsidRDefault="00BC47C7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hyperlink r:id="rId69" w:history="1">
        <w:r w:rsidRPr="009E185C">
          <w:rPr>
            <w:rStyle w:val="Hyperlink"/>
            <w:rFonts w:ascii="Times New Roman" w:hAnsi="Times New Roman" w:cs="Times New Roman"/>
            <w:sz w:val="24"/>
            <w:szCs w:val="24"/>
          </w:rPr>
          <w:t>https://d2l.arizona.edu/d2l/le/1243099/discussions/threads/9741681/View</w:t>
        </w:r>
      </w:hyperlink>
    </w:p>
    <w:p w14:paraId="7CBD0EEE" w14:textId="77777777" w:rsidR="00BC47C7" w:rsidRPr="009F665F" w:rsidRDefault="00BC47C7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86CAC2F" w14:textId="17F9475B" w:rsidR="00250579" w:rsidRDefault="00250579" w:rsidP="0025057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9F665F">
        <w:rPr>
          <w:rFonts w:ascii="Times New Roman" w:hAnsi="Times New Roman" w:cs="Times New Roman"/>
          <w:b/>
          <w:bCs/>
          <w:sz w:val="24"/>
          <w:szCs w:val="24"/>
        </w:rPr>
        <w:t>Suppose you were working on this malware to see if this could be allowed in your organization. Did your analysis provide enough detail to make this determination?</w:t>
      </w:r>
    </w:p>
    <w:p w14:paraId="513325CE" w14:textId="2C5ED632" w:rsidR="009F665F" w:rsidRDefault="009F665F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Yes. I provided enough information and evidence to conclude that this was indeed malware. They keylogging/spyware aspects were especially troubling and would not give management any hesitation to not allow this file in the organization. </w:t>
      </w:r>
    </w:p>
    <w:p w14:paraId="16A09A36" w14:textId="77777777" w:rsidR="009F665F" w:rsidRPr="009F665F" w:rsidRDefault="009F665F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C164470" w14:textId="77777777" w:rsidR="00250579" w:rsidRPr="00DC1578" w:rsidRDefault="00250579" w:rsidP="0025057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C1578">
        <w:rPr>
          <w:rFonts w:ascii="Times New Roman" w:hAnsi="Times New Roman" w:cs="Times New Roman"/>
          <w:b/>
          <w:bCs/>
          <w:sz w:val="24"/>
          <w:szCs w:val="24"/>
        </w:rPr>
        <w:t>Did they find something using a new technique, and if so, would you use this next time?</w:t>
      </w:r>
    </w:p>
    <w:p w14:paraId="5FB50A06" w14:textId="1523E43A" w:rsidR="00DC1578" w:rsidRDefault="001D515B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No. We used similar techniques.</w:t>
      </w:r>
    </w:p>
    <w:p w14:paraId="36E98485" w14:textId="77777777" w:rsidR="00CD2882" w:rsidRDefault="00CD2882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FC24847" w14:textId="096E18AB" w:rsidR="00925A3A" w:rsidRPr="00DC1578" w:rsidRDefault="00250579" w:rsidP="0025057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C1578">
        <w:rPr>
          <w:rFonts w:ascii="Times New Roman" w:hAnsi="Times New Roman" w:cs="Times New Roman"/>
          <w:b/>
          <w:bCs/>
          <w:sz w:val="24"/>
          <w:szCs w:val="24"/>
        </w:rPr>
        <w:t>From a business perspective, if you were both being paid at the same rate. Would your analysis be more cost-productive and achieve the same results?</w:t>
      </w:r>
    </w:p>
    <w:p w14:paraId="660836B1" w14:textId="6ACD7C7C" w:rsidR="00445876" w:rsidRDefault="00CD2882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think my analysis provided the key piece of keylogger evidence that the posts I reviewed didn’t. But either way, we all reached the same conclusion. </w:t>
      </w:r>
    </w:p>
    <w:p w14:paraId="4ACD5043" w14:textId="418CF587" w:rsidR="00445876" w:rsidRDefault="00445876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7B4180E" w14:textId="330BAD06" w:rsidR="00445876" w:rsidRDefault="00445876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1F99426" w14:textId="75F48FCB" w:rsidR="00445876" w:rsidRDefault="00445876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5876">
        <w:rPr>
          <w:rFonts w:ascii="Times New Roman" w:hAnsi="Times New Roman" w:cs="Times New Roman"/>
          <w:sz w:val="24"/>
          <w:szCs w:val="24"/>
        </w:rPr>
        <w:t>aR3nbf8dQp2feLmk31.lSfgApatkdxsVcGcrktoFd.resources</w:t>
      </w:r>
    </w:p>
    <w:p w14:paraId="28C5582F" w14:textId="77777777" w:rsidR="00445876" w:rsidRDefault="00445876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23D4DB7" w14:textId="08D2E9FC" w:rsidR="00445876" w:rsidRDefault="00445876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5876">
        <w:rPr>
          <w:rFonts w:ascii="Times New Roman" w:hAnsi="Times New Roman" w:cs="Times New Roman"/>
          <w:i/>
          <w:iCs/>
          <w:sz w:val="24"/>
          <w:szCs w:val="24"/>
        </w:rPr>
        <w:t>a180d6d0d760444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445876">
        <w:rPr>
          <w:rFonts w:ascii="Times New Roman" w:hAnsi="Times New Roman" w:cs="Times New Roman"/>
          <w:sz w:val="24"/>
          <w:szCs w:val="24"/>
        </w:rPr>
        <w:t>{180d6d0d-7604-44ca-b9c2-2321231c6bea}</w:t>
      </w:r>
    </w:p>
    <w:p w14:paraId="0CF506B2" w14:textId="77777777" w:rsidR="00343643" w:rsidRDefault="00343643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8D20ADB" w14:textId="6432D3D2" w:rsidR="00445876" w:rsidRDefault="00B7309B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7309B">
        <w:rPr>
          <w:rFonts w:ascii="Times New Roman" w:hAnsi="Times New Roman" w:cs="Times New Roman"/>
          <w:sz w:val="24"/>
          <w:szCs w:val="24"/>
        </w:rPr>
        <w:t>&lt;PrivateImplementationDetails&gt;{4BD9BD5C-0AEA-4164-BE4C-6F47E4A01B49}</w:t>
      </w:r>
    </w:p>
    <w:p w14:paraId="4BD6C854" w14:textId="77777777" w:rsidR="00B7309B" w:rsidRDefault="00B7309B" w:rsidP="002505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307DE24" w14:textId="0C8071E5" w:rsidR="001F6576" w:rsidRPr="00777751" w:rsidRDefault="00F71F03" w:rsidP="00250579">
      <w:pPr>
        <w:pStyle w:val="NoSpacing"/>
        <w:rPr>
          <w:rFonts w:ascii="Times New Roman" w:hAnsi="Times New Roman" w:cs="Times New Roman"/>
          <w:sz w:val="24"/>
          <w:szCs w:val="24"/>
          <w:lang w:val="es-MX"/>
        </w:rPr>
      </w:pPr>
      <w:r w:rsidRPr="00777751">
        <w:rPr>
          <w:rFonts w:ascii="Times New Roman" w:hAnsi="Times New Roman" w:cs="Times New Roman"/>
          <w:sz w:val="24"/>
          <w:szCs w:val="24"/>
          <w:lang w:val="es-MX"/>
        </w:rPr>
        <w:t>B0CFC3D6A6111A0ADCB03ACDAAE9C04533E17A5B</w:t>
      </w:r>
    </w:p>
    <w:p w14:paraId="369E1E7B" w14:textId="77777777" w:rsidR="00C44596" w:rsidRPr="00777751" w:rsidRDefault="00C44596" w:rsidP="00250579">
      <w:pPr>
        <w:pStyle w:val="NoSpacing"/>
        <w:rPr>
          <w:rFonts w:ascii="Times New Roman" w:hAnsi="Times New Roman" w:cs="Times New Roman"/>
          <w:sz w:val="24"/>
          <w:szCs w:val="24"/>
          <w:lang w:val="es-MX"/>
        </w:rPr>
      </w:pPr>
    </w:p>
    <w:p w14:paraId="4848A415" w14:textId="3B8D1375" w:rsidR="00F71F03" w:rsidRPr="00777751" w:rsidRDefault="00C44596" w:rsidP="00250579">
      <w:pPr>
        <w:pStyle w:val="NoSpacing"/>
        <w:rPr>
          <w:rFonts w:ascii="Times New Roman" w:hAnsi="Times New Roman" w:cs="Times New Roman"/>
          <w:sz w:val="24"/>
          <w:szCs w:val="24"/>
          <w:lang w:val="es-MX"/>
        </w:rPr>
      </w:pPr>
      <w:r w:rsidRPr="00777751">
        <w:rPr>
          <w:rFonts w:ascii="Times New Roman" w:hAnsi="Times New Roman" w:cs="Times New Roman"/>
          <w:sz w:val="24"/>
          <w:szCs w:val="24"/>
          <w:lang w:val="es-MX"/>
        </w:rPr>
        <w:t>{180d6d0d-7604-44ca-b9c2-2321231c6bea}</w:t>
      </w:r>
    </w:p>
    <w:p w14:paraId="4C349550" w14:textId="77777777" w:rsidR="00C44596" w:rsidRPr="00777751" w:rsidRDefault="00C44596" w:rsidP="00250579">
      <w:pPr>
        <w:pStyle w:val="NoSpacing"/>
        <w:rPr>
          <w:rFonts w:ascii="Times New Roman" w:hAnsi="Times New Roman" w:cs="Times New Roman"/>
          <w:sz w:val="24"/>
          <w:szCs w:val="24"/>
          <w:lang w:val="es-MX"/>
        </w:rPr>
      </w:pPr>
    </w:p>
    <w:p w14:paraId="73E7AD48" w14:textId="38180EC4" w:rsidR="001F6576" w:rsidRPr="00777751" w:rsidRDefault="001F6576" w:rsidP="00250579">
      <w:pPr>
        <w:pStyle w:val="NoSpacing"/>
        <w:rPr>
          <w:rFonts w:ascii="Times New Roman" w:hAnsi="Times New Roman" w:cs="Times New Roman"/>
          <w:sz w:val="24"/>
          <w:szCs w:val="24"/>
          <w:lang w:val="es-MX"/>
        </w:rPr>
      </w:pPr>
      <w:r w:rsidRPr="00777751">
        <w:rPr>
          <w:rFonts w:ascii="Times New Roman" w:hAnsi="Times New Roman" w:cs="Times New Roman"/>
          <w:sz w:val="24"/>
          <w:szCs w:val="24"/>
          <w:lang w:val="es-MX"/>
        </w:rPr>
        <w:t>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</w:t>
      </w:r>
    </w:p>
    <w:p w14:paraId="5A8162FE" w14:textId="30BF95F2" w:rsidR="00343643" w:rsidRPr="00777751" w:rsidRDefault="00343643" w:rsidP="00250579">
      <w:pPr>
        <w:pStyle w:val="NoSpacing"/>
        <w:rPr>
          <w:rFonts w:ascii="Times New Roman" w:hAnsi="Times New Roman" w:cs="Times New Roman"/>
          <w:sz w:val="24"/>
          <w:szCs w:val="24"/>
          <w:lang w:val="es-MX"/>
        </w:rPr>
      </w:pPr>
    </w:p>
    <w:p w14:paraId="1B76C396" w14:textId="45DCA865" w:rsidR="00343643" w:rsidRDefault="00343643" w:rsidP="00343643">
      <w:pPr>
        <w:pStyle w:val="NoSpacing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$</w:t>
      </w:r>
      <w:r w:rsidRPr="00343643">
        <w:rPr>
          <w:rFonts w:ascii="Times New Roman" w:hAnsi="Times New Roman" w:cs="Times New Roman"/>
          <w:sz w:val="24"/>
          <w:szCs w:val="24"/>
          <w:lang w:val="es-MX"/>
        </w:rPr>
        <w:t>200903e0-fa46-4f31-99b1-bd5087556610</w:t>
      </w:r>
    </w:p>
    <w:p w14:paraId="3D35129E" w14:textId="77777777" w:rsidR="00C44596" w:rsidRPr="00343643" w:rsidRDefault="00C44596" w:rsidP="00343643">
      <w:pPr>
        <w:pStyle w:val="NoSpacing"/>
        <w:rPr>
          <w:rFonts w:ascii="Times New Roman" w:hAnsi="Times New Roman" w:cs="Times New Roman"/>
          <w:sz w:val="24"/>
          <w:szCs w:val="24"/>
          <w:lang w:val="es-MX"/>
        </w:rPr>
      </w:pPr>
    </w:p>
    <w:p w14:paraId="40E83F6D" w14:textId="0DFB471A" w:rsidR="00343643" w:rsidRDefault="00343643" w:rsidP="00343643">
      <w:pPr>
        <w:pStyle w:val="NoSpacing"/>
        <w:rPr>
          <w:rFonts w:ascii="Times New Roman" w:hAnsi="Times New Roman" w:cs="Times New Roman"/>
          <w:sz w:val="24"/>
          <w:szCs w:val="24"/>
          <w:lang w:val="es-MX"/>
        </w:rPr>
      </w:pPr>
      <w:r w:rsidRPr="00343643">
        <w:rPr>
          <w:rFonts w:ascii="Times New Roman" w:hAnsi="Times New Roman" w:cs="Times New Roman"/>
          <w:sz w:val="24"/>
          <w:szCs w:val="24"/>
          <w:lang w:val="es-MX"/>
        </w:rPr>
        <w:t>$65d57852-e24e-4d63-9ffb-6c0402a38b7f</w:t>
      </w:r>
    </w:p>
    <w:p w14:paraId="7BE37860" w14:textId="608DE319" w:rsidR="00C44596" w:rsidRDefault="00C44596" w:rsidP="00343643">
      <w:pPr>
        <w:pStyle w:val="NoSpacing"/>
        <w:rPr>
          <w:rFonts w:ascii="Times New Roman" w:hAnsi="Times New Roman" w:cs="Times New Roman"/>
          <w:sz w:val="24"/>
          <w:szCs w:val="24"/>
          <w:lang w:val="es-MX"/>
        </w:rPr>
      </w:pPr>
    </w:p>
    <w:p w14:paraId="5796F66F" w14:textId="649EE008" w:rsidR="00C44596" w:rsidRPr="00C44596" w:rsidRDefault="00C44596" w:rsidP="00C44596">
      <w:pPr>
        <w:pStyle w:val="NoSpacing"/>
        <w:rPr>
          <w:rFonts w:ascii="Times New Roman" w:hAnsi="Times New Roman" w:cs="Times New Roman"/>
          <w:sz w:val="24"/>
          <w:szCs w:val="24"/>
          <w:lang w:val="es-MX"/>
        </w:rPr>
      </w:pPr>
      <w:r w:rsidRPr="00C44596">
        <w:rPr>
          <w:rFonts w:ascii="Times New Roman" w:hAnsi="Times New Roman" w:cs="Times New Roman"/>
          <w:sz w:val="24"/>
          <w:szCs w:val="24"/>
          <w:lang w:val="es-MX"/>
        </w:rPr>
        <w:t>}C4D9DE65B253-38F9-B2B4-331F-041B3F7</w:t>
      </w:r>
      <w:proofErr w:type="gramStart"/>
      <w:r w:rsidRPr="00C44596">
        <w:rPr>
          <w:rFonts w:ascii="Times New Roman" w:hAnsi="Times New Roman" w:cs="Times New Roman"/>
          <w:sz w:val="24"/>
          <w:szCs w:val="24"/>
          <w:lang w:val="es-MX"/>
        </w:rPr>
        <w:t>B{</w:t>
      </w:r>
      <w:proofErr w:type="gramEnd"/>
      <w:r w:rsidRPr="00C44596">
        <w:rPr>
          <w:rFonts w:ascii="Times New Roman" w:hAnsi="Times New Roman" w:cs="Times New Roman"/>
          <w:sz w:val="24"/>
          <w:szCs w:val="24"/>
          <w:lang w:val="es-MX"/>
        </w:rPr>
        <w:t>&gt;</w:t>
      </w:r>
      <w:proofErr w:type="spellStart"/>
      <w:r w:rsidRPr="00C44596">
        <w:rPr>
          <w:rFonts w:ascii="Times New Roman" w:hAnsi="Times New Roman" w:cs="Times New Roman"/>
          <w:sz w:val="24"/>
          <w:szCs w:val="24"/>
          <w:lang w:val="es-MX"/>
        </w:rPr>
        <w:t>eludoM</w:t>
      </w:r>
      <w:proofErr w:type="spellEnd"/>
      <w:r w:rsidRPr="00C44596">
        <w:rPr>
          <w:rFonts w:ascii="Times New Roman" w:hAnsi="Times New Roman" w:cs="Times New Roman"/>
          <w:sz w:val="24"/>
          <w:szCs w:val="24"/>
          <w:lang w:val="es-MX"/>
        </w:rPr>
        <w:t>&lt;</w:t>
      </w:r>
    </w:p>
    <w:p w14:paraId="3E4E2966" w14:textId="42012C87" w:rsidR="00C44596" w:rsidRPr="00C44596" w:rsidRDefault="00C44596" w:rsidP="0034364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44596">
        <w:rPr>
          <w:rFonts w:ascii="Times New Roman" w:hAnsi="Times New Roman" w:cs="Times New Roman"/>
          <w:i/>
          <w:iCs/>
          <w:sz w:val="24"/>
          <w:szCs w:val="24"/>
        </w:rPr>
        <w:t>The above backwards:</w:t>
      </w:r>
    </w:p>
    <w:p w14:paraId="421616CD" w14:textId="0706DAAA" w:rsidR="00C44596" w:rsidRPr="00C44596" w:rsidRDefault="00C44596" w:rsidP="0034364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44596">
        <w:rPr>
          <w:rFonts w:ascii="Times New Roman" w:hAnsi="Times New Roman" w:cs="Times New Roman"/>
          <w:sz w:val="24"/>
          <w:szCs w:val="24"/>
        </w:rPr>
        <w:t>&lt;Module&gt;{B7F3B140-3FB1-F133-4B2B-9F83-356B56ED9D4C}</w:t>
      </w:r>
    </w:p>
    <w:sectPr w:rsidR="00C44596" w:rsidRPr="00C445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7497B"/>
    <w:multiLevelType w:val="multilevel"/>
    <w:tmpl w:val="5F385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7A7173D"/>
    <w:multiLevelType w:val="multilevel"/>
    <w:tmpl w:val="6B122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88703E3"/>
    <w:multiLevelType w:val="multilevel"/>
    <w:tmpl w:val="95BE3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B474301"/>
    <w:multiLevelType w:val="multilevel"/>
    <w:tmpl w:val="752C8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24B75B0"/>
    <w:multiLevelType w:val="multilevel"/>
    <w:tmpl w:val="676AB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1242106"/>
    <w:multiLevelType w:val="multilevel"/>
    <w:tmpl w:val="30A6A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1961F79"/>
    <w:multiLevelType w:val="multilevel"/>
    <w:tmpl w:val="3C46B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ACD1893"/>
    <w:multiLevelType w:val="multilevel"/>
    <w:tmpl w:val="D0B68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B0D17CD"/>
    <w:multiLevelType w:val="multilevel"/>
    <w:tmpl w:val="B6706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0DD2E33"/>
    <w:multiLevelType w:val="multilevel"/>
    <w:tmpl w:val="14404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F7B5BFD"/>
    <w:multiLevelType w:val="multilevel"/>
    <w:tmpl w:val="7F4C2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46938033">
    <w:abstractNumId w:val="7"/>
  </w:num>
  <w:num w:numId="2" w16cid:durableId="1344279312">
    <w:abstractNumId w:val="1"/>
  </w:num>
  <w:num w:numId="3" w16cid:durableId="2052915748">
    <w:abstractNumId w:val="0"/>
  </w:num>
  <w:num w:numId="4" w16cid:durableId="1133325698">
    <w:abstractNumId w:val="4"/>
  </w:num>
  <w:num w:numId="5" w16cid:durableId="93868425">
    <w:abstractNumId w:val="9"/>
  </w:num>
  <w:num w:numId="6" w16cid:durableId="153498642">
    <w:abstractNumId w:val="2"/>
  </w:num>
  <w:num w:numId="7" w16cid:durableId="1617904692">
    <w:abstractNumId w:val="5"/>
  </w:num>
  <w:num w:numId="8" w16cid:durableId="985474517">
    <w:abstractNumId w:val="10"/>
  </w:num>
  <w:num w:numId="9" w16cid:durableId="59669674">
    <w:abstractNumId w:val="8"/>
  </w:num>
  <w:num w:numId="10" w16cid:durableId="1587879637">
    <w:abstractNumId w:val="6"/>
  </w:num>
  <w:num w:numId="11" w16cid:durableId="231236588">
    <w:abstractNumId w:val="3"/>
  </w:num>
  <w:num w:numId="12" w16cid:durableId="19157769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421"/>
    <w:rsid w:val="00002B38"/>
    <w:rsid w:val="00006E8E"/>
    <w:rsid w:val="00007F84"/>
    <w:rsid w:val="000104F6"/>
    <w:rsid w:val="00012EFE"/>
    <w:rsid w:val="00020174"/>
    <w:rsid w:val="000202C0"/>
    <w:rsid w:val="00022684"/>
    <w:rsid w:val="000238BE"/>
    <w:rsid w:val="00030618"/>
    <w:rsid w:val="0003717A"/>
    <w:rsid w:val="00037AAE"/>
    <w:rsid w:val="0004083D"/>
    <w:rsid w:val="00056674"/>
    <w:rsid w:val="00057745"/>
    <w:rsid w:val="00065ED9"/>
    <w:rsid w:val="0007104A"/>
    <w:rsid w:val="00073A7F"/>
    <w:rsid w:val="000756D5"/>
    <w:rsid w:val="00086C92"/>
    <w:rsid w:val="00087EB5"/>
    <w:rsid w:val="00090E2F"/>
    <w:rsid w:val="0009318A"/>
    <w:rsid w:val="00094C0A"/>
    <w:rsid w:val="000A107B"/>
    <w:rsid w:val="000A3348"/>
    <w:rsid w:val="000B03AF"/>
    <w:rsid w:val="000C7F51"/>
    <w:rsid w:val="000D16E7"/>
    <w:rsid w:val="000D1ECA"/>
    <w:rsid w:val="000D2500"/>
    <w:rsid w:val="000D2C88"/>
    <w:rsid w:val="000D2FAC"/>
    <w:rsid w:val="000D4630"/>
    <w:rsid w:val="000D684F"/>
    <w:rsid w:val="000D6977"/>
    <w:rsid w:val="000E04CC"/>
    <w:rsid w:val="000F07B6"/>
    <w:rsid w:val="00103EC6"/>
    <w:rsid w:val="0010461B"/>
    <w:rsid w:val="00104FBB"/>
    <w:rsid w:val="001151E8"/>
    <w:rsid w:val="0012397A"/>
    <w:rsid w:val="00123F8B"/>
    <w:rsid w:val="00135D96"/>
    <w:rsid w:val="00144107"/>
    <w:rsid w:val="001446E6"/>
    <w:rsid w:val="0014581B"/>
    <w:rsid w:val="00145FC5"/>
    <w:rsid w:val="00152AC0"/>
    <w:rsid w:val="00152ACC"/>
    <w:rsid w:val="0016119E"/>
    <w:rsid w:val="00165C0A"/>
    <w:rsid w:val="00170355"/>
    <w:rsid w:val="00171E2A"/>
    <w:rsid w:val="0017258B"/>
    <w:rsid w:val="00172803"/>
    <w:rsid w:val="0018061F"/>
    <w:rsid w:val="0018344A"/>
    <w:rsid w:val="00185782"/>
    <w:rsid w:val="00185908"/>
    <w:rsid w:val="00191489"/>
    <w:rsid w:val="001923D0"/>
    <w:rsid w:val="001968B9"/>
    <w:rsid w:val="001A22CA"/>
    <w:rsid w:val="001A26A5"/>
    <w:rsid w:val="001A3F26"/>
    <w:rsid w:val="001A56D7"/>
    <w:rsid w:val="001B5C00"/>
    <w:rsid w:val="001B7CAC"/>
    <w:rsid w:val="001C407D"/>
    <w:rsid w:val="001C41E1"/>
    <w:rsid w:val="001C719F"/>
    <w:rsid w:val="001C73DC"/>
    <w:rsid w:val="001D1511"/>
    <w:rsid w:val="001D3FB4"/>
    <w:rsid w:val="001D4F83"/>
    <w:rsid w:val="001D515B"/>
    <w:rsid w:val="001D6E61"/>
    <w:rsid w:val="001D7C6D"/>
    <w:rsid w:val="001E0342"/>
    <w:rsid w:val="001F6576"/>
    <w:rsid w:val="0020394A"/>
    <w:rsid w:val="00206412"/>
    <w:rsid w:val="00207E91"/>
    <w:rsid w:val="002157CF"/>
    <w:rsid w:val="00215992"/>
    <w:rsid w:val="00250579"/>
    <w:rsid w:val="00251CAE"/>
    <w:rsid w:val="00251E50"/>
    <w:rsid w:val="00252EF0"/>
    <w:rsid w:val="002535A6"/>
    <w:rsid w:val="00254BD7"/>
    <w:rsid w:val="002671AC"/>
    <w:rsid w:val="00271802"/>
    <w:rsid w:val="00277171"/>
    <w:rsid w:val="0028010C"/>
    <w:rsid w:val="00281CD8"/>
    <w:rsid w:val="00282ACA"/>
    <w:rsid w:val="002859EE"/>
    <w:rsid w:val="002861E3"/>
    <w:rsid w:val="00286B1F"/>
    <w:rsid w:val="00293D6A"/>
    <w:rsid w:val="00295616"/>
    <w:rsid w:val="00296136"/>
    <w:rsid w:val="00297131"/>
    <w:rsid w:val="002A6F5E"/>
    <w:rsid w:val="002A73CC"/>
    <w:rsid w:val="002B183D"/>
    <w:rsid w:val="002B2DDB"/>
    <w:rsid w:val="002B469D"/>
    <w:rsid w:val="002B605A"/>
    <w:rsid w:val="002B787D"/>
    <w:rsid w:val="002C5787"/>
    <w:rsid w:val="002C7B74"/>
    <w:rsid w:val="002C7FF0"/>
    <w:rsid w:val="002D0EF1"/>
    <w:rsid w:val="002D309E"/>
    <w:rsid w:val="002D573D"/>
    <w:rsid w:val="002D7B68"/>
    <w:rsid w:val="002D7EC0"/>
    <w:rsid w:val="002E36B8"/>
    <w:rsid w:val="002E44EC"/>
    <w:rsid w:val="002F50BD"/>
    <w:rsid w:val="002F75D7"/>
    <w:rsid w:val="00303185"/>
    <w:rsid w:val="00313CA1"/>
    <w:rsid w:val="00320D05"/>
    <w:rsid w:val="00321F7A"/>
    <w:rsid w:val="00324449"/>
    <w:rsid w:val="0032458C"/>
    <w:rsid w:val="00330FE0"/>
    <w:rsid w:val="0033290B"/>
    <w:rsid w:val="00333D5F"/>
    <w:rsid w:val="00333EE8"/>
    <w:rsid w:val="00343643"/>
    <w:rsid w:val="003437AC"/>
    <w:rsid w:val="00347AE5"/>
    <w:rsid w:val="00347F1B"/>
    <w:rsid w:val="003625EE"/>
    <w:rsid w:val="00371D47"/>
    <w:rsid w:val="00374ECA"/>
    <w:rsid w:val="00375F59"/>
    <w:rsid w:val="0037610D"/>
    <w:rsid w:val="00377159"/>
    <w:rsid w:val="0037721A"/>
    <w:rsid w:val="00377A67"/>
    <w:rsid w:val="00383643"/>
    <w:rsid w:val="00387BC9"/>
    <w:rsid w:val="00387D79"/>
    <w:rsid w:val="00387DAE"/>
    <w:rsid w:val="003921E6"/>
    <w:rsid w:val="00396173"/>
    <w:rsid w:val="00396986"/>
    <w:rsid w:val="003A2D7F"/>
    <w:rsid w:val="003A4654"/>
    <w:rsid w:val="003B0548"/>
    <w:rsid w:val="003B5AD5"/>
    <w:rsid w:val="003C60DD"/>
    <w:rsid w:val="003C7DBB"/>
    <w:rsid w:val="003D058C"/>
    <w:rsid w:val="003D076B"/>
    <w:rsid w:val="003D1062"/>
    <w:rsid w:val="003D5C51"/>
    <w:rsid w:val="003D60A6"/>
    <w:rsid w:val="003D7B90"/>
    <w:rsid w:val="003F1497"/>
    <w:rsid w:val="003F5A67"/>
    <w:rsid w:val="003F6F9F"/>
    <w:rsid w:val="003F7C6A"/>
    <w:rsid w:val="00400F25"/>
    <w:rsid w:val="00404EE8"/>
    <w:rsid w:val="004166AF"/>
    <w:rsid w:val="00420F5E"/>
    <w:rsid w:val="00423778"/>
    <w:rsid w:val="00427BFB"/>
    <w:rsid w:val="004343C2"/>
    <w:rsid w:val="004409BE"/>
    <w:rsid w:val="0044260C"/>
    <w:rsid w:val="00444C28"/>
    <w:rsid w:val="00445876"/>
    <w:rsid w:val="00446DBB"/>
    <w:rsid w:val="004508AB"/>
    <w:rsid w:val="0046189F"/>
    <w:rsid w:val="00462749"/>
    <w:rsid w:val="004648D0"/>
    <w:rsid w:val="0046583A"/>
    <w:rsid w:val="0048208D"/>
    <w:rsid w:val="0048385F"/>
    <w:rsid w:val="00484E1D"/>
    <w:rsid w:val="00490CB6"/>
    <w:rsid w:val="0049449F"/>
    <w:rsid w:val="004958C8"/>
    <w:rsid w:val="004964A9"/>
    <w:rsid w:val="00497812"/>
    <w:rsid w:val="004A3C47"/>
    <w:rsid w:val="004B357F"/>
    <w:rsid w:val="004B52E4"/>
    <w:rsid w:val="004B770C"/>
    <w:rsid w:val="004C0BE0"/>
    <w:rsid w:val="004C2D17"/>
    <w:rsid w:val="004C64D3"/>
    <w:rsid w:val="004C7911"/>
    <w:rsid w:val="004E7917"/>
    <w:rsid w:val="004F2204"/>
    <w:rsid w:val="0050043B"/>
    <w:rsid w:val="005019BE"/>
    <w:rsid w:val="00504FE0"/>
    <w:rsid w:val="00510FE3"/>
    <w:rsid w:val="005125A4"/>
    <w:rsid w:val="00512D64"/>
    <w:rsid w:val="00516F9A"/>
    <w:rsid w:val="00524036"/>
    <w:rsid w:val="00534CB3"/>
    <w:rsid w:val="005352A5"/>
    <w:rsid w:val="005357EB"/>
    <w:rsid w:val="00537CBD"/>
    <w:rsid w:val="00540769"/>
    <w:rsid w:val="00550505"/>
    <w:rsid w:val="0055319B"/>
    <w:rsid w:val="00553B94"/>
    <w:rsid w:val="0055447F"/>
    <w:rsid w:val="00563957"/>
    <w:rsid w:val="00566A8A"/>
    <w:rsid w:val="00567762"/>
    <w:rsid w:val="0057422B"/>
    <w:rsid w:val="0057736D"/>
    <w:rsid w:val="00583C78"/>
    <w:rsid w:val="005863B5"/>
    <w:rsid w:val="00587094"/>
    <w:rsid w:val="00590FA3"/>
    <w:rsid w:val="00592F0B"/>
    <w:rsid w:val="005947EF"/>
    <w:rsid w:val="005954B5"/>
    <w:rsid w:val="0059745F"/>
    <w:rsid w:val="005A0E3C"/>
    <w:rsid w:val="005B4F94"/>
    <w:rsid w:val="005B6BE3"/>
    <w:rsid w:val="005C09DF"/>
    <w:rsid w:val="005C1038"/>
    <w:rsid w:val="005C2319"/>
    <w:rsid w:val="005C61CA"/>
    <w:rsid w:val="005C62DD"/>
    <w:rsid w:val="005C67B7"/>
    <w:rsid w:val="005D51DC"/>
    <w:rsid w:val="005E4EDF"/>
    <w:rsid w:val="005F5203"/>
    <w:rsid w:val="006000EF"/>
    <w:rsid w:val="006017D3"/>
    <w:rsid w:val="0061215E"/>
    <w:rsid w:val="00614F1C"/>
    <w:rsid w:val="00621FFD"/>
    <w:rsid w:val="006238D3"/>
    <w:rsid w:val="00623926"/>
    <w:rsid w:val="00624289"/>
    <w:rsid w:val="006259E7"/>
    <w:rsid w:val="00635855"/>
    <w:rsid w:val="006365E8"/>
    <w:rsid w:val="00640957"/>
    <w:rsid w:val="00640C56"/>
    <w:rsid w:val="00642854"/>
    <w:rsid w:val="00652925"/>
    <w:rsid w:val="00655E26"/>
    <w:rsid w:val="00663D21"/>
    <w:rsid w:val="00664A96"/>
    <w:rsid w:val="00667FB6"/>
    <w:rsid w:val="00671248"/>
    <w:rsid w:val="00672ED2"/>
    <w:rsid w:val="00682122"/>
    <w:rsid w:val="0069711E"/>
    <w:rsid w:val="006A0B75"/>
    <w:rsid w:val="006A12C9"/>
    <w:rsid w:val="006A1554"/>
    <w:rsid w:val="006B3C30"/>
    <w:rsid w:val="006B6824"/>
    <w:rsid w:val="006C0AC2"/>
    <w:rsid w:val="006D120F"/>
    <w:rsid w:val="006D1BA0"/>
    <w:rsid w:val="006D21DE"/>
    <w:rsid w:val="006D2550"/>
    <w:rsid w:val="006E0C37"/>
    <w:rsid w:val="006E0F97"/>
    <w:rsid w:val="006E38BA"/>
    <w:rsid w:val="006F0134"/>
    <w:rsid w:val="006F142B"/>
    <w:rsid w:val="006F1EC2"/>
    <w:rsid w:val="006F2B7C"/>
    <w:rsid w:val="006F595A"/>
    <w:rsid w:val="006F618A"/>
    <w:rsid w:val="00700F45"/>
    <w:rsid w:val="00701092"/>
    <w:rsid w:val="00701DFC"/>
    <w:rsid w:val="007076A0"/>
    <w:rsid w:val="00710433"/>
    <w:rsid w:val="00720A51"/>
    <w:rsid w:val="00721B04"/>
    <w:rsid w:val="00724403"/>
    <w:rsid w:val="007255C3"/>
    <w:rsid w:val="0072626D"/>
    <w:rsid w:val="00742758"/>
    <w:rsid w:val="00744EA4"/>
    <w:rsid w:val="00744F4E"/>
    <w:rsid w:val="00751FF8"/>
    <w:rsid w:val="00753FDC"/>
    <w:rsid w:val="007561F7"/>
    <w:rsid w:val="0075710B"/>
    <w:rsid w:val="00762DCF"/>
    <w:rsid w:val="007647B3"/>
    <w:rsid w:val="00765257"/>
    <w:rsid w:val="007659AE"/>
    <w:rsid w:val="0077165C"/>
    <w:rsid w:val="00777751"/>
    <w:rsid w:val="007802CF"/>
    <w:rsid w:val="00784B11"/>
    <w:rsid w:val="00793FF1"/>
    <w:rsid w:val="007B0B1A"/>
    <w:rsid w:val="007B0F04"/>
    <w:rsid w:val="007B6E26"/>
    <w:rsid w:val="007C3ED6"/>
    <w:rsid w:val="007C58C1"/>
    <w:rsid w:val="007E1AFC"/>
    <w:rsid w:val="007E3426"/>
    <w:rsid w:val="007F1A2C"/>
    <w:rsid w:val="007F1BDC"/>
    <w:rsid w:val="007F31BE"/>
    <w:rsid w:val="007F55D8"/>
    <w:rsid w:val="008003F2"/>
    <w:rsid w:val="008063A6"/>
    <w:rsid w:val="00806AE5"/>
    <w:rsid w:val="00807DBC"/>
    <w:rsid w:val="008135A0"/>
    <w:rsid w:val="00821171"/>
    <w:rsid w:val="00821EAA"/>
    <w:rsid w:val="008237C2"/>
    <w:rsid w:val="008266EF"/>
    <w:rsid w:val="008309F4"/>
    <w:rsid w:val="008322EF"/>
    <w:rsid w:val="00836A47"/>
    <w:rsid w:val="008404F4"/>
    <w:rsid w:val="008476B1"/>
    <w:rsid w:val="00847789"/>
    <w:rsid w:val="00851D08"/>
    <w:rsid w:val="008779FF"/>
    <w:rsid w:val="0088660A"/>
    <w:rsid w:val="00887B90"/>
    <w:rsid w:val="00895AEF"/>
    <w:rsid w:val="008A132B"/>
    <w:rsid w:val="008A28DE"/>
    <w:rsid w:val="008A38DC"/>
    <w:rsid w:val="008A47A9"/>
    <w:rsid w:val="008A79AD"/>
    <w:rsid w:val="008B1932"/>
    <w:rsid w:val="008B5386"/>
    <w:rsid w:val="008C4701"/>
    <w:rsid w:val="008C4906"/>
    <w:rsid w:val="008D1216"/>
    <w:rsid w:val="008D2C2C"/>
    <w:rsid w:val="008E4E9C"/>
    <w:rsid w:val="008E53BC"/>
    <w:rsid w:val="008E62F3"/>
    <w:rsid w:val="008E6D71"/>
    <w:rsid w:val="008F5983"/>
    <w:rsid w:val="009070D2"/>
    <w:rsid w:val="0090797C"/>
    <w:rsid w:val="00913BD9"/>
    <w:rsid w:val="009166CC"/>
    <w:rsid w:val="009241AF"/>
    <w:rsid w:val="00925A3A"/>
    <w:rsid w:val="0092693F"/>
    <w:rsid w:val="00931BE4"/>
    <w:rsid w:val="009359CC"/>
    <w:rsid w:val="0094214C"/>
    <w:rsid w:val="00956319"/>
    <w:rsid w:val="00956AA6"/>
    <w:rsid w:val="009579AC"/>
    <w:rsid w:val="009614A6"/>
    <w:rsid w:val="009646A4"/>
    <w:rsid w:val="0096526D"/>
    <w:rsid w:val="00970DC8"/>
    <w:rsid w:val="00972715"/>
    <w:rsid w:val="00992FA7"/>
    <w:rsid w:val="00997421"/>
    <w:rsid w:val="009A257C"/>
    <w:rsid w:val="009A7736"/>
    <w:rsid w:val="009B44F7"/>
    <w:rsid w:val="009B5172"/>
    <w:rsid w:val="009B703C"/>
    <w:rsid w:val="009C3617"/>
    <w:rsid w:val="009C7957"/>
    <w:rsid w:val="009D0228"/>
    <w:rsid w:val="009E108D"/>
    <w:rsid w:val="009E5AF9"/>
    <w:rsid w:val="009F0B76"/>
    <w:rsid w:val="009F0E28"/>
    <w:rsid w:val="009F665F"/>
    <w:rsid w:val="009F7C0C"/>
    <w:rsid w:val="00A00871"/>
    <w:rsid w:val="00A04BB6"/>
    <w:rsid w:val="00A04BF1"/>
    <w:rsid w:val="00A07D30"/>
    <w:rsid w:val="00A12E2E"/>
    <w:rsid w:val="00A26871"/>
    <w:rsid w:val="00A327FC"/>
    <w:rsid w:val="00A337E1"/>
    <w:rsid w:val="00A33B8E"/>
    <w:rsid w:val="00A3766B"/>
    <w:rsid w:val="00A37770"/>
    <w:rsid w:val="00A43473"/>
    <w:rsid w:val="00A50F94"/>
    <w:rsid w:val="00A5400B"/>
    <w:rsid w:val="00A55035"/>
    <w:rsid w:val="00A5622E"/>
    <w:rsid w:val="00A62C49"/>
    <w:rsid w:val="00A646CA"/>
    <w:rsid w:val="00A71AAC"/>
    <w:rsid w:val="00A732EC"/>
    <w:rsid w:val="00A733A5"/>
    <w:rsid w:val="00A741DB"/>
    <w:rsid w:val="00A76849"/>
    <w:rsid w:val="00A76B5A"/>
    <w:rsid w:val="00A7775A"/>
    <w:rsid w:val="00A92FA2"/>
    <w:rsid w:val="00A9382C"/>
    <w:rsid w:val="00A94DF0"/>
    <w:rsid w:val="00AA3F4E"/>
    <w:rsid w:val="00AB07A4"/>
    <w:rsid w:val="00AB5479"/>
    <w:rsid w:val="00AC0FE5"/>
    <w:rsid w:val="00AC3444"/>
    <w:rsid w:val="00AC3B6E"/>
    <w:rsid w:val="00AC4781"/>
    <w:rsid w:val="00AC5FF9"/>
    <w:rsid w:val="00AC7998"/>
    <w:rsid w:val="00AD20EA"/>
    <w:rsid w:val="00AD6342"/>
    <w:rsid w:val="00AE239B"/>
    <w:rsid w:val="00AE26C7"/>
    <w:rsid w:val="00AE36D7"/>
    <w:rsid w:val="00AF09A6"/>
    <w:rsid w:val="00AF28D6"/>
    <w:rsid w:val="00AF6E6B"/>
    <w:rsid w:val="00B00CC9"/>
    <w:rsid w:val="00B02FE9"/>
    <w:rsid w:val="00B035A3"/>
    <w:rsid w:val="00B1780F"/>
    <w:rsid w:val="00B21E6C"/>
    <w:rsid w:val="00B22EF5"/>
    <w:rsid w:val="00B25A1E"/>
    <w:rsid w:val="00B2798F"/>
    <w:rsid w:val="00B32EF8"/>
    <w:rsid w:val="00B330D1"/>
    <w:rsid w:val="00B34BE2"/>
    <w:rsid w:val="00B36F88"/>
    <w:rsid w:val="00B42BDC"/>
    <w:rsid w:val="00B446D6"/>
    <w:rsid w:val="00B52EF6"/>
    <w:rsid w:val="00B55758"/>
    <w:rsid w:val="00B575A3"/>
    <w:rsid w:val="00B67604"/>
    <w:rsid w:val="00B7309B"/>
    <w:rsid w:val="00B8040B"/>
    <w:rsid w:val="00B867C3"/>
    <w:rsid w:val="00B86E19"/>
    <w:rsid w:val="00B92A27"/>
    <w:rsid w:val="00B95A6E"/>
    <w:rsid w:val="00B97D58"/>
    <w:rsid w:val="00BA0828"/>
    <w:rsid w:val="00BA0DE9"/>
    <w:rsid w:val="00BA1CE7"/>
    <w:rsid w:val="00BA4420"/>
    <w:rsid w:val="00BB108F"/>
    <w:rsid w:val="00BB3631"/>
    <w:rsid w:val="00BC1A76"/>
    <w:rsid w:val="00BC1A95"/>
    <w:rsid w:val="00BC448D"/>
    <w:rsid w:val="00BC47C7"/>
    <w:rsid w:val="00BC5140"/>
    <w:rsid w:val="00BD6CE4"/>
    <w:rsid w:val="00BE10B3"/>
    <w:rsid w:val="00BE177E"/>
    <w:rsid w:val="00BE247E"/>
    <w:rsid w:val="00BF6202"/>
    <w:rsid w:val="00BF6296"/>
    <w:rsid w:val="00C0539B"/>
    <w:rsid w:val="00C05D72"/>
    <w:rsid w:val="00C06511"/>
    <w:rsid w:val="00C069DD"/>
    <w:rsid w:val="00C17C19"/>
    <w:rsid w:val="00C211D3"/>
    <w:rsid w:val="00C35714"/>
    <w:rsid w:val="00C44596"/>
    <w:rsid w:val="00C453DE"/>
    <w:rsid w:val="00C52471"/>
    <w:rsid w:val="00C52735"/>
    <w:rsid w:val="00C5339B"/>
    <w:rsid w:val="00C555A3"/>
    <w:rsid w:val="00C56BE5"/>
    <w:rsid w:val="00C57852"/>
    <w:rsid w:val="00C63389"/>
    <w:rsid w:val="00C63D3C"/>
    <w:rsid w:val="00C648DD"/>
    <w:rsid w:val="00C66713"/>
    <w:rsid w:val="00C71542"/>
    <w:rsid w:val="00C85AF9"/>
    <w:rsid w:val="00C90943"/>
    <w:rsid w:val="00C93586"/>
    <w:rsid w:val="00C96469"/>
    <w:rsid w:val="00CB091F"/>
    <w:rsid w:val="00CB6E99"/>
    <w:rsid w:val="00CC00D6"/>
    <w:rsid w:val="00CC02D4"/>
    <w:rsid w:val="00CC0490"/>
    <w:rsid w:val="00CC1D77"/>
    <w:rsid w:val="00CC217D"/>
    <w:rsid w:val="00CC375C"/>
    <w:rsid w:val="00CC3B1F"/>
    <w:rsid w:val="00CC7F52"/>
    <w:rsid w:val="00CD2882"/>
    <w:rsid w:val="00CE4031"/>
    <w:rsid w:val="00CE5D81"/>
    <w:rsid w:val="00CE6213"/>
    <w:rsid w:val="00CF5C9A"/>
    <w:rsid w:val="00D038A5"/>
    <w:rsid w:val="00D05BB7"/>
    <w:rsid w:val="00D05F6A"/>
    <w:rsid w:val="00D063C0"/>
    <w:rsid w:val="00D10488"/>
    <w:rsid w:val="00D30F4A"/>
    <w:rsid w:val="00D32B21"/>
    <w:rsid w:val="00D40158"/>
    <w:rsid w:val="00D4046A"/>
    <w:rsid w:val="00D47964"/>
    <w:rsid w:val="00D47FA8"/>
    <w:rsid w:val="00D507A8"/>
    <w:rsid w:val="00D53ED3"/>
    <w:rsid w:val="00D571BE"/>
    <w:rsid w:val="00D61525"/>
    <w:rsid w:val="00D6266E"/>
    <w:rsid w:val="00D700AA"/>
    <w:rsid w:val="00D735DD"/>
    <w:rsid w:val="00D83CAA"/>
    <w:rsid w:val="00D8657A"/>
    <w:rsid w:val="00D86A49"/>
    <w:rsid w:val="00D86F64"/>
    <w:rsid w:val="00D878F3"/>
    <w:rsid w:val="00D926B9"/>
    <w:rsid w:val="00DA3B31"/>
    <w:rsid w:val="00DA49E9"/>
    <w:rsid w:val="00DB257F"/>
    <w:rsid w:val="00DB2AEA"/>
    <w:rsid w:val="00DB35D0"/>
    <w:rsid w:val="00DB71DA"/>
    <w:rsid w:val="00DC1578"/>
    <w:rsid w:val="00DC325E"/>
    <w:rsid w:val="00DC3609"/>
    <w:rsid w:val="00DC3EA0"/>
    <w:rsid w:val="00DC53D4"/>
    <w:rsid w:val="00DD122E"/>
    <w:rsid w:val="00DD4C8D"/>
    <w:rsid w:val="00DD6587"/>
    <w:rsid w:val="00DD67AC"/>
    <w:rsid w:val="00DE1554"/>
    <w:rsid w:val="00DE1B71"/>
    <w:rsid w:val="00DE4209"/>
    <w:rsid w:val="00DE5C47"/>
    <w:rsid w:val="00DE5E79"/>
    <w:rsid w:val="00DE6AAC"/>
    <w:rsid w:val="00DF09ED"/>
    <w:rsid w:val="00DF1E13"/>
    <w:rsid w:val="00DF200E"/>
    <w:rsid w:val="00E01CE0"/>
    <w:rsid w:val="00E07B44"/>
    <w:rsid w:val="00E179D5"/>
    <w:rsid w:val="00E200B4"/>
    <w:rsid w:val="00E20190"/>
    <w:rsid w:val="00E22380"/>
    <w:rsid w:val="00E34BE1"/>
    <w:rsid w:val="00E44102"/>
    <w:rsid w:val="00E45F39"/>
    <w:rsid w:val="00E52983"/>
    <w:rsid w:val="00E535D3"/>
    <w:rsid w:val="00E54E45"/>
    <w:rsid w:val="00E57285"/>
    <w:rsid w:val="00E600DC"/>
    <w:rsid w:val="00E64375"/>
    <w:rsid w:val="00E6650E"/>
    <w:rsid w:val="00E6678F"/>
    <w:rsid w:val="00E74C5A"/>
    <w:rsid w:val="00E7664B"/>
    <w:rsid w:val="00E77E35"/>
    <w:rsid w:val="00E80787"/>
    <w:rsid w:val="00E84060"/>
    <w:rsid w:val="00E87762"/>
    <w:rsid w:val="00E9253E"/>
    <w:rsid w:val="00E95485"/>
    <w:rsid w:val="00EA1A55"/>
    <w:rsid w:val="00EB4217"/>
    <w:rsid w:val="00EB4322"/>
    <w:rsid w:val="00EB6BE2"/>
    <w:rsid w:val="00EB7DB9"/>
    <w:rsid w:val="00EC2281"/>
    <w:rsid w:val="00EC2F6D"/>
    <w:rsid w:val="00EC3FC9"/>
    <w:rsid w:val="00ED0256"/>
    <w:rsid w:val="00ED3261"/>
    <w:rsid w:val="00EE2046"/>
    <w:rsid w:val="00EE3BCD"/>
    <w:rsid w:val="00EE3C35"/>
    <w:rsid w:val="00EF2D45"/>
    <w:rsid w:val="00EF32CF"/>
    <w:rsid w:val="00EF52B4"/>
    <w:rsid w:val="00F01F48"/>
    <w:rsid w:val="00F02A99"/>
    <w:rsid w:val="00F031D5"/>
    <w:rsid w:val="00F03BD5"/>
    <w:rsid w:val="00F03E83"/>
    <w:rsid w:val="00F1402E"/>
    <w:rsid w:val="00F1458C"/>
    <w:rsid w:val="00F2001A"/>
    <w:rsid w:val="00F30210"/>
    <w:rsid w:val="00F31357"/>
    <w:rsid w:val="00F36615"/>
    <w:rsid w:val="00F37681"/>
    <w:rsid w:val="00F4061E"/>
    <w:rsid w:val="00F44718"/>
    <w:rsid w:val="00F54D36"/>
    <w:rsid w:val="00F55C0F"/>
    <w:rsid w:val="00F563A7"/>
    <w:rsid w:val="00F569ED"/>
    <w:rsid w:val="00F60543"/>
    <w:rsid w:val="00F61C6A"/>
    <w:rsid w:val="00F656DA"/>
    <w:rsid w:val="00F71F03"/>
    <w:rsid w:val="00F7375B"/>
    <w:rsid w:val="00F753B8"/>
    <w:rsid w:val="00F82326"/>
    <w:rsid w:val="00F825B1"/>
    <w:rsid w:val="00F86758"/>
    <w:rsid w:val="00F87173"/>
    <w:rsid w:val="00F911BE"/>
    <w:rsid w:val="00F92688"/>
    <w:rsid w:val="00F944E7"/>
    <w:rsid w:val="00F97806"/>
    <w:rsid w:val="00FA1603"/>
    <w:rsid w:val="00FA28CD"/>
    <w:rsid w:val="00FA70CD"/>
    <w:rsid w:val="00FB248E"/>
    <w:rsid w:val="00FB3A3A"/>
    <w:rsid w:val="00FC007F"/>
    <w:rsid w:val="00FC6167"/>
    <w:rsid w:val="00FD0C03"/>
    <w:rsid w:val="00FD2F8C"/>
    <w:rsid w:val="00FD507E"/>
    <w:rsid w:val="00FD622A"/>
    <w:rsid w:val="00FD64B9"/>
    <w:rsid w:val="00FD7858"/>
    <w:rsid w:val="00FE071B"/>
    <w:rsid w:val="00FE6940"/>
    <w:rsid w:val="00FE74C1"/>
    <w:rsid w:val="00FF24B2"/>
    <w:rsid w:val="00FF35C7"/>
    <w:rsid w:val="00FF7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82A46"/>
  <w15:chartTrackingRefBased/>
  <w15:docId w15:val="{2AEC131C-36BC-446D-AE2D-FF7E5C402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A3F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1A3F2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180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D67AC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25057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2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yperlink" Target="https://d2l.arizona.edu/d2l/le/1243099/discussions/threads/9740564/View" TargetMode="External"/><Relationship Id="rId7" Type="http://schemas.openxmlformats.org/officeDocument/2006/relationships/hyperlink" Target="https://www.fortiguard.com/encyclopedia/virus/7472257/w32-kryptik-fvve-tr" TargetMode="External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hyperlink" Target="https://d2l.arizona.edu/d2l/le/1243099/discussions/threads/9741681/View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3060</TotalTime>
  <Pages>23</Pages>
  <Words>2286</Words>
  <Characters>13032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Livingston</dc:creator>
  <cp:keywords/>
  <dc:description/>
  <cp:lastModifiedBy>Adam Livingston</cp:lastModifiedBy>
  <cp:revision>658</cp:revision>
  <dcterms:created xsi:type="dcterms:W3CDTF">2023-03-06T18:56:00Z</dcterms:created>
  <dcterms:modified xsi:type="dcterms:W3CDTF">2023-03-27T04:26:00Z</dcterms:modified>
</cp:coreProperties>
</file>