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F620" w14:textId="77777777" w:rsidR="002B4E07" w:rsidRPr="0018708C" w:rsidRDefault="002B4E07" w:rsidP="002B4E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985DD" w14:textId="77777777" w:rsidR="002B4E07" w:rsidRPr="0018708C" w:rsidRDefault="002B4E07" w:rsidP="002B4E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7189A" w14:textId="7418F99D" w:rsidR="002B4E07" w:rsidRPr="0018708C" w:rsidRDefault="00CB1168" w:rsidP="002B4E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08C">
        <w:rPr>
          <w:rFonts w:ascii="Times New Roman" w:hAnsi="Times New Roman" w:cs="Times New Roman"/>
          <w:b/>
          <w:bCs/>
          <w:sz w:val="24"/>
          <w:szCs w:val="24"/>
        </w:rPr>
        <w:t xml:space="preserve">Case Study 1: </w:t>
      </w:r>
      <w:r w:rsidR="005E33AD" w:rsidRPr="0018708C">
        <w:rPr>
          <w:rFonts w:ascii="Times New Roman" w:hAnsi="Times New Roman" w:cs="Times New Roman"/>
          <w:b/>
          <w:bCs/>
          <w:sz w:val="24"/>
          <w:szCs w:val="24"/>
        </w:rPr>
        <w:t>Conflict Tracker - SaaS</w:t>
      </w:r>
    </w:p>
    <w:p w14:paraId="72378603" w14:textId="77777777" w:rsidR="002B4E07" w:rsidRPr="0018708C" w:rsidRDefault="002B4E07" w:rsidP="002B4E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D1886" w14:textId="77777777" w:rsidR="002B4E07" w:rsidRPr="0018708C" w:rsidRDefault="002B4E07" w:rsidP="002B4E0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>Adam Livingston</w:t>
      </w:r>
    </w:p>
    <w:p w14:paraId="1242BB34" w14:textId="77777777" w:rsidR="002B4E07" w:rsidRPr="0018708C" w:rsidRDefault="002B4E07" w:rsidP="002B4E0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>University of Arizona</w:t>
      </w:r>
    </w:p>
    <w:p w14:paraId="25146A4C" w14:textId="15C88442" w:rsidR="002B4E07" w:rsidRPr="0018708C" w:rsidRDefault="002B4E07" w:rsidP="002B4E0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>NETV 379</w:t>
      </w:r>
      <w:r w:rsidR="00540E42" w:rsidRPr="0018708C">
        <w:rPr>
          <w:rFonts w:ascii="Times New Roman" w:hAnsi="Times New Roman" w:cs="Times New Roman"/>
          <w:sz w:val="24"/>
          <w:szCs w:val="24"/>
        </w:rPr>
        <w:t xml:space="preserve"> SUM22 101-104</w:t>
      </w:r>
      <w:r w:rsidR="00DE3D23" w:rsidRPr="0018708C">
        <w:rPr>
          <w:rFonts w:ascii="Times New Roman" w:hAnsi="Times New Roman" w:cs="Times New Roman"/>
          <w:sz w:val="24"/>
          <w:szCs w:val="24"/>
        </w:rPr>
        <w:t xml:space="preserve"> 201-202</w:t>
      </w:r>
      <w:r w:rsidRPr="0018708C">
        <w:rPr>
          <w:rFonts w:ascii="Times New Roman" w:hAnsi="Times New Roman" w:cs="Times New Roman"/>
          <w:sz w:val="24"/>
          <w:szCs w:val="24"/>
        </w:rPr>
        <w:t>: Cloud Computing</w:t>
      </w:r>
    </w:p>
    <w:p w14:paraId="1B3EA620" w14:textId="75B5080F" w:rsidR="002B4E07" w:rsidRPr="0018708C" w:rsidRDefault="002B4E07" w:rsidP="002B4E0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 xml:space="preserve">Professor Henry </w:t>
      </w:r>
      <w:proofErr w:type="spellStart"/>
      <w:r w:rsidRPr="0018708C">
        <w:rPr>
          <w:rFonts w:ascii="Times New Roman" w:hAnsi="Times New Roman" w:cs="Times New Roman"/>
          <w:sz w:val="24"/>
          <w:szCs w:val="24"/>
        </w:rPr>
        <w:t>Werchan</w:t>
      </w:r>
      <w:proofErr w:type="spellEnd"/>
    </w:p>
    <w:p w14:paraId="3D032D46" w14:textId="7D21187F" w:rsidR="00A65418" w:rsidRPr="0018708C" w:rsidRDefault="00A65418" w:rsidP="002B4E0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>29 May 2022</w:t>
      </w:r>
    </w:p>
    <w:p w14:paraId="17C165D9" w14:textId="765B690F" w:rsidR="002B4E07" w:rsidRPr="0018708C" w:rsidRDefault="002B4E07" w:rsidP="002B4E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br w:type="page"/>
      </w:r>
    </w:p>
    <w:p w14:paraId="02DEA381" w14:textId="17B7FE83" w:rsidR="00A605F7" w:rsidRPr="0018708C" w:rsidRDefault="00A605F7" w:rsidP="00DD6BE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0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Case Study 1: Conflict Tracker </w:t>
      </w:r>
      <w:r w:rsidR="00DD6BE9" w:rsidRPr="0018708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18708C">
        <w:rPr>
          <w:rFonts w:ascii="Times New Roman" w:hAnsi="Times New Roman" w:cs="Times New Roman"/>
          <w:b/>
          <w:bCs/>
          <w:sz w:val="24"/>
          <w:szCs w:val="24"/>
        </w:rPr>
        <w:t xml:space="preserve"> SaaS</w:t>
      </w:r>
    </w:p>
    <w:p w14:paraId="64C34637" w14:textId="77777777" w:rsidR="00DD6BE9" w:rsidRPr="0018708C" w:rsidRDefault="00DD6BE9" w:rsidP="00DD6BE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D09FF" w14:textId="6CE5F42D" w:rsidR="00627E8A" w:rsidRDefault="000578EF" w:rsidP="004370E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ab/>
      </w:r>
      <w:r w:rsidR="003706D3" w:rsidRPr="0018708C">
        <w:rPr>
          <w:rFonts w:ascii="Times New Roman" w:hAnsi="Times New Roman" w:cs="Times New Roman"/>
          <w:sz w:val="24"/>
          <w:szCs w:val="24"/>
        </w:rPr>
        <w:t xml:space="preserve">With the </w:t>
      </w:r>
      <w:r w:rsidR="00417859" w:rsidRPr="0018708C">
        <w:rPr>
          <w:rFonts w:ascii="Times New Roman" w:hAnsi="Times New Roman" w:cs="Times New Roman"/>
          <w:sz w:val="24"/>
          <w:szCs w:val="24"/>
        </w:rPr>
        <w:t>highly-followed and reported-on Russian invasion of Ukraine, i</w:t>
      </w:r>
      <w:r w:rsidR="003706D3" w:rsidRPr="0018708C">
        <w:rPr>
          <w:rFonts w:ascii="Times New Roman" w:hAnsi="Times New Roman" w:cs="Times New Roman"/>
          <w:sz w:val="24"/>
          <w:szCs w:val="24"/>
        </w:rPr>
        <w:t xml:space="preserve">t </w:t>
      </w:r>
      <w:r w:rsidR="00417859" w:rsidRPr="0018708C">
        <w:rPr>
          <w:rFonts w:ascii="Times New Roman" w:hAnsi="Times New Roman" w:cs="Times New Roman"/>
          <w:sz w:val="24"/>
          <w:szCs w:val="24"/>
        </w:rPr>
        <w:t>can be</w:t>
      </w:r>
      <w:r w:rsidR="003706D3" w:rsidRPr="0018708C">
        <w:rPr>
          <w:rFonts w:ascii="Times New Roman" w:hAnsi="Times New Roman" w:cs="Times New Roman"/>
          <w:sz w:val="24"/>
          <w:szCs w:val="24"/>
        </w:rPr>
        <w:t xml:space="preserve"> difficult to determine </w:t>
      </w:r>
      <w:r w:rsidR="004F638D" w:rsidRPr="0018708C">
        <w:rPr>
          <w:rFonts w:ascii="Times New Roman" w:hAnsi="Times New Roman" w:cs="Times New Roman"/>
          <w:sz w:val="24"/>
          <w:szCs w:val="24"/>
        </w:rPr>
        <w:t>which</w:t>
      </w:r>
      <w:r w:rsidR="003706D3" w:rsidRPr="0018708C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4F638D" w:rsidRPr="0018708C">
        <w:rPr>
          <w:rFonts w:ascii="Times New Roman" w:hAnsi="Times New Roman" w:cs="Times New Roman"/>
          <w:sz w:val="24"/>
          <w:szCs w:val="24"/>
        </w:rPr>
        <w:t xml:space="preserve"> is accurate or unbiased</w:t>
      </w:r>
      <w:r w:rsidR="005B195D" w:rsidRPr="0018708C">
        <w:rPr>
          <w:rFonts w:ascii="Times New Roman" w:hAnsi="Times New Roman" w:cs="Times New Roman"/>
          <w:sz w:val="24"/>
          <w:szCs w:val="24"/>
        </w:rPr>
        <w:t>.</w:t>
      </w:r>
      <w:r w:rsidR="00AD344B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2B3C05">
        <w:rPr>
          <w:rFonts w:ascii="Times New Roman" w:hAnsi="Times New Roman" w:cs="Times New Roman"/>
          <w:sz w:val="24"/>
          <w:szCs w:val="24"/>
        </w:rPr>
        <w:t>Using the software service known as “Conflict Tracker”</w:t>
      </w:r>
      <w:r w:rsidR="00B8362F">
        <w:rPr>
          <w:rFonts w:ascii="Times New Roman" w:hAnsi="Times New Roman" w:cs="Times New Roman"/>
          <w:sz w:val="24"/>
          <w:szCs w:val="24"/>
        </w:rPr>
        <w:t>,</w:t>
      </w:r>
      <w:r w:rsidR="002B3C05">
        <w:rPr>
          <w:rFonts w:ascii="Times New Roman" w:hAnsi="Times New Roman" w:cs="Times New Roman"/>
          <w:sz w:val="24"/>
          <w:szCs w:val="24"/>
        </w:rPr>
        <w:t xml:space="preserve"> </w:t>
      </w:r>
      <w:r w:rsidR="002B3C05" w:rsidRPr="006A47FA">
        <w:rPr>
          <w:rFonts w:ascii="Times New Roman" w:hAnsi="Times New Roman" w:cs="Times New Roman"/>
          <w:sz w:val="24"/>
          <w:szCs w:val="24"/>
        </w:rPr>
        <w:t>users</w:t>
      </w:r>
      <w:r w:rsidR="00AD344B" w:rsidRPr="006A47FA">
        <w:rPr>
          <w:rFonts w:ascii="Times New Roman" w:hAnsi="Times New Roman" w:cs="Times New Roman"/>
          <w:sz w:val="24"/>
          <w:szCs w:val="24"/>
        </w:rPr>
        <w:t xml:space="preserve"> </w:t>
      </w:r>
      <w:r w:rsidR="006A47FA" w:rsidRPr="006A47FA">
        <w:rPr>
          <w:rFonts w:ascii="Times New Roman" w:hAnsi="Times New Roman" w:cs="Times New Roman"/>
          <w:sz w:val="24"/>
          <w:szCs w:val="24"/>
        </w:rPr>
        <w:t>can access</w:t>
      </w:r>
      <w:r w:rsidR="00A318DB" w:rsidRPr="006A47FA">
        <w:rPr>
          <w:rFonts w:ascii="Times New Roman" w:hAnsi="Times New Roman" w:cs="Times New Roman"/>
          <w:sz w:val="24"/>
          <w:szCs w:val="24"/>
        </w:rPr>
        <w:t xml:space="preserve"> a map of the conflict zone, </w:t>
      </w:r>
      <w:r w:rsidR="006A47FA" w:rsidRPr="006A47FA">
        <w:rPr>
          <w:rFonts w:ascii="Times New Roman" w:hAnsi="Times New Roman" w:cs="Times New Roman"/>
          <w:sz w:val="24"/>
          <w:szCs w:val="24"/>
        </w:rPr>
        <w:t xml:space="preserve">reference </w:t>
      </w:r>
      <w:r w:rsidR="005833F5" w:rsidRPr="006A47FA">
        <w:rPr>
          <w:rFonts w:ascii="Times New Roman" w:hAnsi="Times New Roman" w:cs="Times New Roman"/>
          <w:sz w:val="24"/>
          <w:szCs w:val="24"/>
        </w:rPr>
        <w:t xml:space="preserve">aggregated </w:t>
      </w:r>
      <w:r w:rsidR="00C50D68">
        <w:rPr>
          <w:rFonts w:ascii="Times New Roman" w:hAnsi="Times New Roman" w:cs="Times New Roman"/>
          <w:sz w:val="24"/>
          <w:szCs w:val="24"/>
        </w:rPr>
        <w:t xml:space="preserve">and </w:t>
      </w:r>
      <w:r w:rsidR="00634B2A" w:rsidRPr="006A47FA">
        <w:rPr>
          <w:rFonts w:ascii="Times New Roman" w:hAnsi="Times New Roman" w:cs="Times New Roman"/>
          <w:sz w:val="24"/>
          <w:szCs w:val="24"/>
        </w:rPr>
        <w:t>publicly-</w:t>
      </w:r>
      <w:r w:rsidR="005833F5" w:rsidRPr="006A47FA">
        <w:rPr>
          <w:rFonts w:ascii="Times New Roman" w:hAnsi="Times New Roman" w:cs="Times New Roman"/>
          <w:sz w:val="24"/>
          <w:szCs w:val="24"/>
        </w:rPr>
        <w:t>available information</w:t>
      </w:r>
      <w:r w:rsidR="006A47FA" w:rsidRPr="006A47FA">
        <w:rPr>
          <w:rFonts w:ascii="Times New Roman" w:hAnsi="Times New Roman" w:cs="Times New Roman"/>
          <w:sz w:val="24"/>
          <w:szCs w:val="24"/>
        </w:rPr>
        <w:t xml:space="preserve"> regarding the conflict</w:t>
      </w:r>
      <w:r w:rsidR="00001C3F" w:rsidRPr="006A47FA">
        <w:rPr>
          <w:rFonts w:ascii="Times New Roman" w:hAnsi="Times New Roman" w:cs="Times New Roman"/>
          <w:sz w:val="24"/>
          <w:szCs w:val="24"/>
        </w:rPr>
        <w:t>,</w:t>
      </w:r>
      <w:r w:rsidR="00AA290B" w:rsidRPr="006A47FA">
        <w:rPr>
          <w:rFonts w:ascii="Times New Roman" w:hAnsi="Times New Roman" w:cs="Times New Roman"/>
          <w:sz w:val="24"/>
          <w:szCs w:val="24"/>
        </w:rPr>
        <w:t xml:space="preserve"> and </w:t>
      </w:r>
      <w:r w:rsidR="006A47FA" w:rsidRPr="006A47FA">
        <w:rPr>
          <w:rFonts w:ascii="Times New Roman" w:hAnsi="Times New Roman" w:cs="Times New Roman"/>
          <w:sz w:val="24"/>
          <w:szCs w:val="24"/>
        </w:rPr>
        <w:t>view</w:t>
      </w:r>
      <w:r w:rsidR="00AA290B" w:rsidRPr="006A47FA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6A47FA" w:rsidRPr="006A47FA">
        <w:rPr>
          <w:rFonts w:ascii="Times New Roman" w:hAnsi="Times New Roman" w:cs="Times New Roman"/>
          <w:sz w:val="24"/>
          <w:szCs w:val="24"/>
        </w:rPr>
        <w:t>about the conflict in</w:t>
      </w:r>
      <w:r w:rsidR="006E1608" w:rsidRPr="006A47FA">
        <w:rPr>
          <w:rFonts w:ascii="Times New Roman" w:hAnsi="Times New Roman" w:cs="Times New Roman"/>
          <w:sz w:val="24"/>
          <w:szCs w:val="24"/>
        </w:rPr>
        <w:t xml:space="preserve"> real-time</w:t>
      </w:r>
      <w:r w:rsidR="006A47FA" w:rsidRPr="006A47FA">
        <w:rPr>
          <w:rFonts w:ascii="Times New Roman" w:hAnsi="Times New Roman" w:cs="Times New Roman"/>
          <w:sz w:val="24"/>
          <w:szCs w:val="24"/>
        </w:rPr>
        <w:t>.</w:t>
      </w:r>
      <w:r w:rsidR="00045E87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4909B8" w:rsidRPr="0018708C">
        <w:rPr>
          <w:rFonts w:ascii="Times New Roman" w:hAnsi="Times New Roman" w:cs="Times New Roman"/>
          <w:sz w:val="24"/>
          <w:szCs w:val="24"/>
        </w:rPr>
        <w:t>Conflict Tracker</w:t>
      </w:r>
      <w:r w:rsidR="00140701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991336" w:rsidRPr="0018708C">
        <w:rPr>
          <w:rFonts w:ascii="Times New Roman" w:hAnsi="Times New Roman" w:cs="Times New Roman"/>
          <w:sz w:val="24"/>
          <w:szCs w:val="24"/>
        </w:rPr>
        <w:t xml:space="preserve">is a </w:t>
      </w:r>
      <w:r w:rsidR="00CD6D28" w:rsidRPr="0018708C">
        <w:rPr>
          <w:rFonts w:ascii="Times New Roman" w:hAnsi="Times New Roman" w:cs="Times New Roman"/>
          <w:sz w:val="24"/>
          <w:szCs w:val="24"/>
        </w:rPr>
        <w:t>browser</w:t>
      </w:r>
      <w:r w:rsidR="00991336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A53C7D" w:rsidRPr="0018708C">
        <w:rPr>
          <w:rFonts w:ascii="Times New Roman" w:hAnsi="Times New Roman" w:cs="Times New Roman"/>
          <w:sz w:val="24"/>
          <w:szCs w:val="24"/>
        </w:rPr>
        <w:t>and</w:t>
      </w:r>
      <w:r w:rsidR="00991336" w:rsidRPr="0018708C">
        <w:rPr>
          <w:rFonts w:ascii="Times New Roman" w:hAnsi="Times New Roman" w:cs="Times New Roman"/>
          <w:sz w:val="24"/>
          <w:szCs w:val="24"/>
        </w:rPr>
        <w:t xml:space="preserve"> mobile-based </w:t>
      </w:r>
      <w:r w:rsidR="00074FC7" w:rsidRPr="0018708C">
        <w:rPr>
          <w:rFonts w:ascii="Times New Roman" w:hAnsi="Times New Roman" w:cs="Times New Roman"/>
          <w:sz w:val="24"/>
          <w:szCs w:val="24"/>
        </w:rPr>
        <w:t xml:space="preserve">news </w:t>
      </w:r>
      <w:r w:rsidR="00B808D7">
        <w:rPr>
          <w:rFonts w:ascii="Times New Roman" w:hAnsi="Times New Roman" w:cs="Times New Roman"/>
          <w:sz w:val="24"/>
          <w:szCs w:val="24"/>
        </w:rPr>
        <w:t>and pseudo</w:t>
      </w:r>
      <w:r w:rsidR="00E56394">
        <w:rPr>
          <w:rFonts w:ascii="Times New Roman" w:hAnsi="Times New Roman" w:cs="Times New Roman"/>
          <w:sz w:val="24"/>
          <w:szCs w:val="24"/>
        </w:rPr>
        <w:t xml:space="preserve"> </w:t>
      </w:r>
      <w:r w:rsidR="00B808D7">
        <w:rPr>
          <w:rFonts w:ascii="Times New Roman" w:hAnsi="Times New Roman" w:cs="Times New Roman"/>
          <w:sz w:val="24"/>
          <w:szCs w:val="24"/>
        </w:rPr>
        <w:t xml:space="preserve">social media </w:t>
      </w:r>
      <w:r w:rsidR="00D429C8" w:rsidRPr="0018708C">
        <w:rPr>
          <w:rFonts w:ascii="Times New Roman" w:hAnsi="Times New Roman" w:cs="Times New Roman"/>
          <w:sz w:val="24"/>
          <w:szCs w:val="24"/>
        </w:rPr>
        <w:t>application</w:t>
      </w:r>
      <w:r w:rsidR="00A01DC1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DD4C14" w:rsidRPr="0018708C">
        <w:rPr>
          <w:rFonts w:ascii="Times New Roman" w:hAnsi="Times New Roman" w:cs="Times New Roman"/>
          <w:sz w:val="24"/>
          <w:szCs w:val="24"/>
        </w:rPr>
        <w:t xml:space="preserve">that reports specifically on conflicts worldwide. </w:t>
      </w:r>
      <w:r w:rsidR="007E1028" w:rsidRPr="0018708C">
        <w:rPr>
          <w:rFonts w:ascii="Times New Roman" w:hAnsi="Times New Roman" w:cs="Times New Roman"/>
          <w:sz w:val="24"/>
          <w:szCs w:val="24"/>
        </w:rPr>
        <w:t xml:space="preserve">This paper will discuss </w:t>
      </w:r>
      <w:r w:rsidR="00C156CE" w:rsidRPr="0018708C">
        <w:rPr>
          <w:rFonts w:ascii="Times New Roman" w:hAnsi="Times New Roman" w:cs="Times New Roman"/>
          <w:sz w:val="24"/>
          <w:szCs w:val="24"/>
        </w:rPr>
        <w:t>Conflict Tracker’s</w:t>
      </w:r>
      <w:r w:rsidR="007E1028" w:rsidRPr="0018708C">
        <w:rPr>
          <w:rFonts w:ascii="Times New Roman" w:hAnsi="Times New Roman" w:cs="Times New Roman"/>
          <w:sz w:val="24"/>
          <w:szCs w:val="24"/>
        </w:rPr>
        <w:t xml:space="preserve"> features, </w:t>
      </w:r>
      <w:r w:rsidR="00693E53">
        <w:rPr>
          <w:rFonts w:ascii="Times New Roman" w:hAnsi="Times New Roman" w:cs="Times New Roman"/>
          <w:sz w:val="24"/>
          <w:szCs w:val="24"/>
        </w:rPr>
        <w:t xml:space="preserve">determine if those features meet the characteristics of a cloud platform, </w:t>
      </w:r>
      <w:r w:rsidR="00830B3A">
        <w:rPr>
          <w:rFonts w:ascii="Times New Roman" w:hAnsi="Times New Roman" w:cs="Times New Roman"/>
          <w:sz w:val="24"/>
          <w:szCs w:val="24"/>
        </w:rPr>
        <w:t>how the Software</w:t>
      </w:r>
      <w:r w:rsidR="002346F8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830B3A">
        <w:rPr>
          <w:rFonts w:ascii="Times New Roman" w:hAnsi="Times New Roman" w:cs="Times New Roman"/>
          <w:sz w:val="24"/>
          <w:szCs w:val="24"/>
        </w:rPr>
        <w:t>as a S</w:t>
      </w:r>
      <w:r w:rsidR="002346F8" w:rsidRPr="0018708C">
        <w:rPr>
          <w:rFonts w:ascii="Times New Roman" w:hAnsi="Times New Roman" w:cs="Times New Roman"/>
          <w:sz w:val="24"/>
          <w:szCs w:val="24"/>
        </w:rPr>
        <w:t>ervice</w:t>
      </w:r>
      <w:r w:rsidR="00830B3A">
        <w:rPr>
          <w:rFonts w:ascii="Times New Roman" w:hAnsi="Times New Roman" w:cs="Times New Roman"/>
          <w:sz w:val="24"/>
          <w:szCs w:val="24"/>
        </w:rPr>
        <w:t xml:space="preserve"> (SaaS)</w:t>
      </w:r>
      <w:r w:rsidR="002346F8" w:rsidRPr="0018708C">
        <w:rPr>
          <w:rFonts w:ascii="Times New Roman" w:hAnsi="Times New Roman" w:cs="Times New Roman"/>
          <w:sz w:val="24"/>
          <w:szCs w:val="24"/>
        </w:rPr>
        <w:t xml:space="preserve"> model </w:t>
      </w:r>
      <w:r w:rsidR="00145D3B" w:rsidRPr="0018708C">
        <w:rPr>
          <w:rFonts w:ascii="Times New Roman" w:hAnsi="Times New Roman" w:cs="Times New Roman"/>
          <w:sz w:val="24"/>
          <w:szCs w:val="24"/>
        </w:rPr>
        <w:t>fit</w:t>
      </w:r>
      <w:r w:rsidR="00742487">
        <w:rPr>
          <w:rFonts w:ascii="Times New Roman" w:hAnsi="Times New Roman" w:cs="Times New Roman"/>
          <w:sz w:val="24"/>
          <w:szCs w:val="24"/>
        </w:rPr>
        <w:t>s</w:t>
      </w:r>
      <w:r w:rsidR="00145D3B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27485A" w:rsidRPr="0018708C">
        <w:rPr>
          <w:rFonts w:ascii="Times New Roman" w:hAnsi="Times New Roman" w:cs="Times New Roman"/>
          <w:sz w:val="24"/>
          <w:szCs w:val="24"/>
        </w:rPr>
        <w:t>Conflict Tracker</w:t>
      </w:r>
      <w:r w:rsidR="00742487">
        <w:rPr>
          <w:rFonts w:ascii="Times New Roman" w:hAnsi="Times New Roman" w:cs="Times New Roman"/>
          <w:sz w:val="24"/>
          <w:szCs w:val="24"/>
        </w:rPr>
        <w:t>’s features</w:t>
      </w:r>
      <w:r w:rsidR="00EE0E0F" w:rsidRPr="0018708C">
        <w:rPr>
          <w:rFonts w:ascii="Times New Roman" w:hAnsi="Times New Roman" w:cs="Times New Roman"/>
          <w:sz w:val="24"/>
          <w:szCs w:val="24"/>
        </w:rPr>
        <w:t xml:space="preserve">, </w:t>
      </w:r>
      <w:r w:rsidR="00D240C8" w:rsidRPr="0018708C">
        <w:rPr>
          <w:rFonts w:ascii="Times New Roman" w:hAnsi="Times New Roman" w:cs="Times New Roman"/>
          <w:sz w:val="24"/>
          <w:szCs w:val="24"/>
        </w:rPr>
        <w:t xml:space="preserve">and how this service model </w:t>
      </w:r>
      <w:r w:rsidR="0097201D" w:rsidRPr="0018708C">
        <w:rPr>
          <w:rFonts w:ascii="Times New Roman" w:hAnsi="Times New Roman" w:cs="Times New Roman"/>
          <w:sz w:val="24"/>
          <w:szCs w:val="24"/>
        </w:rPr>
        <w:t xml:space="preserve">over others </w:t>
      </w:r>
      <w:r w:rsidR="00151584" w:rsidRPr="0018708C">
        <w:rPr>
          <w:rFonts w:ascii="Times New Roman" w:hAnsi="Times New Roman" w:cs="Times New Roman"/>
          <w:sz w:val="24"/>
          <w:szCs w:val="24"/>
        </w:rPr>
        <w:t>will improve</w:t>
      </w:r>
      <w:r w:rsidR="002D5B2A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B429E1" w:rsidRPr="0018708C">
        <w:rPr>
          <w:rFonts w:ascii="Times New Roman" w:hAnsi="Times New Roman" w:cs="Times New Roman"/>
          <w:sz w:val="24"/>
          <w:szCs w:val="24"/>
        </w:rPr>
        <w:t>Conflict Tracker.</w:t>
      </w:r>
      <w:r w:rsidR="00836A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C9017" w14:textId="11AD0BD3" w:rsidR="003B1B4C" w:rsidRPr="0018708C" w:rsidRDefault="00B840B3" w:rsidP="004370E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 xml:space="preserve">Conflict </w:t>
      </w:r>
      <w:r w:rsidR="00711472">
        <w:rPr>
          <w:rFonts w:ascii="Times New Roman" w:hAnsi="Times New Roman" w:cs="Times New Roman"/>
          <w:sz w:val="24"/>
          <w:szCs w:val="24"/>
        </w:rPr>
        <w:t>T</w:t>
      </w:r>
      <w:r w:rsidRPr="0018708C">
        <w:rPr>
          <w:rFonts w:ascii="Times New Roman" w:hAnsi="Times New Roman" w:cs="Times New Roman"/>
          <w:sz w:val="24"/>
          <w:szCs w:val="24"/>
        </w:rPr>
        <w:t xml:space="preserve">racker is a browser and mobile-based news application that </w:t>
      </w:r>
      <w:r w:rsidR="002D626F" w:rsidRPr="0018708C">
        <w:rPr>
          <w:rFonts w:ascii="Times New Roman" w:hAnsi="Times New Roman" w:cs="Times New Roman"/>
          <w:sz w:val="24"/>
          <w:szCs w:val="24"/>
        </w:rPr>
        <w:t xml:space="preserve">allows users to </w:t>
      </w:r>
      <w:r w:rsidR="000F3DD7" w:rsidRPr="0018708C">
        <w:rPr>
          <w:rFonts w:ascii="Times New Roman" w:hAnsi="Times New Roman" w:cs="Times New Roman"/>
          <w:sz w:val="24"/>
          <w:szCs w:val="24"/>
        </w:rPr>
        <w:t xml:space="preserve">track </w:t>
      </w:r>
      <w:r w:rsidR="00446D54">
        <w:rPr>
          <w:rFonts w:ascii="Times New Roman" w:hAnsi="Times New Roman" w:cs="Times New Roman"/>
          <w:sz w:val="24"/>
          <w:szCs w:val="24"/>
        </w:rPr>
        <w:t>past</w:t>
      </w:r>
      <w:r w:rsidR="000F3DD7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37570B">
        <w:rPr>
          <w:rFonts w:ascii="Times New Roman" w:hAnsi="Times New Roman" w:cs="Times New Roman"/>
          <w:sz w:val="24"/>
          <w:szCs w:val="24"/>
        </w:rPr>
        <w:t>or</w:t>
      </w:r>
      <w:r w:rsidR="0037570B" w:rsidRPr="0018708C">
        <w:rPr>
          <w:rFonts w:ascii="Times New Roman" w:hAnsi="Times New Roman" w:cs="Times New Roman"/>
          <w:sz w:val="24"/>
          <w:szCs w:val="24"/>
        </w:rPr>
        <w:t xml:space="preserve"> real-time</w:t>
      </w:r>
      <w:r w:rsidR="0037570B">
        <w:rPr>
          <w:rFonts w:ascii="Times New Roman" w:hAnsi="Times New Roman" w:cs="Times New Roman"/>
          <w:sz w:val="24"/>
          <w:szCs w:val="24"/>
        </w:rPr>
        <w:t xml:space="preserve"> </w:t>
      </w:r>
      <w:r w:rsidR="000F3DD7" w:rsidRPr="0018708C">
        <w:rPr>
          <w:rFonts w:ascii="Times New Roman" w:hAnsi="Times New Roman" w:cs="Times New Roman"/>
          <w:sz w:val="24"/>
          <w:szCs w:val="24"/>
        </w:rPr>
        <w:t>status of any conflict</w:t>
      </w:r>
      <w:r w:rsidR="00AA28CC" w:rsidRPr="0018708C">
        <w:rPr>
          <w:rFonts w:ascii="Times New Roman" w:hAnsi="Times New Roman" w:cs="Times New Roman"/>
          <w:sz w:val="24"/>
          <w:szCs w:val="24"/>
        </w:rPr>
        <w:t xml:space="preserve"> occurring worldwide.</w:t>
      </w:r>
      <w:r w:rsidR="008B0697" w:rsidRPr="0018708C">
        <w:rPr>
          <w:rFonts w:ascii="Times New Roman" w:hAnsi="Times New Roman" w:cs="Times New Roman"/>
          <w:sz w:val="24"/>
          <w:szCs w:val="24"/>
        </w:rPr>
        <w:t xml:space="preserve"> Users can view existing conflicts</w:t>
      </w:r>
      <w:r w:rsidR="00872DBA" w:rsidRPr="0018708C">
        <w:rPr>
          <w:rFonts w:ascii="Times New Roman" w:hAnsi="Times New Roman" w:cs="Times New Roman"/>
          <w:sz w:val="24"/>
          <w:szCs w:val="24"/>
        </w:rPr>
        <w:t xml:space="preserve"> in list </w:t>
      </w:r>
      <w:r w:rsidR="001765C5" w:rsidRPr="0018708C">
        <w:rPr>
          <w:rFonts w:ascii="Times New Roman" w:hAnsi="Times New Roman" w:cs="Times New Roman"/>
          <w:sz w:val="24"/>
          <w:szCs w:val="24"/>
        </w:rPr>
        <w:t xml:space="preserve">or map form and click on them </w:t>
      </w:r>
      <w:r w:rsidR="00317449" w:rsidRPr="0018708C">
        <w:rPr>
          <w:rFonts w:ascii="Times New Roman" w:hAnsi="Times New Roman" w:cs="Times New Roman"/>
          <w:sz w:val="24"/>
          <w:szCs w:val="24"/>
        </w:rPr>
        <w:t xml:space="preserve">to view </w:t>
      </w:r>
      <w:r w:rsidR="00387752" w:rsidRPr="0018708C">
        <w:rPr>
          <w:rFonts w:ascii="Times New Roman" w:hAnsi="Times New Roman" w:cs="Times New Roman"/>
          <w:sz w:val="24"/>
          <w:szCs w:val="24"/>
        </w:rPr>
        <w:t xml:space="preserve">relevant </w:t>
      </w:r>
      <w:r w:rsidR="00192996">
        <w:rPr>
          <w:rFonts w:ascii="Times New Roman" w:hAnsi="Times New Roman" w:cs="Times New Roman"/>
          <w:sz w:val="24"/>
          <w:szCs w:val="24"/>
        </w:rPr>
        <w:t xml:space="preserve">chronological </w:t>
      </w:r>
      <w:r w:rsidR="00387752" w:rsidRPr="0018708C">
        <w:rPr>
          <w:rFonts w:ascii="Times New Roman" w:hAnsi="Times New Roman" w:cs="Times New Roman"/>
          <w:sz w:val="24"/>
          <w:szCs w:val="24"/>
        </w:rPr>
        <w:t>updates.</w:t>
      </w:r>
      <w:r w:rsidR="00362FA6">
        <w:rPr>
          <w:rFonts w:ascii="Times New Roman" w:hAnsi="Times New Roman" w:cs="Times New Roman"/>
          <w:sz w:val="24"/>
          <w:szCs w:val="24"/>
        </w:rPr>
        <w:t xml:space="preserve"> Information presented </w:t>
      </w:r>
      <w:r w:rsidR="008712DA">
        <w:rPr>
          <w:rFonts w:ascii="Times New Roman" w:hAnsi="Times New Roman" w:cs="Times New Roman"/>
          <w:sz w:val="24"/>
          <w:szCs w:val="24"/>
        </w:rPr>
        <w:t xml:space="preserve">on the software is sourced </w:t>
      </w:r>
      <w:r w:rsidR="007D3394">
        <w:rPr>
          <w:rFonts w:ascii="Times New Roman" w:hAnsi="Times New Roman" w:cs="Times New Roman"/>
          <w:sz w:val="24"/>
          <w:szCs w:val="24"/>
        </w:rPr>
        <w:t xml:space="preserve">and linked </w:t>
      </w:r>
      <w:r w:rsidR="008712DA">
        <w:rPr>
          <w:rFonts w:ascii="Times New Roman" w:hAnsi="Times New Roman" w:cs="Times New Roman"/>
          <w:sz w:val="24"/>
          <w:szCs w:val="24"/>
        </w:rPr>
        <w:t>to publicly-available</w:t>
      </w:r>
      <w:r w:rsidR="003D5EA2">
        <w:rPr>
          <w:rFonts w:ascii="Times New Roman" w:hAnsi="Times New Roman" w:cs="Times New Roman"/>
          <w:sz w:val="24"/>
          <w:szCs w:val="24"/>
        </w:rPr>
        <w:t xml:space="preserve"> </w:t>
      </w:r>
      <w:r w:rsidR="00234C6B">
        <w:rPr>
          <w:rFonts w:ascii="Times New Roman" w:hAnsi="Times New Roman" w:cs="Times New Roman"/>
          <w:sz w:val="24"/>
          <w:szCs w:val="24"/>
        </w:rPr>
        <w:t xml:space="preserve">and vetted </w:t>
      </w:r>
      <w:r w:rsidR="003D5EA2">
        <w:rPr>
          <w:rFonts w:ascii="Times New Roman" w:hAnsi="Times New Roman" w:cs="Times New Roman"/>
          <w:sz w:val="24"/>
          <w:szCs w:val="24"/>
        </w:rPr>
        <w:t>data</w:t>
      </w:r>
      <w:r w:rsidR="007D3394">
        <w:rPr>
          <w:rFonts w:ascii="Times New Roman" w:hAnsi="Times New Roman" w:cs="Times New Roman"/>
          <w:sz w:val="24"/>
          <w:szCs w:val="24"/>
        </w:rPr>
        <w:t>. Data topics would include territory held/gained/lost, troop strength</w:t>
      </w:r>
      <w:r w:rsidR="00497E27">
        <w:rPr>
          <w:rFonts w:ascii="Times New Roman" w:hAnsi="Times New Roman" w:cs="Times New Roman"/>
          <w:sz w:val="24"/>
          <w:szCs w:val="24"/>
        </w:rPr>
        <w:t>/losses</w:t>
      </w:r>
      <w:r w:rsidR="007D3394">
        <w:rPr>
          <w:rFonts w:ascii="Times New Roman" w:hAnsi="Times New Roman" w:cs="Times New Roman"/>
          <w:sz w:val="24"/>
          <w:szCs w:val="24"/>
        </w:rPr>
        <w:t xml:space="preserve">, </w:t>
      </w:r>
      <w:r w:rsidR="00D67D54">
        <w:rPr>
          <w:rFonts w:ascii="Times New Roman" w:hAnsi="Times New Roman" w:cs="Times New Roman"/>
          <w:sz w:val="24"/>
          <w:szCs w:val="24"/>
        </w:rPr>
        <w:t>and weekly expert interpretation of the data</w:t>
      </w:r>
      <w:r w:rsidR="003D5EA2">
        <w:rPr>
          <w:rFonts w:ascii="Times New Roman" w:hAnsi="Times New Roman" w:cs="Times New Roman"/>
          <w:sz w:val="24"/>
          <w:szCs w:val="24"/>
        </w:rPr>
        <w:t xml:space="preserve"> </w:t>
      </w:r>
      <w:r w:rsidR="00D67D54">
        <w:rPr>
          <w:rFonts w:ascii="Times New Roman" w:hAnsi="Times New Roman" w:cs="Times New Roman"/>
          <w:sz w:val="24"/>
          <w:szCs w:val="24"/>
        </w:rPr>
        <w:t>from an unbiased perspective.</w:t>
      </w:r>
      <w:r w:rsidR="00387752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F107E8" w:rsidRPr="0018708C">
        <w:rPr>
          <w:rFonts w:ascii="Times New Roman" w:hAnsi="Times New Roman" w:cs="Times New Roman"/>
          <w:sz w:val="24"/>
          <w:szCs w:val="24"/>
        </w:rPr>
        <w:t xml:space="preserve">Multiple users can access the software through a network (namely the internet) via a web browser or a mobile application. </w:t>
      </w:r>
      <w:r w:rsidR="00002A18">
        <w:rPr>
          <w:rFonts w:ascii="Times New Roman" w:hAnsi="Times New Roman" w:cs="Times New Roman"/>
          <w:sz w:val="24"/>
          <w:szCs w:val="24"/>
        </w:rPr>
        <w:t xml:space="preserve">Users can add conflicts that interest them most into a “favorites” section, create a profile, and engage with other users </w:t>
      </w:r>
      <w:r w:rsidR="008B5672">
        <w:rPr>
          <w:rFonts w:ascii="Times New Roman" w:hAnsi="Times New Roman" w:cs="Times New Roman"/>
          <w:sz w:val="24"/>
          <w:szCs w:val="24"/>
        </w:rPr>
        <w:t>with comments, messages, and friend requests</w:t>
      </w:r>
      <w:r w:rsidR="009A28DF">
        <w:rPr>
          <w:rFonts w:ascii="Times New Roman" w:hAnsi="Times New Roman" w:cs="Times New Roman"/>
          <w:sz w:val="24"/>
          <w:szCs w:val="24"/>
        </w:rPr>
        <w:t xml:space="preserve"> </w:t>
      </w:r>
      <w:r w:rsidR="00495869">
        <w:rPr>
          <w:rFonts w:ascii="Times New Roman" w:hAnsi="Times New Roman" w:cs="Times New Roman"/>
          <w:sz w:val="24"/>
          <w:szCs w:val="24"/>
        </w:rPr>
        <w:t>in</w:t>
      </w:r>
      <w:r w:rsidR="009A28DF">
        <w:rPr>
          <w:rFonts w:ascii="Times New Roman" w:hAnsi="Times New Roman" w:cs="Times New Roman"/>
          <w:sz w:val="24"/>
          <w:szCs w:val="24"/>
        </w:rPr>
        <w:t xml:space="preserve"> a pseudo social network</w:t>
      </w:r>
      <w:r w:rsidR="00002A18">
        <w:rPr>
          <w:rFonts w:ascii="Times New Roman" w:hAnsi="Times New Roman" w:cs="Times New Roman"/>
          <w:sz w:val="24"/>
          <w:szCs w:val="24"/>
        </w:rPr>
        <w:t xml:space="preserve">. </w:t>
      </w:r>
      <w:r w:rsidR="004278B0">
        <w:rPr>
          <w:rFonts w:ascii="Times New Roman" w:hAnsi="Times New Roman" w:cs="Times New Roman"/>
          <w:sz w:val="24"/>
          <w:szCs w:val="24"/>
        </w:rPr>
        <w:t xml:space="preserve">However, users </w:t>
      </w:r>
      <w:r w:rsidR="00836EAC">
        <w:rPr>
          <w:rFonts w:ascii="Times New Roman" w:hAnsi="Times New Roman" w:cs="Times New Roman"/>
          <w:sz w:val="24"/>
          <w:szCs w:val="24"/>
        </w:rPr>
        <w:t xml:space="preserve">can only choose one conflict to follow and would need to upgrade to a </w:t>
      </w:r>
      <w:r w:rsidR="007D7F0E">
        <w:rPr>
          <w:rFonts w:ascii="Times New Roman" w:hAnsi="Times New Roman" w:cs="Times New Roman"/>
          <w:sz w:val="24"/>
          <w:szCs w:val="24"/>
        </w:rPr>
        <w:t xml:space="preserve">paid </w:t>
      </w:r>
      <w:r w:rsidR="00836EAC">
        <w:rPr>
          <w:rFonts w:ascii="Times New Roman" w:hAnsi="Times New Roman" w:cs="Times New Roman"/>
          <w:sz w:val="24"/>
          <w:szCs w:val="24"/>
        </w:rPr>
        <w:t xml:space="preserve">premium service to have unlimited access. </w:t>
      </w:r>
      <w:r w:rsidR="00BB00B4">
        <w:rPr>
          <w:rFonts w:ascii="Times New Roman" w:hAnsi="Times New Roman" w:cs="Times New Roman"/>
          <w:sz w:val="24"/>
          <w:szCs w:val="24"/>
        </w:rPr>
        <w:t xml:space="preserve">The software </w:t>
      </w:r>
      <w:r w:rsidR="002A55F4">
        <w:rPr>
          <w:rFonts w:ascii="Times New Roman" w:hAnsi="Times New Roman" w:cs="Times New Roman"/>
          <w:sz w:val="24"/>
          <w:szCs w:val="24"/>
        </w:rPr>
        <w:t xml:space="preserve">also </w:t>
      </w:r>
      <w:r w:rsidR="005508A8">
        <w:rPr>
          <w:rFonts w:ascii="Times New Roman" w:hAnsi="Times New Roman" w:cs="Times New Roman"/>
          <w:sz w:val="24"/>
          <w:szCs w:val="24"/>
        </w:rPr>
        <w:t xml:space="preserve">allocates resources as needed to users so those resources are not wasted. </w:t>
      </w:r>
      <w:r w:rsidR="00F107E8" w:rsidRPr="0018708C">
        <w:rPr>
          <w:rFonts w:ascii="Times New Roman" w:hAnsi="Times New Roman" w:cs="Times New Roman"/>
          <w:sz w:val="24"/>
          <w:szCs w:val="24"/>
        </w:rPr>
        <w:t>Users of Conflict Tracker do not manage the infrastructure or underlying operating components of the software</w:t>
      </w:r>
      <w:r w:rsidR="00301CDC">
        <w:rPr>
          <w:rFonts w:ascii="Times New Roman" w:hAnsi="Times New Roman" w:cs="Times New Roman"/>
          <w:sz w:val="24"/>
          <w:szCs w:val="24"/>
        </w:rPr>
        <w:t>; they simply have access</w:t>
      </w:r>
      <w:r w:rsidR="00314BA6">
        <w:rPr>
          <w:rFonts w:ascii="Times New Roman" w:hAnsi="Times New Roman" w:cs="Times New Roman"/>
          <w:sz w:val="24"/>
          <w:szCs w:val="24"/>
        </w:rPr>
        <w:t xml:space="preserve"> to it</w:t>
      </w:r>
      <w:r w:rsidR="00301CDC">
        <w:rPr>
          <w:rFonts w:ascii="Times New Roman" w:hAnsi="Times New Roman" w:cs="Times New Roman"/>
          <w:sz w:val="24"/>
          <w:szCs w:val="24"/>
        </w:rPr>
        <w:t>.</w:t>
      </w:r>
      <w:r w:rsidR="00DF02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A7797" w14:textId="5586E68F" w:rsidR="00BC533C" w:rsidRDefault="00693E53" w:rsidP="000547E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By analyzing these features, </w:t>
      </w:r>
      <w:r w:rsidR="007E5963">
        <w:rPr>
          <w:rFonts w:ascii="Times New Roman" w:hAnsi="Times New Roman" w:cs="Times New Roman"/>
          <w:sz w:val="24"/>
          <w:szCs w:val="24"/>
        </w:rPr>
        <w:t xml:space="preserve">we can determine if Conflict Tracker </w:t>
      </w:r>
      <w:r>
        <w:rPr>
          <w:rFonts w:ascii="Times New Roman" w:hAnsi="Times New Roman" w:cs="Times New Roman"/>
          <w:sz w:val="24"/>
          <w:szCs w:val="24"/>
        </w:rPr>
        <w:t xml:space="preserve">meets the essential characteristics of a Cloud Platform. </w:t>
      </w:r>
      <w:r w:rsidR="00BC533C">
        <w:rPr>
          <w:rFonts w:ascii="Times New Roman" w:hAnsi="Times New Roman" w:cs="Times New Roman"/>
          <w:sz w:val="24"/>
          <w:szCs w:val="24"/>
        </w:rPr>
        <w:t>The National Institute of Standards and Technology (NIST) SP 800-145</w:t>
      </w:r>
      <w:r w:rsidR="00BC533C" w:rsidRPr="00BC533C">
        <w:rPr>
          <w:rFonts w:ascii="Times New Roman" w:hAnsi="Times New Roman" w:cs="Times New Roman"/>
          <w:sz w:val="24"/>
          <w:szCs w:val="24"/>
        </w:rPr>
        <w:t xml:space="preserve"> </w:t>
      </w:r>
      <w:r w:rsidR="0023620F">
        <w:rPr>
          <w:rFonts w:ascii="Times New Roman" w:hAnsi="Times New Roman" w:cs="Times New Roman"/>
          <w:sz w:val="24"/>
          <w:szCs w:val="24"/>
        </w:rPr>
        <w:t xml:space="preserve">defines five essential characteristics of a cloud platform as </w:t>
      </w:r>
      <w:r w:rsidR="00724BC8">
        <w:rPr>
          <w:rFonts w:ascii="Times New Roman" w:hAnsi="Times New Roman" w:cs="Times New Roman"/>
          <w:sz w:val="24"/>
          <w:szCs w:val="24"/>
        </w:rPr>
        <w:t>having</w:t>
      </w:r>
      <w:r w:rsidR="000E56CA">
        <w:rPr>
          <w:rFonts w:ascii="Times New Roman" w:hAnsi="Times New Roman" w:cs="Times New Roman"/>
          <w:sz w:val="24"/>
          <w:szCs w:val="24"/>
        </w:rPr>
        <w:t xml:space="preserve"> </w:t>
      </w:r>
      <w:r w:rsidR="00BC533C">
        <w:rPr>
          <w:rFonts w:ascii="Times New Roman" w:hAnsi="Times New Roman" w:cs="Times New Roman"/>
          <w:sz w:val="24"/>
          <w:szCs w:val="24"/>
        </w:rPr>
        <w:t>on-demand self-service, broad network access, resource pooling, rapid elasticity, and being a measured service</w:t>
      </w:r>
      <w:r w:rsidR="0059479B">
        <w:rPr>
          <w:rFonts w:ascii="Times New Roman" w:hAnsi="Times New Roman" w:cs="Times New Roman"/>
          <w:sz w:val="24"/>
          <w:szCs w:val="24"/>
        </w:rPr>
        <w:t xml:space="preserve">. </w:t>
      </w:r>
      <w:r w:rsidR="00960D0A">
        <w:rPr>
          <w:rFonts w:ascii="Times New Roman" w:hAnsi="Times New Roman" w:cs="Times New Roman"/>
          <w:sz w:val="24"/>
          <w:szCs w:val="24"/>
        </w:rPr>
        <w:t xml:space="preserve">A user </w:t>
      </w:r>
      <w:r w:rsidR="00F11661">
        <w:rPr>
          <w:rFonts w:ascii="Times New Roman" w:hAnsi="Times New Roman" w:cs="Times New Roman"/>
          <w:sz w:val="24"/>
          <w:szCs w:val="24"/>
        </w:rPr>
        <w:t>can provision resources</w:t>
      </w:r>
      <w:r w:rsidR="00166CEE">
        <w:rPr>
          <w:rFonts w:ascii="Times New Roman" w:hAnsi="Times New Roman" w:cs="Times New Roman"/>
          <w:sz w:val="24"/>
          <w:szCs w:val="24"/>
        </w:rPr>
        <w:t xml:space="preserve"> independently</w:t>
      </w:r>
      <w:r w:rsidR="00F11661">
        <w:rPr>
          <w:rFonts w:ascii="Times New Roman" w:hAnsi="Times New Roman" w:cs="Times New Roman"/>
          <w:sz w:val="24"/>
          <w:szCs w:val="24"/>
        </w:rPr>
        <w:t xml:space="preserve"> without </w:t>
      </w:r>
      <w:r w:rsidR="00FA61B5">
        <w:rPr>
          <w:rFonts w:ascii="Times New Roman" w:hAnsi="Times New Roman" w:cs="Times New Roman"/>
          <w:sz w:val="24"/>
          <w:szCs w:val="24"/>
        </w:rPr>
        <w:t>the need for interaction with the provider</w:t>
      </w:r>
      <w:r w:rsidR="000D2F58">
        <w:rPr>
          <w:rFonts w:ascii="Times New Roman" w:hAnsi="Times New Roman" w:cs="Times New Roman"/>
          <w:sz w:val="24"/>
          <w:szCs w:val="24"/>
        </w:rPr>
        <w:t xml:space="preserve">, meeting the requirement for on-demand self-service. </w:t>
      </w:r>
      <w:r w:rsidR="00771BA1">
        <w:rPr>
          <w:rFonts w:ascii="Times New Roman" w:hAnsi="Times New Roman" w:cs="Times New Roman"/>
          <w:sz w:val="24"/>
          <w:szCs w:val="24"/>
        </w:rPr>
        <w:t>The app is also accessible</w:t>
      </w:r>
      <w:r w:rsidR="002157BF">
        <w:rPr>
          <w:rFonts w:ascii="Times New Roman" w:hAnsi="Times New Roman" w:cs="Times New Roman"/>
          <w:sz w:val="24"/>
          <w:szCs w:val="24"/>
        </w:rPr>
        <w:t xml:space="preserve"> </w:t>
      </w:r>
      <w:r w:rsidR="000547E5">
        <w:rPr>
          <w:rFonts w:ascii="Times New Roman" w:hAnsi="Times New Roman" w:cs="Times New Roman"/>
          <w:sz w:val="24"/>
          <w:szCs w:val="24"/>
        </w:rPr>
        <w:t>“</w:t>
      </w:r>
      <w:r w:rsidR="000547E5" w:rsidRPr="000547E5">
        <w:rPr>
          <w:rFonts w:ascii="Times New Roman" w:hAnsi="Times New Roman" w:cs="Times New Roman"/>
          <w:sz w:val="24"/>
          <w:szCs w:val="24"/>
        </w:rPr>
        <w:t>over the network using standard methods</w:t>
      </w:r>
      <w:r w:rsidR="000547E5">
        <w:rPr>
          <w:rFonts w:ascii="Times New Roman" w:hAnsi="Times New Roman" w:cs="Times New Roman"/>
          <w:sz w:val="24"/>
          <w:szCs w:val="24"/>
        </w:rPr>
        <w:t>”</w:t>
      </w:r>
      <w:r w:rsidR="00C45D6A">
        <w:rPr>
          <w:rFonts w:ascii="Times New Roman" w:hAnsi="Times New Roman" w:cs="Times New Roman"/>
          <w:sz w:val="24"/>
          <w:szCs w:val="24"/>
        </w:rPr>
        <w:t xml:space="preserve"> (p.2)</w:t>
      </w:r>
      <w:r w:rsidR="00BE150D">
        <w:rPr>
          <w:rFonts w:ascii="Times New Roman" w:hAnsi="Times New Roman" w:cs="Times New Roman"/>
          <w:sz w:val="24"/>
          <w:szCs w:val="24"/>
        </w:rPr>
        <w:t xml:space="preserve"> </w:t>
      </w:r>
      <w:r w:rsidR="001474A6">
        <w:rPr>
          <w:rFonts w:ascii="Times New Roman" w:hAnsi="Times New Roman" w:cs="Times New Roman"/>
          <w:sz w:val="24"/>
          <w:szCs w:val="24"/>
        </w:rPr>
        <w:t>through browser and mobile apps, meaning it has broad network access.</w:t>
      </w:r>
      <w:r w:rsidR="00310BBC">
        <w:rPr>
          <w:rFonts w:ascii="Times New Roman" w:hAnsi="Times New Roman" w:cs="Times New Roman"/>
          <w:sz w:val="24"/>
          <w:szCs w:val="24"/>
        </w:rPr>
        <w:t xml:space="preserve"> Next</w:t>
      </w:r>
      <w:r w:rsidR="00FA3844">
        <w:rPr>
          <w:rFonts w:ascii="Times New Roman" w:hAnsi="Times New Roman" w:cs="Times New Roman"/>
          <w:sz w:val="24"/>
          <w:szCs w:val="24"/>
        </w:rPr>
        <w:t xml:space="preserve">, the resource pooling characteristic is met due to the app’s multi-tenant usage. </w:t>
      </w:r>
      <w:r w:rsidR="0080387B">
        <w:rPr>
          <w:rFonts w:ascii="Times New Roman" w:hAnsi="Times New Roman" w:cs="Times New Roman"/>
          <w:sz w:val="24"/>
          <w:szCs w:val="24"/>
        </w:rPr>
        <w:t>The allocation of resources</w:t>
      </w:r>
      <w:r w:rsidR="002E3B4C">
        <w:rPr>
          <w:rFonts w:ascii="Times New Roman" w:hAnsi="Times New Roman" w:cs="Times New Roman"/>
          <w:sz w:val="24"/>
          <w:szCs w:val="24"/>
        </w:rPr>
        <w:t xml:space="preserve"> to users that</w:t>
      </w:r>
      <w:r w:rsidR="0080387B">
        <w:rPr>
          <w:rFonts w:ascii="Times New Roman" w:hAnsi="Times New Roman" w:cs="Times New Roman"/>
          <w:sz w:val="24"/>
          <w:szCs w:val="24"/>
        </w:rPr>
        <w:t xml:space="preserve"> the software</w:t>
      </w:r>
      <w:r w:rsidR="00137D1A">
        <w:rPr>
          <w:rFonts w:ascii="Times New Roman" w:hAnsi="Times New Roman" w:cs="Times New Roman"/>
          <w:sz w:val="24"/>
          <w:szCs w:val="24"/>
        </w:rPr>
        <w:t xml:space="preserve">’s back-end supports meets NIST’s definition of rapid elasticity. </w:t>
      </w:r>
      <w:r w:rsidR="00F005A3">
        <w:rPr>
          <w:rFonts w:ascii="Times New Roman" w:hAnsi="Times New Roman" w:cs="Times New Roman"/>
          <w:sz w:val="24"/>
          <w:szCs w:val="24"/>
        </w:rPr>
        <w:t>Finally, additional user capabilities</w:t>
      </w:r>
      <w:r w:rsidR="00244A65">
        <w:rPr>
          <w:rFonts w:ascii="Times New Roman" w:hAnsi="Times New Roman" w:cs="Times New Roman"/>
          <w:sz w:val="24"/>
          <w:szCs w:val="24"/>
        </w:rPr>
        <w:t xml:space="preserve"> (being </w:t>
      </w:r>
      <w:r w:rsidR="00157878">
        <w:rPr>
          <w:rFonts w:ascii="Times New Roman" w:hAnsi="Times New Roman" w:cs="Times New Roman"/>
          <w:sz w:val="24"/>
          <w:szCs w:val="24"/>
        </w:rPr>
        <w:t xml:space="preserve">the </w:t>
      </w:r>
      <w:r w:rsidR="00244A65">
        <w:rPr>
          <w:rFonts w:ascii="Times New Roman" w:hAnsi="Times New Roman" w:cs="Times New Roman"/>
          <w:sz w:val="24"/>
          <w:szCs w:val="24"/>
        </w:rPr>
        <w:t>number of</w:t>
      </w:r>
      <w:r w:rsidR="002643E8">
        <w:rPr>
          <w:rFonts w:ascii="Times New Roman" w:hAnsi="Times New Roman" w:cs="Times New Roman"/>
          <w:sz w:val="24"/>
          <w:szCs w:val="24"/>
        </w:rPr>
        <w:t xml:space="preserve"> viewable</w:t>
      </w:r>
      <w:r w:rsidR="00244A65">
        <w:rPr>
          <w:rFonts w:ascii="Times New Roman" w:hAnsi="Times New Roman" w:cs="Times New Roman"/>
          <w:sz w:val="24"/>
          <w:szCs w:val="24"/>
        </w:rPr>
        <w:t xml:space="preserve"> conflicts)</w:t>
      </w:r>
      <w:r w:rsidR="00AD3BD7">
        <w:rPr>
          <w:rFonts w:ascii="Times New Roman" w:hAnsi="Times New Roman" w:cs="Times New Roman"/>
          <w:sz w:val="24"/>
          <w:szCs w:val="24"/>
        </w:rPr>
        <w:t xml:space="preserve"> are </w:t>
      </w:r>
      <w:r w:rsidR="00AF35DF">
        <w:rPr>
          <w:rFonts w:ascii="Times New Roman" w:hAnsi="Times New Roman" w:cs="Times New Roman"/>
          <w:sz w:val="24"/>
          <w:szCs w:val="24"/>
        </w:rPr>
        <w:t xml:space="preserve">billable making Conflict Tracker a measured service. </w:t>
      </w:r>
      <w:r w:rsidR="001241C1">
        <w:rPr>
          <w:rFonts w:ascii="Times New Roman" w:hAnsi="Times New Roman" w:cs="Times New Roman"/>
          <w:sz w:val="24"/>
          <w:szCs w:val="24"/>
        </w:rPr>
        <w:t xml:space="preserve">Since all five of NIST’s characteristics are met, Conflict Tracker can be considered a cloud service. </w:t>
      </w:r>
    </w:p>
    <w:p w14:paraId="668CDF78" w14:textId="58122A5B" w:rsidR="001031EA" w:rsidRDefault="00F44EE2" w:rsidP="004370E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have now determined that Conflict Tracker is a cloud service, we can </w:t>
      </w:r>
      <w:r w:rsidR="00644AE0">
        <w:rPr>
          <w:rFonts w:ascii="Times New Roman" w:hAnsi="Times New Roman" w:cs="Times New Roman"/>
          <w:sz w:val="24"/>
          <w:szCs w:val="24"/>
        </w:rPr>
        <w:t>determine that the</w:t>
      </w:r>
      <w:r w:rsidR="00423A70" w:rsidRPr="0018708C">
        <w:rPr>
          <w:rFonts w:ascii="Times New Roman" w:hAnsi="Times New Roman" w:cs="Times New Roman"/>
          <w:sz w:val="24"/>
          <w:szCs w:val="24"/>
        </w:rPr>
        <w:t xml:space="preserve"> best cloud service model to fit Conflict Tracker’s features would be SaaS. </w:t>
      </w:r>
      <w:r w:rsidR="00985192">
        <w:rPr>
          <w:rFonts w:ascii="Times New Roman" w:hAnsi="Times New Roman" w:cs="Times New Roman"/>
          <w:sz w:val="24"/>
          <w:szCs w:val="24"/>
        </w:rPr>
        <w:t xml:space="preserve">Conflict </w:t>
      </w:r>
      <w:r w:rsidR="0078432F">
        <w:rPr>
          <w:rFonts w:ascii="Times New Roman" w:hAnsi="Times New Roman" w:cs="Times New Roman"/>
          <w:sz w:val="24"/>
          <w:szCs w:val="24"/>
        </w:rPr>
        <w:t>Tracker categorically</w:t>
      </w:r>
      <w:r w:rsidR="00D108A2">
        <w:rPr>
          <w:rFonts w:ascii="Times New Roman" w:hAnsi="Times New Roman" w:cs="Times New Roman"/>
          <w:sz w:val="24"/>
          <w:szCs w:val="24"/>
        </w:rPr>
        <w:t xml:space="preserve"> fit</w:t>
      </w:r>
      <w:r w:rsidR="00DD07D6">
        <w:rPr>
          <w:rFonts w:ascii="Times New Roman" w:hAnsi="Times New Roman" w:cs="Times New Roman"/>
          <w:sz w:val="24"/>
          <w:szCs w:val="24"/>
        </w:rPr>
        <w:t>s</w:t>
      </w:r>
      <w:r w:rsidR="00D108A2">
        <w:rPr>
          <w:rFonts w:ascii="Times New Roman" w:hAnsi="Times New Roman" w:cs="Times New Roman"/>
          <w:sz w:val="24"/>
          <w:szCs w:val="24"/>
        </w:rPr>
        <w:t xml:space="preserve"> into </w:t>
      </w:r>
      <w:r w:rsidR="00BC533C">
        <w:rPr>
          <w:rFonts w:ascii="Times New Roman" w:hAnsi="Times New Roman" w:cs="Times New Roman"/>
          <w:sz w:val="24"/>
          <w:szCs w:val="24"/>
        </w:rPr>
        <w:t xml:space="preserve">NIST’s </w:t>
      </w:r>
      <w:r w:rsidR="00331999">
        <w:rPr>
          <w:rFonts w:ascii="Times New Roman" w:hAnsi="Times New Roman" w:cs="Times New Roman"/>
          <w:sz w:val="24"/>
          <w:szCs w:val="24"/>
        </w:rPr>
        <w:t>definition</w:t>
      </w:r>
      <w:r w:rsidR="00DD07D6">
        <w:rPr>
          <w:rFonts w:ascii="Times New Roman" w:hAnsi="Times New Roman" w:cs="Times New Roman"/>
          <w:sz w:val="24"/>
          <w:szCs w:val="24"/>
        </w:rPr>
        <w:t xml:space="preserve"> of SaaS as “t</w:t>
      </w:r>
      <w:r w:rsidR="00DD07D6" w:rsidRPr="00DD07D6">
        <w:rPr>
          <w:rFonts w:ascii="Times New Roman" w:hAnsi="Times New Roman" w:cs="Times New Roman"/>
          <w:sz w:val="24"/>
          <w:szCs w:val="24"/>
        </w:rPr>
        <w:t>he capability provided to the consumer is to use the provider’s</w:t>
      </w:r>
      <w:r w:rsidR="00DD07D6">
        <w:rPr>
          <w:rFonts w:ascii="Times New Roman" w:hAnsi="Times New Roman" w:cs="Times New Roman"/>
          <w:sz w:val="24"/>
          <w:szCs w:val="24"/>
        </w:rPr>
        <w:t xml:space="preserve"> </w:t>
      </w:r>
      <w:r w:rsidR="00DD07D6" w:rsidRPr="00DD07D6">
        <w:rPr>
          <w:rFonts w:ascii="Times New Roman" w:hAnsi="Times New Roman" w:cs="Times New Roman"/>
          <w:sz w:val="24"/>
          <w:szCs w:val="24"/>
        </w:rPr>
        <w:t>applications running on a cloud infrastructure</w:t>
      </w:r>
      <w:r w:rsidR="00DD07D6">
        <w:rPr>
          <w:rFonts w:ascii="Times New Roman" w:hAnsi="Times New Roman" w:cs="Times New Roman"/>
          <w:sz w:val="24"/>
          <w:szCs w:val="24"/>
        </w:rPr>
        <w:t xml:space="preserve">” (p.2). </w:t>
      </w:r>
      <w:r w:rsidR="0078432F">
        <w:rPr>
          <w:rFonts w:ascii="Times New Roman" w:hAnsi="Times New Roman" w:cs="Times New Roman"/>
          <w:sz w:val="24"/>
          <w:szCs w:val="24"/>
        </w:rPr>
        <w:t xml:space="preserve">It is also accessible from various client devices, the customer doesn’t manage the infrastructure, and users are able to </w:t>
      </w:r>
      <w:r w:rsidR="00015FE3">
        <w:rPr>
          <w:rFonts w:ascii="Times New Roman" w:hAnsi="Times New Roman" w:cs="Times New Roman"/>
          <w:sz w:val="24"/>
          <w:szCs w:val="24"/>
        </w:rPr>
        <w:t>modify</w:t>
      </w:r>
      <w:r w:rsidR="0078432F">
        <w:rPr>
          <w:rFonts w:ascii="Times New Roman" w:hAnsi="Times New Roman" w:cs="Times New Roman"/>
          <w:sz w:val="24"/>
          <w:szCs w:val="24"/>
        </w:rPr>
        <w:t xml:space="preserve"> some </w:t>
      </w:r>
      <w:r w:rsidR="002778BB">
        <w:rPr>
          <w:rFonts w:ascii="Times New Roman" w:hAnsi="Times New Roman" w:cs="Times New Roman"/>
          <w:sz w:val="24"/>
          <w:szCs w:val="24"/>
        </w:rPr>
        <w:t xml:space="preserve">“user-specific application configuration </w:t>
      </w:r>
      <w:r w:rsidR="0078432F">
        <w:rPr>
          <w:rFonts w:ascii="Times New Roman" w:hAnsi="Times New Roman" w:cs="Times New Roman"/>
          <w:sz w:val="24"/>
          <w:szCs w:val="24"/>
        </w:rPr>
        <w:t>settings</w:t>
      </w:r>
      <w:r w:rsidR="002778BB">
        <w:rPr>
          <w:rFonts w:ascii="Times New Roman" w:hAnsi="Times New Roman" w:cs="Times New Roman"/>
          <w:sz w:val="24"/>
          <w:szCs w:val="24"/>
        </w:rPr>
        <w:t>” (p.2)</w:t>
      </w:r>
      <w:r w:rsidR="00197DE0">
        <w:rPr>
          <w:rFonts w:ascii="Times New Roman" w:hAnsi="Times New Roman" w:cs="Times New Roman"/>
          <w:sz w:val="24"/>
          <w:szCs w:val="24"/>
        </w:rPr>
        <w:t>.</w:t>
      </w:r>
      <w:r w:rsidR="00AE1DD9">
        <w:rPr>
          <w:rFonts w:ascii="Times New Roman" w:hAnsi="Times New Roman" w:cs="Times New Roman"/>
          <w:sz w:val="24"/>
          <w:szCs w:val="24"/>
        </w:rPr>
        <w:t xml:space="preserve"> SaaS also supports multi-tenancy and since Conflict Tracker is managed by a single entity, </w:t>
      </w:r>
      <w:r w:rsidR="00AF285B">
        <w:rPr>
          <w:rFonts w:ascii="Times New Roman" w:hAnsi="Times New Roman" w:cs="Times New Roman"/>
          <w:sz w:val="24"/>
          <w:szCs w:val="24"/>
        </w:rPr>
        <w:t>the same software updates and releases would be pushed to all customers.</w:t>
      </w:r>
      <w:r w:rsidR="006015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0BFC9" w14:textId="688F892A" w:rsidR="0011757F" w:rsidRDefault="00953605" w:rsidP="004370E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SaaS </w:t>
      </w:r>
      <w:r w:rsidR="00981DF0">
        <w:rPr>
          <w:rFonts w:ascii="Times New Roman" w:hAnsi="Times New Roman" w:cs="Times New Roman"/>
          <w:sz w:val="24"/>
          <w:szCs w:val="24"/>
        </w:rPr>
        <w:t xml:space="preserve">is the best option for </w:t>
      </w:r>
      <w:r w:rsidR="00991E69">
        <w:rPr>
          <w:rFonts w:ascii="Times New Roman" w:hAnsi="Times New Roman" w:cs="Times New Roman"/>
          <w:sz w:val="24"/>
          <w:szCs w:val="24"/>
        </w:rPr>
        <w:t xml:space="preserve">Conflict Tracker </w:t>
      </w:r>
      <w:r w:rsidR="003C3A2C">
        <w:rPr>
          <w:rFonts w:ascii="Times New Roman" w:hAnsi="Times New Roman" w:cs="Times New Roman"/>
          <w:sz w:val="24"/>
          <w:szCs w:val="24"/>
        </w:rPr>
        <w:t xml:space="preserve">over Infrastructure as a Service (IaaS) and Platform as a Service (PaaS) service models. </w:t>
      </w:r>
      <w:r w:rsidR="00B41A35">
        <w:rPr>
          <w:rFonts w:ascii="Times New Roman" w:hAnsi="Times New Roman" w:cs="Times New Roman"/>
          <w:sz w:val="24"/>
          <w:szCs w:val="24"/>
        </w:rPr>
        <w:t xml:space="preserve">Referring again to NIST SP 800-145, IaaS allows customers to “provision processing, storage, networks, and other fundamental computing </w:t>
      </w:r>
      <w:r w:rsidR="00B41A35">
        <w:rPr>
          <w:rFonts w:ascii="Times New Roman" w:hAnsi="Times New Roman" w:cs="Times New Roman"/>
          <w:sz w:val="24"/>
          <w:szCs w:val="24"/>
        </w:rPr>
        <w:lastRenderedPageBreak/>
        <w:t xml:space="preserve">resources” (p.3). Since users of the app </w:t>
      </w:r>
      <w:r w:rsidR="00A07A77">
        <w:rPr>
          <w:rFonts w:ascii="Times New Roman" w:hAnsi="Times New Roman" w:cs="Times New Roman"/>
          <w:sz w:val="24"/>
          <w:szCs w:val="24"/>
        </w:rPr>
        <w:t xml:space="preserve">are using their own devices to access </w:t>
      </w:r>
      <w:r w:rsidR="006D2F00">
        <w:rPr>
          <w:rFonts w:ascii="Times New Roman" w:hAnsi="Times New Roman" w:cs="Times New Roman"/>
          <w:sz w:val="24"/>
          <w:szCs w:val="24"/>
        </w:rPr>
        <w:t>the software</w:t>
      </w:r>
      <w:r w:rsidR="00A456A0">
        <w:rPr>
          <w:rFonts w:ascii="Times New Roman" w:hAnsi="Times New Roman" w:cs="Times New Roman"/>
          <w:sz w:val="24"/>
          <w:szCs w:val="24"/>
        </w:rPr>
        <w:t xml:space="preserve"> and does not provision traditional IT infrastructure</w:t>
      </w:r>
      <w:r w:rsidR="006D2F00">
        <w:rPr>
          <w:rFonts w:ascii="Times New Roman" w:hAnsi="Times New Roman" w:cs="Times New Roman"/>
          <w:sz w:val="24"/>
          <w:szCs w:val="24"/>
        </w:rPr>
        <w:t xml:space="preserve">, the IaaS model does not apply by definition. </w:t>
      </w:r>
      <w:r w:rsidR="00E269B4">
        <w:rPr>
          <w:rFonts w:ascii="Times New Roman" w:hAnsi="Times New Roman" w:cs="Times New Roman"/>
          <w:sz w:val="24"/>
          <w:szCs w:val="24"/>
        </w:rPr>
        <w:t>PaaS is also not applicable to improving or supporting Conflict Tracker because it does not allow users “</w:t>
      </w:r>
      <w:r w:rsidR="00E269B4" w:rsidRPr="00E269B4">
        <w:rPr>
          <w:rFonts w:ascii="Times New Roman" w:hAnsi="Times New Roman" w:cs="Times New Roman"/>
          <w:sz w:val="24"/>
          <w:szCs w:val="24"/>
        </w:rPr>
        <w:t>to deploy onto the cloud</w:t>
      </w:r>
      <w:r w:rsidR="00E269B4">
        <w:rPr>
          <w:rFonts w:ascii="Times New Roman" w:hAnsi="Times New Roman" w:cs="Times New Roman"/>
          <w:sz w:val="24"/>
          <w:szCs w:val="24"/>
        </w:rPr>
        <w:t xml:space="preserve"> </w:t>
      </w:r>
      <w:r w:rsidR="00E269B4" w:rsidRPr="00E269B4">
        <w:rPr>
          <w:rFonts w:ascii="Times New Roman" w:hAnsi="Times New Roman" w:cs="Times New Roman"/>
          <w:sz w:val="24"/>
          <w:szCs w:val="24"/>
        </w:rPr>
        <w:t>infrastructure consumer</w:t>
      </w:r>
      <w:r w:rsidR="00722622">
        <w:rPr>
          <w:rFonts w:ascii="Times New Roman" w:hAnsi="Times New Roman" w:cs="Times New Roman"/>
          <w:sz w:val="24"/>
          <w:szCs w:val="24"/>
        </w:rPr>
        <w:t>-</w:t>
      </w:r>
      <w:r w:rsidR="00E269B4" w:rsidRPr="00E269B4">
        <w:rPr>
          <w:rFonts w:ascii="Times New Roman" w:hAnsi="Times New Roman" w:cs="Times New Roman"/>
          <w:sz w:val="24"/>
          <w:szCs w:val="24"/>
        </w:rPr>
        <w:t>created or acquired applications created using</w:t>
      </w:r>
      <w:r w:rsidR="00E269B4">
        <w:rPr>
          <w:rFonts w:ascii="Times New Roman" w:hAnsi="Times New Roman" w:cs="Times New Roman"/>
          <w:sz w:val="24"/>
          <w:szCs w:val="24"/>
        </w:rPr>
        <w:t xml:space="preserve"> </w:t>
      </w:r>
      <w:r w:rsidR="00E269B4" w:rsidRPr="00E269B4">
        <w:rPr>
          <w:rFonts w:ascii="Times New Roman" w:hAnsi="Times New Roman" w:cs="Times New Roman"/>
          <w:sz w:val="24"/>
          <w:szCs w:val="24"/>
        </w:rPr>
        <w:t>programming languages</w:t>
      </w:r>
      <w:r w:rsidR="001F60BA">
        <w:rPr>
          <w:rFonts w:ascii="Times New Roman" w:hAnsi="Times New Roman" w:cs="Times New Roman"/>
          <w:sz w:val="24"/>
          <w:szCs w:val="24"/>
        </w:rPr>
        <w:t>…</w:t>
      </w:r>
      <w:r w:rsidR="00E269B4" w:rsidRPr="00E269B4">
        <w:rPr>
          <w:rFonts w:ascii="Times New Roman" w:hAnsi="Times New Roman" w:cs="Times New Roman"/>
          <w:sz w:val="24"/>
          <w:szCs w:val="24"/>
        </w:rPr>
        <w:t>and tools</w:t>
      </w:r>
      <w:r w:rsidR="00E269B4">
        <w:rPr>
          <w:rFonts w:ascii="Times New Roman" w:hAnsi="Times New Roman" w:cs="Times New Roman"/>
          <w:sz w:val="24"/>
          <w:szCs w:val="24"/>
        </w:rPr>
        <w:t xml:space="preserve">” </w:t>
      </w:r>
      <w:r w:rsidR="001F60BA">
        <w:rPr>
          <w:rFonts w:ascii="Times New Roman" w:hAnsi="Times New Roman" w:cs="Times New Roman"/>
          <w:sz w:val="24"/>
          <w:szCs w:val="24"/>
        </w:rPr>
        <w:t>(NIST p.</w:t>
      </w:r>
      <w:r w:rsidR="00162E48">
        <w:rPr>
          <w:rFonts w:ascii="Times New Roman" w:hAnsi="Times New Roman" w:cs="Times New Roman"/>
          <w:sz w:val="24"/>
          <w:szCs w:val="24"/>
        </w:rPr>
        <w:t>2-</w:t>
      </w:r>
      <w:r w:rsidR="001F60BA">
        <w:rPr>
          <w:rFonts w:ascii="Times New Roman" w:hAnsi="Times New Roman" w:cs="Times New Roman"/>
          <w:sz w:val="24"/>
          <w:szCs w:val="24"/>
        </w:rPr>
        <w:t>3)</w:t>
      </w:r>
      <w:r w:rsidR="00E07FC8">
        <w:rPr>
          <w:rFonts w:ascii="Times New Roman" w:hAnsi="Times New Roman" w:cs="Times New Roman"/>
          <w:sz w:val="24"/>
          <w:szCs w:val="24"/>
        </w:rPr>
        <w:t xml:space="preserve">. </w:t>
      </w:r>
      <w:r w:rsidR="00693C92">
        <w:rPr>
          <w:rFonts w:ascii="Times New Roman" w:hAnsi="Times New Roman" w:cs="Times New Roman"/>
          <w:sz w:val="24"/>
          <w:szCs w:val="24"/>
        </w:rPr>
        <w:t>The c</w:t>
      </w:r>
      <w:r w:rsidR="00305D3D">
        <w:rPr>
          <w:rFonts w:ascii="Times New Roman" w:hAnsi="Times New Roman" w:cs="Times New Roman"/>
          <w:sz w:val="24"/>
          <w:szCs w:val="24"/>
        </w:rPr>
        <w:t xml:space="preserve">haracteristics of SaaS explained in the previous paragraph are definitively </w:t>
      </w:r>
      <w:r w:rsidR="004072AE">
        <w:rPr>
          <w:rFonts w:ascii="Times New Roman" w:hAnsi="Times New Roman" w:cs="Times New Roman"/>
          <w:sz w:val="24"/>
          <w:szCs w:val="24"/>
        </w:rPr>
        <w:t xml:space="preserve">in-line with </w:t>
      </w:r>
      <w:r w:rsidR="001B3667">
        <w:rPr>
          <w:rFonts w:ascii="Times New Roman" w:hAnsi="Times New Roman" w:cs="Times New Roman"/>
          <w:sz w:val="24"/>
          <w:szCs w:val="24"/>
        </w:rPr>
        <w:t xml:space="preserve">the purpose and features of Conflict Tracker, </w:t>
      </w:r>
      <w:r w:rsidR="00283812">
        <w:rPr>
          <w:rFonts w:ascii="Times New Roman" w:hAnsi="Times New Roman" w:cs="Times New Roman"/>
          <w:sz w:val="24"/>
          <w:szCs w:val="24"/>
        </w:rPr>
        <w:t xml:space="preserve">making SaaS </w:t>
      </w:r>
      <w:r w:rsidR="00F34D5B">
        <w:rPr>
          <w:rFonts w:ascii="Times New Roman" w:hAnsi="Times New Roman" w:cs="Times New Roman"/>
          <w:sz w:val="24"/>
          <w:szCs w:val="24"/>
        </w:rPr>
        <w:t xml:space="preserve">the </w:t>
      </w:r>
      <w:r w:rsidR="00A64B18">
        <w:rPr>
          <w:rFonts w:ascii="Times New Roman" w:hAnsi="Times New Roman" w:cs="Times New Roman"/>
          <w:sz w:val="24"/>
          <w:szCs w:val="24"/>
        </w:rPr>
        <w:t>de facto service</w:t>
      </w:r>
      <w:r w:rsidR="00F34D5B">
        <w:rPr>
          <w:rFonts w:ascii="Times New Roman" w:hAnsi="Times New Roman" w:cs="Times New Roman"/>
          <w:sz w:val="24"/>
          <w:szCs w:val="24"/>
        </w:rPr>
        <w:t xml:space="preserve"> model over others. </w:t>
      </w:r>
    </w:p>
    <w:p w14:paraId="59D51D9D" w14:textId="450FD48D" w:rsidR="00B65F2A" w:rsidRDefault="00784FF8" w:rsidP="00843A59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4171A9">
        <w:rPr>
          <w:rFonts w:ascii="Times New Roman" w:hAnsi="Times New Roman" w:cs="Times New Roman"/>
          <w:sz w:val="24"/>
          <w:szCs w:val="24"/>
        </w:rPr>
        <w:t>Conflict Tracker’s features</w:t>
      </w:r>
      <w:r w:rsidR="0004271C">
        <w:rPr>
          <w:rFonts w:ascii="Times New Roman" w:hAnsi="Times New Roman" w:cs="Times New Roman"/>
          <w:sz w:val="24"/>
          <w:szCs w:val="24"/>
        </w:rPr>
        <w:t xml:space="preserve"> classifying it as a cloud service</w:t>
      </w:r>
      <w:r>
        <w:rPr>
          <w:rFonts w:ascii="Times New Roman" w:hAnsi="Times New Roman" w:cs="Times New Roman"/>
          <w:sz w:val="24"/>
          <w:szCs w:val="24"/>
        </w:rPr>
        <w:t xml:space="preserve">, analyzing SaaS’s characteristics with respect to those features, and applying the characteristics </w:t>
      </w:r>
      <w:r w:rsidR="00272BC7">
        <w:rPr>
          <w:rFonts w:ascii="Times New Roman" w:hAnsi="Times New Roman" w:cs="Times New Roman"/>
          <w:sz w:val="24"/>
          <w:szCs w:val="24"/>
        </w:rPr>
        <w:t xml:space="preserve">of IaaS and PaaS </w:t>
      </w:r>
      <w:r w:rsidR="00997DDF">
        <w:rPr>
          <w:rFonts w:ascii="Times New Roman" w:hAnsi="Times New Roman" w:cs="Times New Roman"/>
          <w:sz w:val="24"/>
          <w:szCs w:val="24"/>
        </w:rPr>
        <w:t>with respect to those features, it is clear that SaaS is the optimal service model.</w:t>
      </w:r>
      <w:r w:rsidR="004171A9">
        <w:rPr>
          <w:rFonts w:ascii="Times New Roman" w:hAnsi="Times New Roman" w:cs="Times New Roman"/>
          <w:sz w:val="24"/>
          <w:szCs w:val="24"/>
        </w:rPr>
        <w:t xml:space="preserve"> </w:t>
      </w:r>
      <w:r w:rsidR="00E918A6">
        <w:rPr>
          <w:rFonts w:ascii="Times New Roman" w:hAnsi="Times New Roman" w:cs="Times New Roman"/>
          <w:sz w:val="24"/>
          <w:szCs w:val="24"/>
        </w:rPr>
        <w:t xml:space="preserve">Conflict Tracker’s features </w:t>
      </w:r>
      <w:r w:rsidR="004171A9">
        <w:rPr>
          <w:rFonts w:ascii="Times New Roman" w:hAnsi="Times New Roman" w:cs="Times New Roman"/>
          <w:sz w:val="24"/>
          <w:szCs w:val="24"/>
        </w:rPr>
        <w:t>are categorically aligned with the NIST definition and characteristics of SaaS.</w:t>
      </w:r>
      <w:r w:rsidR="005814DC">
        <w:rPr>
          <w:rFonts w:ascii="Times New Roman" w:hAnsi="Times New Roman" w:cs="Times New Roman"/>
          <w:sz w:val="24"/>
          <w:szCs w:val="24"/>
        </w:rPr>
        <w:t xml:space="preserve"> </w:t>
      </w:r>
      <w:r w:rsidR="00855831">
        <w:rPr>
          <w:rFonts w:ascii="Times New Roman" w:hAnsi="Times New Roman" w:cs="Times New Roman"/>
          <w:sz w:val="24"/>
          <w:szCs w:val="24"/>
        </w:rPr>
        <w:t>By c</w:t>
      </w:r>
      <w:r w:rsidR="00355E50">
        <w:rPr>
          <w:rFonts w:ascii="Times New Roman" w:hAnsi="Times New Roman" w:cs="Times New Roman"/>
          <w:sz w:val="24"/>
          <w:szCs w:val="24"/>
        </w:rPr>
        <w:t xml:space="preserve">omparing SaaS to other types of </w:t>
      </w:r>
      <w:r w:rsidR="00867D17">
        <w:rPr>
          <w:rFonts w:ascii="Times New Roman" w:hAnsi="Times New Roman" w:cs="Times New Roman"/>
          <w:sz w:val="24"/>
          <w:szCs w:val="24"/>
        </w:rPr>
        <w:t xml:space="preserve">cloud </w:t>
      </w:r>
      <w:r w:rsidR="00355E50">
        <w:rPr>
          <w:rFonts w:ascii="Times New Roman" w:hAnsi="Times New Roman" w:cs="Times New Roman"/>
          <w:sz w:val="24"/>
          <w:szCs w:val="24"/>
        </w:rPr>
        <w:t>service models</w:t>
      </w:r>
      <w:r w:rsidR="00855831">
        <w:rPr>
          <w:rFonts w:ascii="Times New Roman" w:hAnsi="Times New Roman" w:cs="Times New Roman"/>
          <w:sz w:val="24"/>
          <w:szCs w:val="24"/>
        </w:rPr>
        <w:t xml:space="preserve">, </w:t>
      </w:r>
      <w:r w:rsidR="003921CE">
        <w:rPr>
          <w:rFonts w:ascii="Times New Roman" w:hAnsi="Times New Roman" w:cs="Times New Roman"/>
          <w:sz w:val="24"/>
          <w:szCs w:val="24"/>
        </w:rPr>
        <w:t>using SaaS is the best way to deploy the proposed services of Conflict Tracker</w:t>
      </w:r>
      <w:r w:rsidR="00242E89">
        <w:rPr>
          <w:rFonts w:ascii="Times New Roman" w:hAnsi="Times New Roman" w:cs="Times New Roman"/>
          <w:sz w:val="24"/>
          <w:szCs w:val="24"/>
        </w:rPr>
        <w:t xml:space="preserve"> over IaaS and PaaS.</w:t>
      </w:r>
      <w:r w:rsidR="00E443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9F9A2" w14:textId="15CA73E7" w:rsidR="00BF26B9" w:rsidRDefault="00BF26B9" w:rsidP="00843A59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2CD134D" w14:textId="606A3528" w:rsidR="00BF26B9" w:rsidRDefault="00BF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86249C" w14:textId="2A6F8469" w:rsidR="00BF26B9" w:rsidRDefault="00BF26B9" w:rsidP="00BF26B9">
      <w:pPr>
        <w:pStyle w:val="NoSpacing"/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B26B27C" w14:textId="77777777" w:rsidR="00BF26B9" w:rsidRDefault="00BF26B9" w:rsidP="00774C7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6B9">
        <w:rPr>
          <w:rFonts w:ascii="Times New Roman" w:hAnsi="Times New Roman" w:cs="Times New Roman"/>
          <w:sz w:val="24"/>
          <w:szCs w:val="24"/>
        </w:rPr>
        <w:t xml:space="preserve">Mell, P. and </w:t>
      </w:r>
      <w:proofErr w:type="spellStart"/>
      <w:r w:rsidRPr="00BF26B9">
        <w:rPr>
          <w:rFonts w:ascii="Times New Roman" w:hAnsi="Times New Roman" w:cs="Times New Roman"/>
          <w:sz w:val="24"/>
          <w:szCs w:val="24"/>
        </w:rPr>
        <w:t>Grance</w:t>
      </w:r>
      <w:proofErr w:type="spellEnd"/>
      <w:r w:rsidRPr="00BF26B9">
        <w:rPr>
          <w:rFonts w:ascii="Times New Roman" w:hAnsi="Times New Roman" w:cs="Times New Roman"/>
          <w:sz w:val="24"/>
          <w:szCs w:val="24"/>
        </w:rPr>
        <w:t>, T. (2011), The NIST Definition of Cloud Computing, Special Publication</w:t>
      </w:r>
    </w:p>
    <w:p w14:paraId="52C772C6" w14:textId="77777777" w:rsidR="00BF26B9" w:rsidRDefault="00BF26B9" w:rsidP="00774C74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26B9">
        <w:rPr>
          <w:rFonts w:ascii="Times New Roman" w:hAnsi="Times New Roman" w:cs="Times New Roman"/>
          <w:sz w:val="24"/>
          <w:szCs w:val="24"/>
        </w:rPr>
        <w:t>(NIST SP), National Institute of Standards and Technology, Gaithersburg, MD, [online],</w:t>
      </w:r>
    </w:p>
    <w:p w14:paraId="1337777B" w14:textId="46902C53" w:rsidR="00BF26B9" w:rsidRPr="00BF26B9" w:rsidRDefault="00BF26B9" w:rsidP="00774C74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26B9">
        <w:rPr>
          <w:rFonts w:ascii="Times New Roman" w:hAnsi="Times New Roman" w:cs="Times New Roman"/>
          <w:sz w:val="24"/>
          <w:szCs w:val="24"/>
        </w:rPr>
        <w:t>https://doi.org/10.6028/NIST.SP.800-145 (Accessed May 25, 2022)</w:t>
      </w:r>
      <w:r w:rsidR="00E87F16">
        <w:rPr>
          <w:rFonts w:ascii="Times New Roman" w:hAnsi="Times New Roman" w:cs="Times New Roman"/>
          <w:sz w:val="24"/>
          <w:szCs w:val="24"/>
        </w:rPr>
        <w:t>.</w:t>
      </w:r>
    </w:p>
    <w:sectPr w:rsidR="00BF26B9" w:rsidRPr="00BF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4C6D" w14:textId="77777777" w:rsidR="006C5E7F" w:rsidRDefault="006C5E7F" w:rsidP="002B4E07">
      <w:pPr>
        <w:spacing w:after="0" w:line="240" w:lineRule="auto"/>
      </w:pPr>
      <w:r>
        <w:separator/>
      </w:r>
    </w:p>
  </w:endnote>
  <w:endnote w:type="continuationSeparator" w:id="0">
    <w:p w14:paraId="31114174" w14:textId="77777777" w:rsidR="006C5E7F" w:rsidRDefault="006C5E7F" w:rsidP="002B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999E" w14:textId="77777777" w:rsidR="006C5E7F" w:rsidRDefault="006C5E7F" w:rsidP="002B4E07">
      <w:pPr>
        <w:spacing w:after="0" w:line="240" w:lineRule="auto"/>
      </w:pPr>
      <w:r>
        <w:separator/>
      </w:r>
    </w:p>
  </w:footnote>
  <w:footnote w:type="continuationSeparator" w:id="0">
    <w:p w14:paraId="1FFE5199" w14:textId="77777777" w:rsidR="006C5E7F" w:rsidRDefault="006C5E7F" w:rsidP="002B4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EBE"/>
    <w:multiLevelType w:val="hybridMultilevel"/>
    <w:tmpl w:val="2A78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A17C7"/>
    <w:multiLevelType w:val="hybridMultilevel"/>
    <w:tmpl w:val="A5C6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E7EF5"/>
    <w:multiLevelType w:val="hybridMultilevel"/>
    <w:tmpl w:val="BD32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31734"/>
    <w:multiLevelType w:val="hybridMultilevel"/>
    <w:tmpl w:val="AB58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959623">
    <w:abstractNumId w:val="3"/>
  </w:num>
  <w:num w:numId="2" w16cid:durableId="899630181">
    <w:abstractNumId w:val="0"/>
  </w:num>
  <w:num w:numId="3" w16cid:durableId="1422139211">
    <w:abstractNumId w:val="2"/>
  </w:num>
  <w:num w:numId="4" w16cid:durableId="107678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62"/>
    <w:rsid w:val="00001C3F"/>
    <w:rsid w:val="00002A18"/>
    <w:rsid w:val="00004236"/>
    <w:rsid w:val="00010DC9"/>
    <w:rsid w:val="00011BF6"/>
    <w:rsid w:val="00014A8D"/>
    <w:rsid w:val="00015FE3"/>
    <w:rsid w:val="00031A29"/>
    <w:rsid w:val="0003281B"/>
    <w:rsid w:val="00034C51"/>
    <w:rsid w:val="0003503B"/>
    <w:rsid w:val="0004271C"/>
    <w:rsid w:val="0004572E"/>
    <w:rsid w:val="00045E87"/>
    <w:rsid w:val="0004605F"/>
    <w:rsid w:val="00050588"/>
    <w:rsid w:val="000547E5"/>
    <w:rsid w:val="000578EF"/>
    <w:rsid w:val="00061ABE"/>
    <w:rsid w:val="00074FC7"/>
    <w:rsid w:val="000775A3"/>
    <w:rsid w:val="00077F3C"/>
    <w:rsid w:val="000841D5"/>
    <w:rsid w:val="00090AC5"/>
    <w:rsid w:val="00091F9D"/>
    <w:rsid w:val="00093691"/>
    <w:rsid w:val="00095B90"/>
    <w:rsid w:val="00096A51"/>
    <w:rsid w:val="000A058F"/>
    <w:rsid w:val="000B060D"/>
    <w:rsid w:val="000B19E0"/>
    <w:rsid w:val="000C02EE"/>
    <w:rsid w:val="000C23FC"/>
    <w:rsid w:val="000C68E9"/>
    <w:rsid w:val="000D2F58"/>
    <w:rsid w:val="000D42FC"/>
    <w:rsid w:val="000D6880"/>
    <w:rsid w:val="000E56CA"/>
    <w:rsid w:val="000F2327"/>
    <w:rsid w:val="000F3DD7"/>
    <w:rsid w:val="0010136E"/>
    <w:rsid w:val="001031EA"/>
    <w:rsid w:val="0011757F"/>
    <w:rsid w:val="0012186E"/>
    <w:rsid w:val="001241C1"/>
    <w:rsid w:val="001251D7"/>
    <w:rsid w:val="001310F6"/>
    <w:rsid w:val="00132648"/>
    <w:rsid w:val="00137D1A"/>
    <w:rsid w:val="00140701"/>
    <w:rsid w:val="00145D3B"/>
    <w:rsid w:val="001474A6"/>
    <w:rsid w:val="00150685"/>
    <w:rsid w:val="00151584"/>
    <w:rsid w:val="001531AA"/>
    <w:rsid w:val="00157878"/>
    <w:rsid w:val="00161232"/>
    <w:rsid w:val="00162E48"/>
    <w:rsid w:val="0016679A"/>
    <w:rsid w:val="00166CEE"/>
    <w:rsid w:val="001743D5"/>
    <w:rsid w:val="001765C5"/>
    <w:rsid w:val="00180CF7"/>
    <w:rsid w:val="00182110"/>
    <w:rsid w:val="00186E48"/>
    <w:rsid w:val="0018708C"/>
    <w:rsid w:val="00192996"/>
    <w:rsid w:val="00196475"/>
    <w:rsid w:val="00197DE0"/>
    <w:rsid w:val="001A34CA"/>
    <w:rsid w:val="001A429E"/>
    <w:rsid w:val="001B1FDD"/>
    <w:rsid w:val="001B2B7D"/>
    <w:rsid w:val="001B3667"/>
    <w:rsid w:val="001B4246"/>
    <w:rsid w:val="001B7B09"/>
    <w:rsid w:val="001D0F53"/>
    <w:rsid w:val="001D10F5"/>
    <w:rsid w:val="001E4A0C"/>
    <w:rsid w:val="001E7A33"/>
    <w:rsid w:val="001F46B8"/>
    <w:rsid w:val="001F60BA"/>
    <w:rsid w:val="001F7248"/>
    <w:rsid w:val="001F726F"/>
    <w:rsid w:val="00201446"/>
    <w:rsid w:val="002026CF"/>
    <w:rsid w:val="00202EC9"/>
    <w:rsid w:val="002157BF"/>
    <w:rsid w:val="00217E50"/>
    <w:rsid w:val="00226921"/>
    <w:rsid w:val="002346F8"/>
    <w:rsid w:val="00234C6B"/>
    <w:rsid w:val="0023588F"/>
    <w:rsid w:val="0023620F"/>
    <w:rsid w:val="00242CFC"/>
    <w:rsid w:val="00242E89"/>
    <w:rsid w:val="002445A8"/>
    <w:rsid w:val="00244A65"/>
    <w:rsid w:val="00251D17"/>
    <w:rsid w:val="00253D07"/>
    <w:rsid w:val="002610F1"/>
    <w:rsid w:val="002643E8"/>
    <w:rsid w:val="00272605"/>
    <w:rsid w:val="00272BC7"/>
    <w:rsid w:val="0027485A"/>
    <w:rsid w:val="002768E0"/>
    <w:rsid w:val="0027716A"/>
    <w:rsid w:val="00277649"/>
    <w:rsid w:val="0027785B"/>
    <w:rsid w:val="002778BB"/>
    <w:rsid w:val="00283812"/>
    <w:rsid w:val="002848B9"/>
    <w:rsid w:val="00291ECB"/>
    <w:rsid w:val="002A4D28"/>
    <w:rsid w:val="002A5381"/>
    <w:rsid w:val="002A55F4"/>
    <w:rsid w:val="002A5C4C"/>
    <w:rsid w:val="002B20F2"/>
    <w:rsid w:val="002B3C05"/>
    <w:rsid w:val="002B4E07"/>
    <w:rsid w:val="002C2B80"/>
    <w:rsid w:val="002D5B2A"/>
    <w:rsid w:val="002D626F"/>
    <w:rsid w:val="002E3B4C"/>
    <w:rsid w:val="002F230E"/>
    <w:rsid w:val="002F4FE5"/>
    <w:rsid w:val="002F6ACF"/>
    <w:rsid w:val="00300684"/>
    <w:rsid w:val="00301CDC"/>
    <w:rsid w:val="00304A23"/>
    <w:rsid w:val="00305D3D"/>
    <w:rsid w:val="00306B0A"/>
    <w:rsid w:val="00310BBC"/>
    <w:rsid w:val="00314BA6"/>
    <w:rsid w:val="00317449"/>
    <w:rsid w:val="003204E1"/>
    <w:rsid w:val="00322074"/>
    <w:rsid w:val="00331999"/>
    <w:rsid w:val="003416EB"/>
    <w:rsid w:val="00347D4B"/>
    <w:rsid w:val="00355E50"/>
    <w:rsid w:val="00362FA6"/>
    <w:rsid w:val="003706D3"/>
    <w:rsid w:val="00374016"/>
    <w:rsid w:val="0037570B"/>
    <w:rsid w:val="00387752"/>
    <w:rsid w:val="003921CE"/>
    <w:rsid w:val="00393BE7"/>
    <w:rsid w:val="003941B6"/>
    <w:rsid w:val="003955D2"/>
    <w:rsid w:val="003A3F4A"/>
    <w:rsid w:val="003A5F53"/>
    <w:rsid w:val="003B1B4C"/>
    <w:rsid w:val="003C3A2C"/>
    <w:rsid w:val="003C5066"/>
    <w:rsid w:val="003D1C5A"/>
    <w:rsid w:val="003D268B"/>
    <w:rsid w:val="003D5EA2"/>
    <w:rsid w:val="003D7B9D"/>
    <w:rsid w:val="003E6EC9"/>
    <w:rsid w:val="003E6F45"/>
    <w:rsid w:val="003F4293"/>
    <w:rsid w:val="003F68C0"/>
    <w:rsid w:val="003F7523"/>
    <w:rsid w:val="00402D62"/>
    <w:rsid w:val="004072AE"/>
    <w:rsid w:val="004171A9"/>
    <w:rsid w:val="00417859"/>
    <w:rsid w:val="0041799C"/>
    <w:rsid w:val="00423A70"/>
    <w:rsid w:val="004278B0"/>
    <w:rsid w:val="00430B4C"/>
    <w:rsid w:val="00430BC7"/>
    <w:rsid w:val="00433E2D"/>
    <w:rsid w:val="00437059"/>
    <w:rsid w:val="004370E5"/>
    <w:rsid w:val="00446D54"/>
    <w:rsid w:val="00453C6C"/>
    <w:rsid w:val="00462D41"/>
    <w:rsid w:val="0046670C"/>
    <w:rsid w:val="00473034"/>
    <w:rsid w:val="00477734"/>
    <w:rsid w:val="004909B8"/>
    <w:rsid w:val="00495869"/>
    <w:rsid w:val="00497E27"/>
    <w:rsid w:val="004A14C4"/>
    <w:rsid w:val="004B027C"/>
    <w:rsid w:val="004B3EF1"/>
    <w:rsid w:val="004B6D14"/>
    <w:rsid w:val="004D144B"/>
    <w:rsid w:val="004D1997"/>
    <w:rsid w:val="004D7794"/>
    <w:rsid w:val="004E1F80"/>
    <w:rsid w:val="004F638D"/>
    <w:rsid w:val="00502573"/>
    <w:rsid w:val="0050669E"/>
    <w:rsid w:val="00521B73"/>
    <w:rsid w:val="00524232"/>
    <w:rsid w:val="00525B64"/>
    <w:rsid w:val="00540E42"/>
    <w:rsid w:val="005426F2"/>
    <w:rsid w:val="00543716"/>
    <w:rsid w:val="005508A8"/>
    <w:rsid w:val="00555EDE"/>
    <w:rsid w:val="00557F56"/>
    <w:rsid w:val="00562839"/>
    <w:rsid w:val="005814DC"/>
    <w:rsid w:val="005833F5"/>
    <w:rsid w:val="00587AC7"/>
    <w:rsid w:val="0059086A"/>
    <w:rsid w:val="00590FA3"/>
    <w:rsid w:val="005941DF"/>
    <w:rsid w:val="0059479B"/>
    <w:rsid w:val="005952F8"/>
    <w:rsid w:val="00596A25"/>
    <w:rsid w:val="005A2011"/>
    <w:rsid w:val="005A559A"/>
    <w:rsid w:val="005B195D"/>
    <w:rsid w:val="005C1FC3"/>
    <w:rsid w:val="005D79F3"/>
    <w:rsid w:val="005D7C71"/>
    <w:rsid w:val="005E33AD"/>
    <w:rsid w:val="005E58F0"/>
    <w:rsid w:val="00601556"/>
    <w:rsid w:val="00602F8C"/>
    <w:rsid w:val="0060542C"/>
    <w:rsid w:val="00606E02"/>
    <w:rsid w:val="00607FEE"/>
    <w:rsid w:val="00611424"/>
    <w:rsid w:val="00622A47"/>
    <w:rsid w:val="00627E8A"/>
    <w:rsid w:val="00632E04"/>
    <w:rsid w:val="00634B2A"/>
    <w:rsid w:val="00644AE0"/>
    <w:rsid w:val="00681060"/>
    <w:rsid w:val="00684AB2"/>
    <w:rsid w:val="006937CB"/>
    <w:rsid w:val="00693C92"/>
    <w:rsid w:val="00693E53"/>
    <w:rsid w:val="00694899"/>
    <w:rsid w:val="006A22B0"/>
    <w:rsid w:val="006A47FA"/>
    <w:rsid w:val="006B53E8"/>
    <w:rsid w:val="006C5E7F"/>
    <w:rsid w:val="006D2F00"/>
    <w:rsid w:val="006E1608"/>
    <w:rsid w:val="006F0EA8"/>
    <w:rsid w:val="006F11BC"/>
    <w:rsid w:val="006F12B7"/>
    <w:rsid w:val="006F45C3"/>
    <w:rsid w:val="0070047B"/>
    <w:rsid w:val="00703266"/>
    <w:rsid w:val="0070568D"/>
    <w:rsid w:val="0070764B"/>
    <w:rsid w:val="00711472"/>
    <w:rsid w:val="007135DE"/>
    <w:rsid w:val="00721568"/>
    <w:rsid w:val="00722622"/>
    <w:rsid w:val="00722B05"/>
    <w:rsid w:val="00724BC8"/>
    <w:rsid w:val="0073399D"/>
    <w:rsid w:val="00735F51"/>
    <w:rsid w:val="007415D3"/>
    <w:rsid w:val="00742487"/>
    <w:rsid w:val="00743716"/>
    <w:rsid w:val="00745D8A"/>
    <w:rsid w:val="00771BA1"/>
    <w:rsid w:val="00774C74"/>
    <w:rsid w:val="007802CC"/>
    <w:rsid w:val="00781453"/>
    <w:rsid w:val="00782458"/>
    <w:rsid w:val="0078432F"/>
    <w:rsid w:val="00784FF8"/>
    <w:rsid w:val="0079383D"/>
    <w:rsid w:val="007A2086"/>
    <w:rsid w:val="007A48BC"/>
    <w:rsid w:val="007B01C2"/>
    <w:rsid w:val="007B7B50"/>
    <w:rsid w:val="007C280C"/>
    <w:rsid w:val="007C4883"/>
    <w:rsid w:val="007D3394"/>
    <w:rsid w:val="007D7F0E"/>
    <w:rsid w:val="007E054C"/>
    <w:rsid w:val="007E1028"/>
    <w:rsid w:val="007E5963"/>
    <w:rsid w:val="007F0D2D"/>
    <w:rsid w:val="007F1939"/>
    <w:rsid w:val="0080387B"/>
    <w:rsid w:val="00827CAE"/>
    <w:rsid w:val="00830B3A"/>
    <w:rsid w:val="00836A13"/>
    <w:rsid w:val="00836EAC"/>
    <w:rsid w:val="008429F8"/>
    <w:rsid w:val="00842CEE"/>
    <w:rsid w:val="00843A59"/>
    <w:rsid w:val="00855831"/>
    <w:rsid w:val="008658CC"/>
    <w:rsid w:val="00866506"/>
    <w:rsid w:val="008676D9"/>
    <w:rsid w:val="00867D17"/>
    <w:rsid w:val="00867E8D"/>
    <w:rsid w:val="008712DA"/>
    <w:rsid w:val="00872DBA"/>
    <w:rsid w:val="008757CF"/>
    <w:rsid w:val="008769A3"/>
    <w:rsid w:val="0088133C"/>
    <w:rsid w:val="008819A9"/>
    <w:rsid w:val="00885DEE"/>
    <w:rsid w:val="00893E26"/>
    <w:rsid w:val="0089531D"/>
    <w:rsid w:val="00897D20"/>
    <w:rsid w:val="00897DFC"/>
    <w:rsid w:val="008A28DE"/>
    <w:rsid w:val="008A552C"/>
    <w:rsid w:val="008B0697"/>
    <w:rsid w:val="008B5672"/>
    <w:rsid w:val="008E114D"/>
    <w:rsid w:val="008E49C5"/>
    <w:rsid w:val="008E711C"/>
    <w:rsid w:val="008F06E5"/>
    <w:rsid w:val="008F5688"/>
    <w:rsid w:val="008F6F5A"/>
    <w:rsid w:val="009116F0"/>
    <w:rsid w:val="00920710"/>
    <w:rsid w:val="00920C86"/>
    <w:rsid w:val="00930EBD"/>
    <w:rsid w:val="00930F09"/>
    <w:rsid w:val="00931D39"/>
    <w:rsid w:val="00933A22"/>
    <w:rsid w:val="00953605"/>
    <w:rsid w:val="0095480B"/>
    <w:rsid w:val="00960D0A"/>
    <w:rsid w:val="00965DC4"/>
    <w:rsid w:val="0097201D"/>
    <w:rsid w:val="00981DF0"/>
    <w:rsid w:val="00984DB7"/>
    <w:rsid w:val="00985192"/>
    <w:rsid w:val="009876FA"/>
    <w:rsid w:val="00991336"/>
    <w:rsid w:val="00991638"/>
    <w:rsid w:val="00991E69"/>
    <w:rsid w:val="00997DDF"/>
    <w:rsid w:val="009A1D80"/>
    <w:rsid w:val="009A28DF"/>
    <w:rsid w:val="009A3BC8"/>
    <w:rsid w:val="009A4D8B"/>
    <w:rsid w:val="009A51E5"/>
    <w:rsid w:val="009B095A"/>
    <w:rsid w:val="009B6E8C"/>
    <w:rsid w:val="009D698B"/>
    <w:rsid w:val="009E1E44"/>
    <w:rsid w:val="00A00A82"/>
    <w:rsid w:val="00A01DC1"/>
    <w:rsid w:val="00A07A77"/>
    <w:rsid w:val="00A10A98"/>
    <w:rsid w:val="00A25406"/>
    <w:rsid w:val="00A30259"/>
    <w:rsid w:val="00A318DB"/>
    <w:rsid w:val="00A329DA"/>
    <w:rsid w:val="00A34861"/>
    <w:rsid w:val="00A43583"/>
    <w:rsid w:val="00A456A0"/>
    <w:rsid w:val="00A52567"/>
    <w:rsid w:val="00A53564"/>
    <w:rsid w:val="00A53C7D"/>
    <w:rsid w:val="00A57666"/>
    <w:rsid w:val="00A605F7"/>
    <w:rsid w:val="00A64B18"/>
    <w:rsid w:val="00A65418"/>
    <w:rsid w:val="00A823C9"/>
    <w:rsid w:val="00A93E0E"/>
    <w:rsid w:val="00A94A99"/>
    <w:rsid w:val="00A95782"/>
    <w:rsid w:val="00A96A84"/>
    <w:rsid w:val="00AA0CF2"/>
    <w:rsid w:val="00AA28CC"/>
    <w:rsid w:val="00AA290B"/>
    <w:rsid w:val="00AA5944"/>
    <w:rsid w:val="00AB6DC5"/>
    <w:rsid w:val="00AC1E70"/>
    <w:rsid w:val="00AD1A1B"/>
    <w:rsid w:val="00AD31B1"/>
    <w:rsid w:val="00AD344B"/>
    <w:rsid w:val="00AD3BD7"/>
    <w:rsid w:val="00AD4E8F"/>
    <w:rsid w:val="00AD519F"/>
    <w:rsid w:val="00AE1DD9"/>
    <w:rsid w:val="00AE4A4C"/>
    <w:rsid w:val="00AF2419"/>
    <w:rsid w:val="00AF285B"/>
    <w:rsid w:val="00AF35DF"/>
    <w:rsid w:val="00AF522C"/>
    <w:rsid w:val="00AF5761"/>
    <w:rsid w:val="00B02FD7"/>
    <w:rsid w:val="00B226C7"/>
    <w:rsid w:val="00B24941"/>
    <w:rsid w:val="00B26218"/>
    <w:rsid w:val="00B268E5"/>
    <w:rsid w:val="00B32CC2"/>
    <w:rsid w:val="00B362A3"/>
    <w:rsid w:val="00B41A35"/>
    <w:rsid w:val="00B429E1"/>
    <w:rsid w:val="00B45A1B"/>
    <w:rsid w:val="00B467D8"/>
    <w:rsid w:val="00B551A2"/>
    <w:rsid w:val="00B623EB"/>
    <w:rsid w:val="00B65A9E"/>
    <w:rsid w:val="00B65F2A"/>
    <w:rsid w:val="00B75C35"/>
    <w:rsid w:val="00B808D7"/>
    <w:rsid w:val="00B82EE4"/>
    <w:rsid w:val="00B8362F"/>
    <w:rsid w:val="00B840B3"/>
    <w:rsid w:val="00BB00B4"/>
    <w:rsid w:val="00BC30D7"/>
    <w:rsid w:val="00BC32F6"/>
    <w:rsid w:val="00BC41E3"/>
    <w:rsid w:val="00BC533C"/>
    <w:rsid w:val="00BC55DE"/>
    <w:rsid w:val="00BC6B18"/>
    <w:rsid w:val="00BC7621"/>
    <w:rsid w:val="00BD4AF1"/>
    <w:rsid w:val="00BE03CF"/>
    <w:rsid w:val="00BE150D"/>
    <w:rsid w:val="00BF0AD1"/>
    <w:rsid w:val="00BF26B9"/>
    <w:rsid w:val="00C000C6"/>
    <w:rsid w:val="00C067CD"/>
    <w:rsid w:val="00C14CF5"/>
    <w:rsid w:val="00C156CE"/>
    <w:rsid w:val="00C21B87"/>
    <w:rsid w:val="00C255E7"/>
    <w:rsid w:val="00C26927"/>
    <w:rsid w:val="00C30BDE"/>
    <w:rsid w:val="00C41D54"/>
    <w:rsid w:val="00C45D6A"/>
    <w:rsid w:val="00C50D68"/>
    <w:rsid w:val="00C64184"/>
    <w:rsid w:val="00C6607E"/>
    <w:rsid w:val="00C67FB3"/>
    <w:rsid w:val="00C82049"/>
    <w:rsid w:val="00C87F68"/>
    <w:rsid w:val="00C95260"/>
    <w:rsid w:val="00C97694"/>
    <w:rsid w:val="00CA46AA"/>
    <w:rsid w:val="00CA4DBD"/>
    <w:rsid w:val="00CB1168"/>
    <w:rsid w:val="00CB66E7"/>
    <w:rsid w:val="00CC716E"/>
    <w:rsid w:val="00CD1B2E"/>
    <w:rsid w:val="00CD6D28"/>
    <w:rsid w:val="00CE0863"/>
    <w:rsid w:val="00CF6FD2"/>
    <w:rsid w:val="00D061ED"/>
    <w:rsid w:val="00D06D17"/>
    <w:rsid w:val="00D108A2"/>
    <w:rsid w:val="00D240C8"/>
    <w:rsid w:val="00D304FB"/>
    <w:rsid w:val="00D34697"/>
    <w:rsid w:val="00D363C1"/>
    <w:rsid w:val="00D429C8"/>
    <w:rsid w:val="00D45112"/>
    <w:rsid w:val="00D4574D"/>
    <w:rsid w:val="00D45BB2"/>
    <w:rsid w:val="00D511C9"/>
    <w:rsid w:val="00D60FA9"/>
    <w:rsid w:val="00D6728E"/>
    <w:rsid w:val="00D67D54"/>
    <w:rsid w:val="00D81C6E"/>
    <w:rsid w:val="00D842B5"/>
    <w:rsid w:val="00D855B7"/>
    <w:rsid w:val="00D865DF"/>
    <w:rsid w:val="00D87210"/>
    <w:rsid w:val="00D90849"/>
    <w:rsid w:val="00D908E5"/>
    <w:rsid w:val="00D90FA1"/>
    <w:rsid w:val="00D92D76"/>
    <w:rsid w:val="00DA3E9D"/>
    <w:rsid w:val="00DB07A1"/>
    <w:rsid w:val="00DB750F"/>
    <w:rsid w:val="00DC74DA"/>
    <w:rsid w:val="00DD07D6"/>
    <w:rsid w:val="00DD306F"/>
    <w:rsid w:val="00DD4518"/>
    <w:rsid w:val="00DD4C14"/>
    <w:rsid w:val="00DD57ED"/>
    <w:rsid w:val="00DD6BE9"/>
    <w:rsid w:val="00DE0424"/>
    <w:rsid w:val="00DE3D23"/>
    <w:rsid w:val="00DE4D46"/>
    <w:rsid w:val="00DE7279"/>
    <w:rsid w:val="00DF02A8"/>
    <w:rsid w:val="00DF089A"/>
    <w:rsid w:val="00DF597A"/>
    <w:rsid w:val="00E044A5"/>
    <w:rsid w:val="00E046CF"/>
    <w:rsid w:val="00E05585"/>
    <w:rsid w:val="00E07FC8"/>
    <w:rsid w:val="00E12D2A"/>
    <w:rsid w:val="00E14F9A"/>
    <w:rsid w:val="00E175E0"/>
    <w:rsid w:val="00E217CA"/>
    <w:rsid w:val="00E21CFC"/>
    <w:rsid w:val="00E22E6D"/>
    <w:rsid w:val="00E269B4"/>
    <w:rsid w:val="00E26A5E"/>
    <w:rsid w:val="00E274D1"/>
    <w:rsid w:val="00E277A3"/>
    <w:rsid w:val="00E30C8E"/>
    <w:rsid w:val="00E32375"/>
    <w:rsid w:val="00E35EB1"/>
    <w:rsid w:val="00E44344"/>
    <w:rsid w:val="00E513B9"/>
    <w:rsid w:val="00E56394"/>
    <w:rsid w:val="00E70D0C"/>
    <w:rsid w:val="00E75D58"/>
    <w:rsid w:val="00E8381C"/>
    <w:rsid w:val="00E86FD1"/>
    <w:rsid w:val="00E87F16"/>
    <w:rsid w:val="00E918A6"/>
    <w:rsid w:val="00E93BE9"/>
    <w:rsid w:val="00E93FDD"/>
    <w:rsid w:val="00E944B4"/>
    <w:rsid w:val="00E94AA4"/>
    <w:rsid w:val="00EA1AF9"/>
    <w:rsid w:val="00EA4685"/>
    <w:rsid w:val="00EC2C44"/>
    <w:rsid w:val="00EE0DEA"/>
    <w:rsid w:val="00EE0E0F"/>
    <w:rsid w:val="00EF1CC1"/>
    <w:rsid w:val="00EF4EB8"/>
    <w:rsid w:val="00EF61FF"/>
    <w:rsid w:val="00F005A3"/>
    <w:rsid w:val="00F107E8"/>
    <w:rsid w:val="00F109F0"/>
    <w:rsid w:val="00F11661"/>
    <w:rsid w:val="00F2643D"/>
    <w:rsid w:val="00F33DAC"/>
    <w:rsid w:val="00F34D5B"/>
    <w:rsid w:val="00F446CF"/>
    <w:rsid w:val="00F44EE2"/>
    <w:rsid w:val="00F516F4"/>
    <w:rsid w:val="00F53487"/>
    <w:rsid w:val="00F53B7F"/>
    <w:rsid w:val="00F53EBB"/>
    <w:rsid w:val="00F55087"/>
    <w:rsid w:val="00F550B9"/>
    <w:rsid w:val="00F553F4"/>
    <w:rsid w:val="00F554C9"/>
    <w:rsid w:val="00F60B00"/>
    <w:rsid w:val="00F612E2"/>
    <w:rsid w:val="00F70F12"/>
    <w:rsid w:val="00F73CD4"/>
    <w:rsid w:val="00F90F2A"/>
    <w:rsid w:val="00F939DA"/>
    <w:rsid w:val="00FA3844"/>
    <w:rsid w:val="00FA4311"/>
    <w:rsid w:val="00FA61B5"/>
    <w:rsid w:val="00FA7AD9"/>
    <w:rsid w:val="00FA7E26"/>
    <w:rsid w:val="00FB3E9B"/>
    <w:rsid w:val="00FC4F8C"/>
    <w:rsid w:val="00FC68C6"/>
    <w:rsid w:val="00FD1304"/>
    <w:rsid w:val="00FD67DB"/>
    <w:rsid w:val="00FE11BB"/>
    <w:rsid w:val="00FE1E23"/>
    <w:rsid w:val="00FE7ED9"/>
    <w:rsid w:val="00FF046C"/>
    <w:rsid w:val="00FF4583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08B6"/>
  <w15:chartTrackingRefBased/>
  <w15:docId w15:val="{D3D06325-9ED5-4890-8F5E-35812BE2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B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07"/>
  </w:style>
  <w:style w:type="paragraph" w:styleId="Footer">
    <w:name w:val="footer"/>
    <w:basedOn w:val="Normal"/>
    <w:link w:val="FooterChar"/>
    <w:uiPriority w:val="99"/>
    <w:unhideWhenUsed/>
    <w:rsid w:val="002B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Livingston</dc:creator>
  <cp:keywords/>
  <dc:description/>
  <cp:lastModifiedBy>Adam Livingston</cp:lastModifiedBy>
  <cp:revision>692</cp:revision>
  <dcterms:created xsi:type="dcterms:W3CDTF">2022-05-23T23:50:00Z</dcterms:created>
  <dcterms:modified xsi:type="dcterms:W3CDTF">2022-05-25T22:55:00Z</dcterms:modified>
</cp:coreProperties>
</file>