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A0C5" w14:textId="06736FDB" w:rsidR="006B0CAC" w:rsidRDefault="006B0CAC" w:rsidP="00BE4B1D">
      <w:pPr>
        <w:pStyle w:val="NoSpacing"/>
        <w:jc w:val="right"/>
      </w:pPr>
      <w:r>
        <w:t>Adam Livingston</w:t>
      </w:r>
    </w:p>
    <w:p w14:paraId="1596E513" w14:textId="69414B5D" w:rsidR="006B0CAC" w:rsidRDefault="000146EB" w:rsidP="00BE4B1D">
      <w:pPr>
        <w:pStyle w:val="NoSpacing"/>
        <w:jc w:val="right"/>
      </w:pPr>
      <w:r>
        <w:t>5 Apr</w:t>
      </w:r>
      <w:r w:rsidR="006B0CAC">
        <w:t xml:space="preserve"> 2022</w:t>
      </w:r>
    </w:p>
    <w:p w14:paraId="4EB7DA03" w14:textId="75900310" w:rsidR="006B0CAC" w:rsidRDefault="006B0CAC" w:rsidP="00BE4B1D">
      <w:pPr>
        <w:pStyle w:val="NoSpacing"/>
        <w:jc w:val="right"/>
      </w:pPr>
      <w:r>
        <w:t>BASV 3</w:t>
      </w:r>
      <w:r w:rsidR="009879D3">
        <w:t>76 Mathematics for Applied Technology</w:t>
      </w:r>
    </w:p>
    <w:p w14:paraId="654973E1" w14:textId="77777777" w:rsidR="00D677C3" w:rsidRDefault="00D677C3" w:rsidP="00D677C3">
      <w:pPr>
        <w:pStyle w:val="NoSpacing"/>
        <w:jc w:val="right"/>
      </w:pPr>
      <w:r>
        <w:t>Assistant Professor Emily Carroll</w:t>
      </w:r>
    </w:p>
    <w:p w14:paraId="3FF95350" w14:textId="637AA525" w:rsidR="006B0CAC" w:rsidRDefault="006B0CAC" w:rsidP="00BE4B1D">
      <w:pPr>
        <w:pStyle w:val="NoSpacing"/>
        <w:jc w:val="right"/>
      </w:pPr>
      <w:r>
        <w:t xml:space="preserve">Practical Exercise </w:t>
      </w:r>
      <w:r w:rsidR="00840DA6">
        <w:t>4</w:t>
      </w:r>
    </w:p>
    <w:p w14:paraId="4186B0C4" w14:textId="77777777" w:rsidR="00945150" w:rsidRDefault="00945150" w:rsidP="006B0CAC">
      <w:pPr>
        <w:pStyle w:val="NoSpacing"/>
      </w:pPr>
    </w:p>
    <w:p w14:paraId="7393DF98" w14:textId="77777777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Question 1</w:t>
      </w:r>
    </w:p>
    <w:p w14:paraId="0AF5D178" w14:textId="77777777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>a. The “Green Glass Door” is a word game in which players take turns naming words with</w:t>
      </w:r>
    </w:p>
    <w:p w14:paraId="4C55F8FB" w14:textId="77777777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 xml:space="preserve">double letters, as in “green” (double e’s) “glass” (double s’s) and “door” (double o’s). </w:t>
      </w:r>
    </w:p>
    <w:p w14:paraId="68D2D44A" w14:textId="77777777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</w:p>
    <w:p w14:paraId="0D4B69C3" w14:textId="074F9143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>Design a finite automaton which only accepts strings with at least one pair of double letters. For the sake of this problem, limit your alphabet to {a, b, c}. Accepted strings do not need to be real English words.</w:t>
      </w:r>
    </w:p>
    <w:p w14:paraId="3454F8A8" w14:textId="77777777" w:rsidR="00913798" w:rsidRPr="008725AF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sz w:val="24"/>
          <w:szCs w:val="24"/>
        </w:rPr>
      </w:pPr>
    </w:p>
    <w:p w14:paraId="21251391" w14:textId="3105532F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Rejected: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abc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cab,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acbc</w:t>
      </w:r>
      <w:proofErr w:type="spellEnd"/>
    </w:p>
    <w:p w14:paraId="266C5E38" w14:textId="5293ABB2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Accepted: acc,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bba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ccbb</w:t>
      </w:r>
      <w:proofErr w:type="spellEnd"/>
      <w:r w:rsidR="00F57A4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14:paraId="062EA4E8" w14:textId="46791892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EB06D09" w14:textId="6DE34581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D9289A" wp14:editId="74896303">
            <wp:extent cx="5943600" cy="46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CF0F" w14:textId="77777777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1172E1" w14:textId="77777777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7F3BD5" w14:textId="77777777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675B31" w14:textId="5670E147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lastRenderedPageBreak/>
        <w:t>b. Is your automata deterministic or nondeterministic? How do you know?</w:t>
      </w:r>
    </w:p>
    <w:p w14:paraId="2BD2FD13" w14:textId="77777777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055E8B" w14:textId="51E3D0ED" w:rsidR="00DE3FE7" w:rsidRDefault="000B32F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is a </w:t>
      </w:r>
      <w:r w:rsidR="00FA3AE6">
        <w:rPr>
          <w:rFonts w:ascii="TimesNewRomanPSMT" w:hAnsi="TimesNewRomanPSMT" w:cs="TimesNewRomanPSMT"/>
          <w:sz w:val="24"/>
          <w:szCs w:val="24"/>
        </w:rPr>
        <w:t>deterministic automaton</w:t>
      </w:r>
      <w:r>
        <w:rPr>
          <w:rFonts w:ascii="TimesNewRomanPSMT" w:hAnsi="TimesNewRomanPSMT" w:cs="TimesNewRomanPSMT"/>
          <w:sz w:val="24"/>
          <w:szCs w:val="24"/>
        </w:rPr>
        <w:t xml:space="preserve"> because the transition function output is a single state</w:t>
      </w:r>
      <w:r w:rsidR="00115910">
        <w:rPr>
          <w:rFonts w:ascii="TimesNewRomanPSMT" w:hAnsi="TimesNewRomanPSMT" w:cs="TimesNewRomanPSMT"/>
          <w:sz w:val="24"/>
          <w:szCs w:val="24"/>
        </w:rPr>
        <w:t xml:space="preserve"> and there </w:t>
      </w:r>
      <w:r>
        <w:rPr>
          <w:rFonts w:ascii="TimesNewRomanPSMT" w:hAnsi="TimesNewRomanPSMT" w:cs="TimesNewRomanPSMT"/>
          <w:sz w:val="24"/>
          <w:szCs w:val="24"/>
        </w:rPr>
        <w:t xml:space="preserve">is a single start state. </w:t>
      </w:r>
      <w:r w:rsidR="00CF4C59">
        <w:rPr>
          <w:rFonts w:ascii="TimesNewRomanPSMT" w:hAnsi="TimesNewRomanPSMT" w:cs="TimesNewRomanPSMT"/>
          <w:sz w:val="24"/>
          <w:szCs w:val="24"/>
        </w:rPr>
        <w:t xml:space="preserve">Additionally, the final state is entirely determined by the input string. This automaton is scalable to any string length of </w:t>
      </w:r>
      <w:proofErr w:type="spellStart"/>
      <w:r w:rsidR="00CF4C59">
        <w:rPr>
          <w:rFonts w:ascii="TimesNewRomanPSMT" w:hAnsi="TimesNewRomanPSMT" w:cs="TimesNewRomanPSMT"/>
          <w:sz w:val="24"/>
          <w:szCs w:val="24"/>
        </w:rPr>
        <w:t>abc</w:t>
      </w:r>
      <w:proofErr w:type="spellEnd"/>
      <w:r w:rsidR="00CF4C59">
        <w:rPr>
          <w:rFonts w:ascii="TimesNewRomanPSMT" w:hAnsi="TimesNewRomanPSMT" w:cs="TimesNewRomanPSMT"/>
          <w:sz w:val="24"/>
          <w:szCs w:val="24"/>
        </w:rPr>
        <w:t xml:space="preserve"> since once the criteria of double letters is achieved, it goes into a loop at Q5. </w:t>
      </w:r>
    </w:p>
    <w:p w14:paraId="2DCB73AC" w14:textId="77777777" w:rsidR="00DE3FE7" w:rsidRDefault="00DE3FE7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2D2E28E" w14:textId="0F121072" w:rsidR="000B32F8" w:rsidRDefault="00DE3FE7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simple automaton is also scalable to include the entire alphabet for the indicated parameter of determining a string with one pair double letters. From the start point of Q1, there will need to be 26 individual nodes of A through Z</w:t>
      </w:r>
      <w:r w:rsidR="0007765B">
        <w:rPr>
          <w:rFonts w:ascii="TimesNewRomanPSMT" w:hAnsi="TimesNewRomanPSMT" w:cs="TimesNewRomanPSMT"/>
          <w:sz w:val="24"/>
          <w:szCs w:val="24"/>
        </w:rPr>
        <w:t xml:space="preserve"> but a maximum number of nodes being 28 (2</w:t>
      </w:r>
      <w:r w:rsidR="00EE47CF">
        <w:rPr>
          <w:rFonts w:ascii="TimesNewRomanPSMT" w:hAnsi="TimesNewRomanPSMT" w:cs="TimesNewRomanPSMT"/>
          <w:sz w:val="24"/>
          <w:szCs w:val="24"/>
        </w:rPr>
        <w:t>6</w:t>
      </w:r>
      <w:r w:rsidR="0007765B">
        <w:rPr>
          <w:rFonts w:ascii="TimesNewRomanPSMT" w:hAnsi="TimesNewRomanPSMT" w:cs="TimesNewRomanPSMT"/>
          <w:sz w:val="24"/>
          <w:szCs w:val="24"/>
        </w:rPr>
        <w:t xml:space="preserve"> letters + 1 start node + 1 final state node). Each of the 26 nodes will have 2</w:t>
      </w:r>
      <w:r w:rsidR="00796E6C">
        <w:rPr>
          <w:rFonts w:ascii="TimesNewRomanPSMT" w:hAnsi="TimesNewRomanPSMT" w:cs="TimesNewRomanPSMT"/>
          <w:sz w:val="24"/>
          <w:szCs w:val="24"/>
        </w:rPr>
        <w:t>6</w:t>
      </w:r>
      <w:r w:rsidR="0007765B">
        <w:rPr>
          <w:rFonts w:ascii="TimesNewRomanPSMT" w:hAnsi="TimesNewRomanPSMT" w:cs="TimesNewRomanPSMT"/>
          <w:sz w:val="24"/>
          <w:szCs w:val="24"/>
        </w:rPr>
        <w:t xml:space="preserve"> outbound edges and 2</w:t>
      </w:r>
      <w:r w:rsidR="00EE47CF">
        <w:rPr>
          <w:rFonts w:ascii="TimesNewRomanPSMT" w:hAnsi="TimesNewRomanPSMT" w:cs="TimesNewRomanPSMT"/>
          <w:sz w:val="24"/>
          <w:szCs w:val="24"/>
        </w:rPr>
        <w:t>6</w:t>
      </w:r>
      <w:r w:rsidR="0007765B">
        <w:rPr>
          <w:rFonts w:ascii="TimesNewRomanPSMT" w:hAnsi="TimesNewRomanPSMT" w:cs="TimesNewRomanPSMT"/>
          <w:sz w:val="24"/>
          <w:szCs w:val="24"/>
        </w:rPr>
        <w:t xml:space="preserve"> inbound edges, </w:t>
      </w:r>
      <w:r w:rsidR="00796E6C">
        <w:rPr>
          <w:rFonts w:ascii="TimesNewRomanPSMT" w:hAnsi="TimesNewRomanPSMT" w:cs="TimesNewRomanPSMT"/>
          <w:sz w:val="24"/>
          <w:szCs w:val="24"/>
        </w:rPr>
        <w:t xml:space="preserve">the outbound edges </w:t>
      </w:r>
      <w:r w:rsidR="0007765B">
        <w:rPr>
          <w:rFonts w:ascii="TimesNewRomanPSMT" w:hAnsi="TimesNewRomanPSMT" w:cs="TimesNewRomanPSMT"/>
          <w:sz w:val="24"/>
          <w:szCs w:val="24"/>
        </w:rPr>
        <w:t>indicating</w:t>
      </w:r>
      <w:r w:rsidR="00796E6C">
        <w:rPr>
          <w:rFonts w:ascii="TimesNewRomanPSMT" w:hAnsi="TimesNewRomanPSMT" w:cs="TimesNewRomanPSMT"/>
          <w:sz w:val="24"/>
          <w:szCs w:val="24"/>
        </w:rPr>
        <w:t xml:space="preserve"> if</w:t>
      </w:r>
      <w:r w:rsidR="0007765B">
        <w:rPr>
          <w:rFonts w:ascii="TimesNewRomanPSMT" w:hAnsi="TimesNewRomanPSMT" w:cs="TimesNewRomanPSMT"/>
          <w:sz w:val="24"/>
          <w:szCs w:val="24"/>
        </w:rPr>
        <w:t xml:space="preserve"> the next letter</w:t>
      </w:r>
      <w:r w:rsidR="00796E6C">
        <w:rPr>
          <w:rFonts w:ascii="TimesNewRomanPSMT" w:hAnsi="TimesNewRomanPSMT" w:cs="TimesNewRomanPSMT"/>
          <w:sz w:val="24"/>
          <w:szCs w:val="24"/>
        </w:rPr>
        <w:t xml:space="preserve"> in the string is another letter in the alphabet or the same letter leading to the final state (Q5 in this case). The additional inbound edge </w:t>
      </w:r>
      <w:r w:rsidR="003104AB">
        <w:rPr>
          <w:rFonts w:ascii="TimesNewRomanPSMT" w:hAnsi="TimesNewRomanPSMT" w:cs="TimesNewRomanPSMT"/>
          <w:sz w:val="24"/>
          <w:szCs w:val="24"/>
        </w:rPr>
        <w:t xml:space="preserve">minus a loop on the same letter (accounted for edge leading to Q5) </w:t>
      </w:r>
      <w:r w:rsidR="00796E6C">
        <w:rPr>
          <w:rFonts w:ascii="TimesNewRomanPSMT" w:hAnsi="TimesNewRomanPSMT" w:cs="TimesNewRomanPSMT"/>
          <w:sz w:val="24"/>
          <w:szCs w:val="24"/>
        </w:rPr>
        <w:t xml:space="preserve">will be from the start point, Q1. </w:t>
      </w:r>
      <w:r w:rsidR="004B0099">
        <w:rPr>
          <w:rFonts w:ascii="TimesNewRomanPSMT" w:hAnsi="TimesNewRomanPSMT" w:cs="TimesNewRomanPSMT"/>
          <w:sz w:val="24"/>
          <w:szCs w:val="24"/>
        </w:rPr>
        <w:t>To prevent brain-melt of the assistant professor grading this assignment, a shorthand</w:t>
      </w:r>
      <w:r w:rsidR="00254F87">
        <w:rPr>
          <w:rFonts w:ascii="TimesNewRomanPSMT" w:hAnsi="TimesNewRomanPSMT" w:cs="TimesNewRomanPSMT"/>
          <w:sz w:val="24"/>
          <w:szCs w:val="24"/>
        </w:rPr>
        <w:t xml:space="preserve"> example of how this is scalable is provided </w:t>
      </w:r>
      <w:r w:rsidR="00FD09EC">
        <w:rPr>
          <w:rFonts w:ascii="TimesNewRomanPSMT" w:hAnsi="TimesNewRomanPSMT" w:cs="TimesNewRomanPSMT"/>
          <w:sz w:val="24"/>
          <w:szCs w:val="24"/>
        </w:rPr>
        <w:t>below</w:t>
      </w:r>
      <w:r w:rsidR="00BA695C">
        <w:rPr>
          <w:rFonts w:ascii="TimesNewRomanPSMT" w:hAnsi="TimesNewRomanPSMT" w:cs="TimesNewRomanPSMT"/>
          <w:sz w:val="24"/>
          <w:szCs w:val="24"/>
        </w:rPr>
        <w:t>.</w:t>
      </w:r>
    </w:p>
    <w:p w14:paraId="19AECE78" w14:textId="62339374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1A9367" w14:textId="77777777" w:rsidR="004B0099" w:rsidRDefault="00FD09EC" w:rsidP="004B0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BFBF699" wp14:editId="1473E1C3">
            <wp:extent cx="4725768" cy="517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59" cy="5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4043" w14:textId="7E331787" w:rsidR="00913798" w:rsidRPr="004B0099" w:rsidRDefault="00913798" w:rsidP="004B009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Question 2</w:t>
      </w:r>
    </w:p>
    <w:p w14:paraId="6FA8DBBE" w14:textId="036C4E8F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>a. Most Arizona license plates are 7 characters. Prior to April 2020, they were in the form AAABBBB where A represents a letter and B represents a number. In April 2020, to expand the number of possible plates, the state changed the format to any 7 alphanumeric characters.</w:t>
      </w:r>
    </w:p>
    <w:p w14:paraId="5E75C8DD" w14:textId="77777777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</w:p>
    <w:p w14:paraId="5782974E" w14:textId="27689E43" w:rsidR="00913798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>Design a finite automaton that decides if a plate is old or new. It should have 2 accept states: one for old plates, and one for new plates.</w:t>
      </w:r>
    </w:p>
    <w:p w14:paraId="63778CE3" w14:textId="77777777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47F369E5" w14:textId="738C2BC1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Old: OPS4028, ABC1234</w:t>
      </w:r>
    </w:p>
    <w:p w14:paraId="603258DF" w14:textId="03272875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New: AZ7W332, 2DJ8T6M</w:t>
      </w:r>
    </w:p>
    <w:p w14:paraId="1047CE53" w14:textId="161A76B9" w:rsidR="00FD09EC" w:rsidRDefault="00FD09EC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CA60F9" wp14:editId="2F1FD8B7">
            <wp:extent cx="5943600" cy="457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6C2D" w14:textId="77777777" w:rsidR="00913798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2E1A23" w14:textId="724F8397" w:rsidR="000146EB" w:rsidRPr="00FD09EC" w:rsidRDefault="00913798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FD09EC">
        <w:rPr>
          <w:rFonts w:ascii="TimesNewRomanPSMT" w:hAnsi="TimesNewRomanPSMT" w:cs="TimesNewRomanPSMT"/>
          <w:i/>
          <w:iCs/>
          <w:sz w:val="24"/>
          <w:szCs w:val="24"/>
        </w:rPr>
        <w:t>b. Is your automata deterministic or nondeterministic? How do you know?</w:t>
      </w:r>
    </w:p>
    <w:p w14:paraId="0845C235" w14:textId="77777777" w:rsidR="008D686E" w:rsidRDefault="00353B32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is a deterministic automaton because the transition function output is a single state and there is a single start state. Additionally, the final state is entirely determined by the input string. The only thing that matters is the interpreting the end state. </w:t>
      </w:r>
    </w:p>
    <w:p w14:paraId="412A84A5" w14:textId="77777777" w:rsidR="008D686E" w:rsidRDefault="008D686E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FE9FC2" w14:textId="133E1AFF" w:rsidR="00461063" w:rsidRDefault="008D686E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automaton is designed to answer the simple question, “Is this license plate the newer version?”</w:t>
      </w:r>
      <w:r w:rsidR="004B0099">
        <w:rPr>
          <w:rFonts w:ascii="TimesNewRomanPSMT" w:hAnsi="TimesNewRomanPSMT" w:cs="TimesNewRomanPSMT"/>
          <w:sz w:val="24"/>
          <w:szCs w:val="24"/>
        </w:rPr>
        <w:t xml:space="preserve"> which has either a “yes” or “no” (true or false) answer.</w:t>
      </w:r>
      <w:r>
        <w:rPr>
          <w:rFonts w:ascii="TimesNewRomanPSMT" w:hAnsi="TimesNewRomanPSMT" w:cs="TimesNewRomanPSMT"/>
          <w:sz w:val="24"/>
          <w:szCs w:val="24"/>
        </w:rPr>
        <w:t xml:space="preserve"> If the end state is in Q5, then the plate is older</w:t>
      </w:r>
      <w:r w:rsidR="0059757D">
        <w:rPr>
          <w:rFonts w:ascii="TimesNewRomanPSMT" w:hAnsi="TimesNewRomanPSMT" w:cs="TimesNewRomanPSMT"/>
          <w:sz w:val="24"/>
          <w:szCs w:val="24"/>
        </w:rPr>
        <w:t xml:space="preserve"> (false/no)</w:t>
      </w:r>
      <w:r>
        <w:rPr>
          <w:rFonts w:ascii="TimesNewRomanPSMT" w:hAnsi="TimesNewRomanPSMT" w:cs="TimesNewRomanPSMT"/>
          <w:sz w:val="24"/>
          <w:szCs w:val="24"/>
        </w:rPr>
        <w:t>, made prior to April 2020. If the end state is in Q6</w:t>
      </w:r>
      <w:r w:rsidR="0059757D">
        <w:rPr>
          <w:rFonts w:ascii="TimesNewRomanPSMT" w:hAnsi="TimesNewRomanPSMT" w:cs="TimesNewRomanPSMT"/>
          <w:sz w:val="24"/>
          <w:szCs w:val="24"/>
        </w:rPr>
        <w:t xml:space="preserve"> (true/yes)</w:t>
      </w:r>
      <w:r>
        <w:rPr>
          <w:rFonts w:ascii="TimesNewRomanPSMT" w:hAnsi="TimesNewRomanPSMT" w:cs="TimesNewRomanPSMT"/>
          <w:sz w:val="24"/>
          <w:szCs w:val="24"/>
        </w:rPr>
        <w:t xml:space="preserve">, then it is a new plate. Since we know that all older versions of license plates follow LLLNNNN, any </w:t>
      </w:r>
      <w:r>
        <w:rPr>
          <w:rFonts w:ascii="TimesNewRomanPSMT" w:hAnsi="TimesNewRomanPSMT" w:cs="TimesNewRomanPSMT"/>
          <w:sz w:val="24"/>
          <w:szCs w:val="24"/>
        </w:rPr>
        <w:lastRenderedPageBreak/>
        <w:t>deviation from that pattern would indicate a new plate. If the first three characters contain a number, then it is automatically a new plate and the automaton will revert to a loop in Q6. If the first three characters are letters, then the automaton will loop in Q5 unless a</w:t>
      </w:r>
      <w:r w:rsidR="00461063">
        <w:rPr>
          <w:rFonts w:ascii="TimesNewRomanPSMT" w:hAnsi="TimesNewRomanPSMT" w:cs="TimesNewRomanPSMT"/>
          <w:sz w:val="24"/>
          <w:szCs w:val="24"/>
        </w:rPr>
        <w:t>n integer is detected, indicating a new plate and then loop in Q6.</w:t>
      </w:r>
    </w:p>
    <w:p w14:paraId="7EAF9EDB" w14:textId="77777777" w:rsidR="00461063" w:rsidRDefault="00461063" w:rsidP="009137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783C7A" w14:textId="758C3BB6" w:rsidR="00FA3AE6" w:rsidRPr="00CF406E" w:rsidRDefault="00C459E9" w:rsidP="009137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</w:rPr>
      </w:pPr>
      <w:r>
        <w:rPr>
          <w:rFonts w:ascii="TimesNewRomanPSMT" w:hAnsi="TimesNewRomanPSMT" w:cs="TimesNewRomanPSMT"/>
          <w:sz w:val="24"/>
          <w:szCs w:val="24"/>
        </w:rPr>
        <w:t>Since all license plates consist of 7 alphanumeric characters</w:t>
      </w:r>
      <w:r w:rsidR="00461063">
        <w:rPr>
          <w:rFonts w:ascii="TimesNewRomanPSMT" w:hAnsi="TimesNewRomanPSMT" w:cs="TimesNewRomanPSMT"/>
          <w:sz w:val="24"/>
          <w:szCs w:val="24"/>
        </w:rPr>
        <w:t xml:space="preserve"> in this problem</w:t>
      </w:r>
      <w:r>
        <w:rPr>
          <w:rFonts w:ascii="TimesNewRomanPSMT" w:hAnsi="TimesNewRomanPSMT" w:cs="TimesNewRomanPSMT"/>
          <w:sz w:val="24"/>
          <w:szCs w:val="24"/>
        </w:rPr>
        <w:t>, the only possible final/end states in this automaton are nodes Q5 and Q6. Since Q6 is the only “</w:t>
      </w:r>
      <w:r w:rsidR="004A6FCD">
        <w:rPr>
          <w:rFonts w:ascii="TimesNewRomanPSMT" w:hAnsi="TimesNewRomanPSMT" w:cs="TimesNewRomanPSMT"/>
          <w:sz w:val="24"/>
          <w:szCs w:val="24"/>
        </w:rPr>
        <w:t>true</w:t>
      </w:r>
      <w:r>
        <w:rPr>
          <w:rFonts w:ascii="TimesNewRomanPSMT" w:hAnsi="TimesNewRomanPSMT" w:cs="TimesNewRomanPSMT"/>
          <w:sz w:val="24"/>
          <w:szCs w:val="24"/>
        </w:rPr>
        <w:t xml:space="preserve">” final state, indicated by the double circle, </w:t>
      </w:r>
      <w:r w:rsidR="0062564B">
        <w:rPr>
          <w:rFonts w:ascii="TimesNewRomanPSMT" w:hAnsi="TimesNewRomanPSMT" w:cs="TimesNewRomanPSMT"/>
          <w:sz w:val="24"/>
          <w:szCs w:val="24"/>
        </w:rPr>
        <w:t xml:space="preserve">this easily determines </w:t>
      </w:r>
      <w:r w:rsidR="00F373BC">
        <w:rPr>
          <w:rFonts w:ascii="TimesNewRomanPSMT" w:hAnsi="TimesNewRomanPSMT" w:cs="TimesNewRomanPSMT"/>
          <w:sz w:val="24"/>
          <w:szCs w:val="24"/>
        </w:rPr>
        <w:t>the</w:t>
      </w:r>
      <w:r w:rsidR="0062564B">
        <w:rPr>
          <w:rFonts w:ascii="TimesNewRomanPSMT" w:hAnsi="TimesNewRomanPSMT" w:cs="TimesNewRomanPSMT"/>
          <w:sz w:val="24"/>
          <w:szCs w:val="24"/>
        </w:rPr>
        <w:t xml:space="preserve"> true/false parameter if a license plate is new or not.</w:t>
      </w:r>
      <w:r w:rsidR="008D686E">
        <w:rPr>
          <w:rFonts w:ascii="TimesNewRomanPSMT" w:hAnsi="TimesNewRomanPSMT" w:cs="TimesNewRomanPSMT"/>
          <w:sz w:val="24"/>
          <w:szCs w:val="24"/>
        </w:rPr>
        <w:t xml:space="preserve"> </w:t>
      </w:r>
    </w:p>
    <w:sectPr w:rsidR="00FA3AE6" w:rsidRPr="00CF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2FF"/>
    <w:multiLevelType w:val="hybridMultilevel"/>
    <w:tmpl w:val="F4224E36"/>
    <w:lvl w:ilvl="0" w:tplc="0F048E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2CE8"/>
    <w:multiLevelType w:val="hybridMultilevel"/>
    <w:tmpl w:val="F35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9617D"/>
    <w:multiLevelType w:val="hybridMultilevel"/>
    <w:tmpl w:val="903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331596">
    <w:abstractNumId w:val="2"/>
  </w:num>
  <w:num w:numId="2" w16cid:durableId="731854680">
    <w:abstractNumId w:val="0"/>
  </w:num>
  <w:num w:numId="3" w16cid:durableId="116347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AC"/>
    <w:rsid w:val="00011735"/>
    <w:rsid w:val="000146EB"/>
    <w:rsid w:val="00020CBE"/>
    <w:rsid w:val="00023621"/>
    <w:rsid w:val="000254A1"/>
    <w:rsid w:val="00030293"/>
    <w:rsid w:val="0003298C"/>
    <w:rsid w:val="00054595"/>
    <w:rsid w:val="0007765B"/>
    <w:rsid w:val="000A39C5"/>
    <w:rsid w:val="000A7AD0"/>
    <w:rsid w:val="000B16F7"/>
    <w:rsid w:val="000B32F8"/>
    <w:rsid w:val="000B4E44"/>
    <w:rsid w:val="000C305A"/>
    <w:rsid w:val="000D75AD"/>
    <w:rsid w:val="000F0724"/>
    <w:rsid w:val="00115910"/>
    <w:rsid w:val="0011776E"/>
    <w:rsid w:val="00124E56"/>
    <w:rsid w:val="00166EE0"/>
    <w:rsid w:val="0019686D"/>
    <w:rsid w:val="002013BF"/>
    <w:rsid w:val="00242AAD"/>
    <w:rsid w:val="00247594"/>
    <w:rsid w:val="00254F87"/>
    <w:rsid w:val="002707B5"/>
    <w:rsid w:val="00283443"/>
    <w:rsid w:val="002B0893"/>
    <w:rsid w:val="002B3347"/>
    <w:rsid w:val="002B390D"/>
    <w:rsid w:val="0031038E"/>
    <w:rsid w:val="003104AB"/>
    <w:rsid w:val="00316916"/>
    <w:rsid w:val="00344AB8"/>
    <w:rsid w:val="00353B32"/>
    <w:rsid w:val="00354526"/>
    <w:rsid w:val="00357F24"/>
    <w:rsid w:val="003C184F"/>
    <w:rsid w:val="003D5528"/>
    <w:rsid w:val="003D7490"/>
    <w:rsid w:val="003E0C11"/>
    <w:rsid w:val="0042572F"/>
    <w:rsid w:val="004304C5"/>
    <w:rsid w:val="00436DB6"/>
    <w:rsid w:val="0045146F"/>
    <w:rsid w:val="00461063"/>
    <w:rsid w:val="00496321"/>
    <w:rsid w:val="004972CA"/>
    <w:rsid w:val="0049739C"/>
    <w:rsid w:val="004A1852"/>
    <w:rsid w:val="004A6FCD"/>
    <w:rsid w:val="004B0099"/>
    <w:rsid w:val="004B7F84"/>
    <w:rsid w:val="004D73BF"/>
    <w:rsid w:val="004E649A"/>
    <w:rsid w:val="004F53DF"/>
    <w:rsid w:val="00530791"/>
    <w:rsid w:val="005349F1"/>
    <w:rsid w:val="005651CB"/>
    <w:rsid w:val="00575EB9"/>
    <w:rsid w:val="00587EC7"/>
    <w:rsid w:val="00590FA3"/>
    <w:rsid w:val="0059757D"/>
    <w:rsid w:val="005F5742"/>
    <w:rsid w:val="005F5A40"/>
    <w:rsid w:val="0062564B"/>
    <w:rsid w:val="006323FF"/>
    <w:rsid w:val="00674417"/>
    <w:rsid w:val="00680E07"/>
    <w:rsid w:val="006A3B76"/>
    <w:rsid w:val="006A6131"/>
    <w:rsid w:val="006B0CAC"/>
    <w:rsid w:val="006B12E9"/>
    <w:rsid w:val="006C137B"/>
    <w:rsid w:val="00702AAF"/>
    <w:rsid w:val="0070433E"/>
    <w:rsid w:val="00740DBC"/>
    <w:rsid w:val="00755883"/>
    <w:rsid w:val="007576E4"/>
    <w:rsid w:val="00761316"/>
    <w:rsid w:val="0077002A"/>
    <w:rsid w:val="007824BC"/>
    <w:rsid w:val="00793256"/>
    <w:rsid w:val="00796E6C"/>
    <w:rsid w:val="007B0ABF"/>
    <w:rsid w:val="007C45F8"/>
    <w:rsid w:val="007C49CA"/>
    <w:rsid w:val="007E77F6"/>
    <w:rsid w:val="00812F4C"/>
    <w:rsid w:val="0082184F"/>
    <w:rsid w:val="00821AB2"/>
    <w:rsid w:val="00840DA6"/>
    <w:rsid w:val="00844977"/>
    <w:rsid w:val="0085527B"/>
    <w:rsid w:val="008725AF"/>
    <w:rsid w:val="008750B8"/>
    <w:rsid w:val="008858C6"/>
    <w:rsid w:val="008A28DE"/>
    <w:rsid w:val="008D5FEE"/>
    <w:rsid w:val="008D686E"/>
    <w:rsid w:val="00901FE6"/>
    <w:rsid w:val="00913798"/>
    <w:rsid w:val="00916B1E"/>
    <w:rsid w:val="009304A8"/>
    <w:rsid w:val="009342F5"/>
    <w:rsid w:val="00942E3B"/>
    <w:rsid w:val="00945150"/>
    <w:rsid w:val="00960AE7"/>
    <w:rsid w:val="00982082"/>
    <w:rsid w:val="009879D3"/>
    <w:rsid w:val="009F1E15"/>
    <w:rsid w:val="009F4DC9"/>
    <w:rsid w:val="00A5701A"/>
    <w:rsid w:val="00A6347E"/>
    <w:rsid w:val="00A77A7B"/>
    <w:rsid w:val="00AB1CC5"/>
    <w:rsid w:val="00AF590D"/>
    <w:rsid w:val="00B117D5"/>
    <w:rsid w:val="00B20101"/>
    <w:rsid w:val="00B32FF2"/>
    <w:rsid w:val="00B404F2"/>
    <w:rsid w:val="00B458DE"/>
    <w:rsid w:val="00B53ED1"/>
    <w:rsid w:val="00B63D3E"/>
    <w:rsid w:val="00B975F8"/>
    <w:rsid w:val="00BA1678"/>
    <w:rsid w:val="00BA2A5E"/>
    <w:rsid w:val="00BA5908"/>
    <w:rsid w:val="00BA695C"/>
    <w:rsid w:val="00BB427B"/>
    <w:rsid w:val="00BE4B1D"/>
    <w:rsid w:val="00BF4D13"/>
    <w:rsid w:val="00C15CB0"/>
    <w:rsid w:val="00C37B47"/>
    <w:rsid w:val="00C459E9"/>
    <w:rsid w:val="00C56CE9"/>
    <w:rsid w:val="00C81589"/>
    <w:rsid w:val="00C93A89"/>
    <w:rsid w:val="00C9432F"/>
    <w:rsid w:val="00C96092"/>
    <w:rsid w:val="00CA3506"/>
    <w:rsid w:val="00CB2DD6"/>
    <w:rsid w:val="00CB5692"/>
    <w:rsid w:val="00CC1697"/>
    <w:rsid w:val="00CC64E9"/>
    <w:rsid w:val="00CD3C36"/>
    <w:rsid w:val="00CE1FCF"/>
    <w:rsid w:val="00CF406E"/>
    <w:rsid w:val="00CF4C59"/>
    <w:rsid w:val="00D22B34"/>
    <w:rsid w:val="00D321CA"/>
    <w:rsid w:val="00D677C3"/>
    <w:rsid w:val="00D83DD2"/>
    <w:rsid w:val="00D91BDE"/>
    <w:rsid w:val="00DC1274"/>
    <w:rsid w:val="00DE3FE7"/>
    <w:rsid w:val="00E63B7E"/>
    <w:rsid w:val="00E8516B"/>
    <w:rsid w:val="00EB22E0"/>
    <w:rsid w:val="00EE47CF"/>
    <w:rsid w:val="00EF49A1"/>
    <w:rsid w:val="00EF7B61"/>
    <w:rsid w:val="00F01214"/>
    <w:rsid w:val="00F07431"/>
    <w:rsid w:val="00F0769C"/>
    <w:rsid w:val="00F1592A"/>
    <w:rsid w:val="00F17D20"/>
    <w:rsid w:val="00F20FB5"/>
    <w:rsid w:val="00F25730"/>
    <w:rsid w:val="00F257AE"/>
    <w:rsid w:val="00F32720"/>
    <w:rsid w:val="00F373BC"/>
    <w:rsid w:val="00F42AFF"/>
    <w:rsid w:val="00F44FA9"/>
    <w:rsid w:val="00F57A42"/>
    <w:rsid w:val="00F65116"/>
    <w:rsid w:val="00F749B9"/>
    <w:rsid w:val="00F87257"/>
    <w:rsid w:val="00FA3AE6"/>
    <w:rsid w:val="00FB7025"/>
    <w:rsid w:val="00FC066C"/>
    <w:rsid w:val="00FC4086"/>
    <w:rsid w:val="00F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E74"/>
  <w15:chartTrackingRefBased/>
  <w15:docId w15:val="{50C6D79A-E55C-4241-98D8-7839923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166</cp:revision>
  <dcterms:created xsi:type="dcterms:W3CDTF">2022-01-14T18:18:00Z</dcterms:created>
  <dcterms:modified xsi:type="dcterms:W3CDTF">2023-01-23T20:06:00Z</dcterms:modified>
</cp:coreProperties>
</file>