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Creación de una cotización CNP Vie</w:t>
      </w:r>
    </w:p>
    <w:p>
      <w:r>
        <w:rPr>
          <w:sz w:val="24"/>
        </w:rPr>
        <w:t>Datos de entrada</w:t>
      </w:r>
    </w:p>
    <w:p>
      <w:r>
        <w:rPr>
          <w:sz w:val="20"/>
        </w:rPr>
        <w:t>tipo de dni: DNI, dni: 10933835, fecha de nacimiento: 10/10/1980, nombre: Ñarya, apellido: Ñorniñeñko, género: F, provincia: BUENOS AIRES, fecha de contrato: 11/11/2019, estadoCivil: CASADO, telefono: 01144559966, actividad: ABOGADO, mail: email@gmail.com, peso: 80, altura: 165, presion Arterial: NORMAL, prima Pactada: 20000, plazo: 10, periodoPago: MENSUAL, opcionBeneficio: A, fondoConGarantia: 20, fondoSinGarantia: 80, aporteAdicional: 23000</w:t>
      </w:r>
    </w:p>
    <w:p>
      <w:r>
        <w:rPr>
          <w:sz w:val="26"/>
        </w:rPr>
        <w:t>Datos del asegurado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opciones del producto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cobertura</w:t>
        <w:drawing>
          <wp:inline distB="0" distL="0" distR="0" distT="0">
            <wp:extent cx="6350000" cy="2540000"/>
            <wp:docPr descr="..\Ecosistemas-CNP\Evidencias\img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Cotización</w:t>
        <w:drawing>
          <wp:inline distB="0" distL="0" distR="0" distT="0">
            <wp:extent cx="6350000" cy="2540000"/>
            <wp:docPr descr="..\Ecosistemas-CNP\Evidencias\img.png" id="3" name="Drawing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Finalizar</w:t>
        <w:drawing>
          <wp:inline distT="0" distR="0" distB="0" distL="0">
            <wp:extent cx="6350000" cy="2540000"/>
            <wp:docPr id="4" name="Drawing 4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2020-12-17T12:57:39Z</dcterms:created>
  <dc:creator>Apache POI</dc:creator>
</cp:coreProperties>
</file>