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r="http://schemas.openxmlformats.org/officeDocument/2006/relationships" xmlns:w="http://schemas.openxmlformats.org/wordprocessingml/2006/main" xmlns:wp="http://schemas.openxmlformats.org/drawingml/2006/wordprocessingDrawing">
  <w:body>
    <w:p>
      <w:r>
        <w:rPr>
          <w:sz w:val="40"/>
        </w:rPr>
        <w:t>Modificación de nombre y documento del tomador</w:t>
      </w:r>
    </w:p>
    <w:p>
      <w:r>
        <w:rPr>
          <w:sz w:val="24"/>
        </w:rPr>
        <w:t>Datos de entrada</w:t>
      </w:r>
    </w:p>
    <w:p>
      <w:r>
        <w:rPr>
          <w:sz w:val="20"/>
        </w:rPr>
        <w:t xml:space="preserve">póliza: 19169, nombre tomador: , solicitud: , dni tomador: </w:t>
      </w:r>
    </w:p>
    <w:p>
      <w:r>
        <w:rPr>
          <w:sz w:val="26"/>
        </w:rPr>
        <w:t>Detalles de la póliza</w:t>
        <w:drawing>
          <wp:inline distB="0" distL="0" distR="0" distT="0">
            <wp:extent cx="6350000" cy="2540000"/>
            <wp:docPr descr="..\Ecosistemas-CNP\Evidencias\img.png" id="0" name="Drawing 0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..\Ecosistemas-CNP\Evidencias\img.png" id="0" name="Picture 0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6"/>
        </w:rPr>
        <w:t>Endosos disponibles</w:t>
        <w:drawing>
          <wp:inline distB="0" distL="0" distR="0" distT="0">
            <wp:extent cx="6350000" cy="2540000"/>
            <wp:docPr descr="..\Ecosistemas-CNP\Evidencias\img.png" id="1" name="Drawing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..\Ecosistemas-CNP\Evidencias\img.png" id="0" name="Picture 1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6"/>
        </w:rPr>
        <w:t>Nuevos datos cargados</w:t>
        <w:drawing>
          <wp:inline distB="0" distL="0" distR="0" distT="0">
            <wp:extent cx="6350000" cy="2540000"/>
            <wp:docPr descr="..\Ecosistemas-CNP\Evidencias\img.png" id="2" name="Drawing 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..\Ecosistemas-CNP\Evidencias\img.png" id="0" name="Picture 2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6"/>
        </w:rPr>
        <w:t>Confirmación</w:t>
        <w:drawing>
          <wp:inline distT="0" distR="0" distB="0" distL="0">
            <wp:extent cx="6350000" cy="2540000"/>
            <wp:docPr id="3" name="Drawing 3" descr="..\Ecosistemas-CNP\Evidencias\img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\Ecosistemas-CNP\Evidencias\img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Relationship Id="rId4" Target="media/image3.png" Type="http://schemas.openxmlformats.org/officeDocument/2006/relationships/image"/><Relationship Id="rId5" Target="media/image4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2021-01-20T19:01:10Z</dcterms:created>
  <dc:creator>Apache POI</dc:creator>
</cp:coreProperties>
</file>