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sz w:val="40"/>
        </w:rPr>
        <w:t>Modificar Solicitud Accidentes Personales</w:t>
      </w:r>
    </w:p>
    <w:p>
      <w:r>
        <w:rPr>
          <w:sz w:val="24"/>
        </w:rPr>
        <w:t>Datos de entrada</w:t>
      </w:r>
    </w:p>
    <w:p>
      <w:r>
        <w:rPr>
          <w:sz w:val="20"/>
        </w:rPr>
        <w:t xml:space="preserve">nroSolicitud: 2641, fechaDesde: 22/11/2020, fechaHasta: 22/12/2020, nombreTomador: PEHUEN PANGLIONE, documentoTomador: , estado: PENDIENTE DE ENVIO, nombreAsegurado: , documentoAsegurado: , ramo: VIDA COLECTIVO EMPLEADOS, productor: </w:t>
      </w:r>
    </w:p>
    <w:p>
      <w:r>
        <w:rPr>
          <w:sz w:val="26"/>
        </w:rPr>
        <w:t>Datos de la búsqueda</w:t>
        <w:drawing>
          <wp:inline distB="0" distL="0" distR="0" distT="0">
            <wp:extent cx="6350000" cy="2540000"/>
            <wp:docPr descr="..\Ecosistemas-CNP\Evidencias\img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Campos a modificar</w:t>
        <w:drawing>
          <wp:inline distB="0" distL="0" distR="0" distT="0">
            <wp:extent cx="6350000" cy="2540000"/>
            <wp:docPr descr="..\Ecosistemas-CNP\Evidencias\img.png" id="1" name="Drawing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Datos personales</w:t>
        <w:drawing>
          <wp:inline distB="0" distL="0" distR="0" distT="0">
            <wp:extent cx="6350000" cy="2540000"/>
            <wp:docPr descr="..\Ecosistemas-CNP\Evidencias\img.png" id="2" name="Drawing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2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Datos de medio de pago</w:t>
        <w:drawing>
          <wp:inline distB="0" distL="0" distR="0" distT="0">
            <wp:extent cx="6350000" cy="2540000"/>
            <wp:docPr descr="..\Ecosistemas-CNP\Evidencias\img.png" id="3" name="Drawing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3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Finalizar</w:t>
        <w:drawing>
          <wp:inline distT="0" distR="0" distB="0" distL="0">
            <wp:extent cx="6350000" cy="2540000"/>
            <wp:docPr id="4" name="Drawing 4" descr="..\Ecosistemas-CNP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\Ecosistemas-CNP\Evidencias\img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2020-12-23T13:14:10Z</dcterms:created>
  <dc:creator>Apache POI</dc:creator>
</cp:coreProperties>
</file>