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ifndef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_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pru_HP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_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_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pru_HP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_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***************************************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 Global Macro definitions 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***************************************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Refer to this mapping in the file - \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prussdrv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\include\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pruss_intc_mapping.h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PRU0_PRU1_INTERRUPT 17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PRU1_PRU0_INTERRUPT 18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PRU0_ARM_INTERRUPT 19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PRU1_ARM_INTERRUPT 20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ARM_PRU0_INTERRUPT 21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ARM_PRU1_INTERRUPT 22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CONST_PRUSSINTC C0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CONST_PRUCFG C4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CONST_PRUDRAM C24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CONST_PRUSHAREDRAM C28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CONST_L3RAM C30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CONST_DDR C31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PRU_ICSS_BASE 0x4a300000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CTRL_CONTROL 0x22000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CTRL_STATUS 0x22004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CTRL_WAKEUP_EN 0x22008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CTRL_CYCLE 0x2200c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CTRL_STALL 0x22010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Address for the Constant table Programmable Pointer Register 0(CTPPR_0)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CTBIR_0 0x22020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Address for the Constant table Programmable Pointer Register 0(CTPPR_0)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CTBIR_1 0x22024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Address for the Constant table Programmable Pointer Register 0(CTPPR_0)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CTPPR_0 0x22028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Address for the Constant table Programmable Pointer Register 1(CTPPR_1)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CTPPR_1 0x2202C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GER_OFFSET 0x10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HIESR_OFFSET 0x34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SICR_OFFSET 0x24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EISR_OFFSET 0x28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INTC_CHNMAP_REGS_OFFSET 0x0400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INTC_HOSTMAP_REGS_OFFSET 0x0800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INTC_HOSTINTPRIO_REGS_OFFSET 0x0900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INTC_HOSTNEST_REGS_OFFSET 0x1100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Bit 5: 1 - Input, 0 - Output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Bit 4: 1 - Pull up, 0 - Pull down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Bit 3: 1 - Pull disabled, 0 - Pull enabled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Bit 2 \_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>// Bit 1 |- Mode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Bit 0 /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MODE0 -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MODE1 -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1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MODE2 -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MODE3 -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3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MODE4 -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MODE5 -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5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MODE6 -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6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// MODE7 -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Mux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Mode 7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IDIS - Receiver disabled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IEN - Receiver enabled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PD - Internal pull-down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PU - Internal pull-up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OFF - Internal pull disabled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MODE0 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MODE1 1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MODE2 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MODE3 3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MODE4 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MODE5 5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MODE6 6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MODE7 7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IDIS (0 &lt;&lt; 5)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IEN (1 &lt;&lt; 5)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PD (0 &lt;&lt; 3)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PU (2 &lt;&lt; 3)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OFF (1 &lt;&lt; 3)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To get the physical address the offset has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to be added to AM335X_CTRL_BASE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CONTROL_PADCONF_GPMC_AD0                  0x0800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CONTROL_PADCONF_GPMC_AD1                  0x0804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CONTROL_PADCONF_GPMC_AD2                  0x0808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CONTROL_PADCONF_GPMC_AD3                  0x080C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CONTROL_PADCONF_GPMC_AD4                  0x0810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CONTROL_PADCONF_GPMC_AD5                  0x0814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CONTROL_PADCONF_GPMC_AD6                  0x0818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CONTROL_PADCONF_GPMC_AD7                  0x081C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CONTROL_PADCONF_GPMC_AD8                  0x0820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CONTROL_PADCONF_GPMC_AD9                  0x0824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CONTROL_PADCONF_GPMC_AD10                 0x0828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CONTROL_PADCONF_GPMC_AD11                 0x082C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CONTROL_PADCONF_GPMC_AD12                 0x0830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CONTROL_PADCONF_GPMC_AD13                 0x0834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CONTROL_PADCONF_GPMC_AD14                 0x0838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CONTROL_PADCONF_GPMC_AD15                 0x083C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CONTROL_PADCONF_GPMC_A0                   0x0840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CONTROL_PADCONF_GPMC_A1                   0x0844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>#define CONTROL_PADCONF_GPMC_A2                   0x0848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CONTROL_PADCONF_GPMC_A3                   0x084C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CONTROL_PADCONF_GPMC_A4                   0x0850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CONTROL_PADCONF_GPMC_A5                   0x0854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CONTROL_PADCONF_GPMC_A6                   0x0858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CONTROL_PADCONF_GPMC_A7                   0x085C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CONTROL_PADCONF_GPMC_A8                   0x0860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CONTROL_PADCONF_GPMC_A9                   0x0864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CONTROL_PADCONF_GPMC_A10                  0x0868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CONTROL_PADCONF_GPMC_A11                  0x086C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CONTROL_PADCONF_GPMC_WAIT0                0x0870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CONTROL_PADCONF_GPMC_WPN                  0x0874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CONTROL_PADCONF_GPMC_BEN1                 0x0878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CONTROL_PADCONF_GPMC_CSN0                 0x087C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CONTROL_PADCONF_GPMC_CSN1                 0x0880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CONTROL_PADCONF_GPMC_CSN2                 0x0884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CONTROL_PADCONF_GPMC_CSN3                 0x0888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CONTROL_PADCONF_GPMC_CLK                  0x088C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CONTROL_PADCONF_GPMC_ADVN_ALE             0x0890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CONTROL_PADCONF_GPMC_OEN_REN              0x0894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CONTROL_PADCONF_GPMC_WEN                  0x0898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CONTROL_PADCONF_GPMC_BEN0_CLE             0x089C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CONTROL_PADCONF_LCD_DATA0                 0x08A0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CONTROL_PADCONF_LCD_DATA1                 0x08A4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CONTROL_PADCONF_LCD_DATA2                 0x08A8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CONTROL_PADCONF_LCD_DATA3                 0x08AC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CONTROL_PADCONF_LCD_DATA4                 0x08B0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CONTROL_PADCONF_LCD_DATA5                 0x08B4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CONTROL_PADCONF_LCD_DATA6                 0x08B8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CONTROL_PADCONF_LCD_DATA7                 0x08BC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CONTROL_PADCONF_LCD_DATA8                 0x08C0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CONTROL_PADCONF_LCD_DATA9                 0x08C4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CONTROL_PADCONF_LCD_DATA10                0x08C8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CONTROL_PADCONF_LCD_DATA11                0x08CC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CONTROL_PADCONF_LCD_DATA12                0x08D0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CONTROL_PADCONF_LCD_DATA13                0x08D4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CONTROL_PADCONF_LCD_DATA14                0x08D8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CONTROL_PADCONF_LCD_DATA15                0x08DC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CONTROL_PADCONF_LCD_VSYNC                 0x08E0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CONTROL_PADCONF_LCD_HSYNC                 0x08E4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CONTROL_PADCONF_LCD_PCLK                  0x08E8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CONTROL_PADCONF_LCD_AC_BIAS_EN            0x08EC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CONTROL_PADCONF_MMC0_DAT3                 0x08F0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CONTROL_PADCONF_MMC0_DAT2                 0x08F4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CONTROL_PADCONF_MMC0_DAT1                 0x08F8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CONTROL_PADCONF_MMC0_DAT0                 0x08FC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CONTROL_PADCONF_MMC0_CLK                  0x0900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CONTROL_PADCONF_MMC0_CMD                  0x0904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CONTROL_PADCONF_MII1_COL                  0x0908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CONTROL_PADCONF_MII1_CRS                  0x090C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CONTROL_PADCONF_MII1_RX_ER                0x0910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CONTROL_PADCONF_MII1_TX_EN                0x0914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>#define CONTROL_PADCONF_MII1_RX_DV                0x0918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CONTROL_PADCONF_MII1_TXD3                 0x091C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CONTROL_PADCONF_MII1_TXD2                 0x0920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CONTROL_PADCONF_MII1_TXD1                 0x0924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CONTROL_PADCONF_MII1_TXD0                 0x0928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CONTROL_PADCONF_MII1_TX_CLK               0x092C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CONTROL_PADCONF_MII1_RX_CLK               0x0930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CONTROL_PADCONF_MII1_RXD3                 0x0934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CONTROL_PADCONF_MII1_RXD2                 0x0938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CONTROL_PADCONF_MII1_RXD1                 0x093C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CONTROL_PADCONF_MII1_RXD0                 0x0940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CONTROL_PADCONF_RMII1_REF_CLK             0x0944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CONTROL_PADCONF_MDIO                      0x0948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CONTROL_PADCONF_MDC                       0x094C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CONTROL_PADCONF_SPI0_SCLK                 0x0950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CONTROL_PADCONF_SPI0_D0                   0x0954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CONTROL_PADCONF_SPI0_D1                   0x0958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CONTROL_PADCONF_SPI0_CS0                  0x095C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CONTROL_PADCONF_SPI0_CS1                  0x0960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CONTROL_PADCONF_ECAP0_IN_PWM0_OUT         0x0964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CONTROL_PADCONF_UART0_CTSN                0x0968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CONTROL_PADCONF_UART0_RTSN                0x096C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CONTROL_PADCONF_UART0_RXD                 0x0970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CONTROL_PADCONF_UART0_TXD                 0x0974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CONTROL_PADCONF_UART1_CTSN                0x0978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CONTROL_PADCONF_UART1_RTSN                0x097C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CONTROL_PADCONF_UART1_RXD                 0x0980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CONTROL_PADCONF_UART1_TXD                 0x0984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CONTROL_PADCONF_I2C0_SDA                  0x0988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CONTROL_PADCONF_I2C0_SCL                  0x098C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CONTROL_PADCONF_MCASP0_ACLKX              0x0990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CONTROL_PADCONF_MCASP0_FSX                0x0994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CONTROL_PADCONF_MCASP0_AXR0               0x0998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CONTROL_PADCONF_MCASP0_AHCLKR             0x099C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CONTROL_PADCONF_MCASP0_ACLKR              0x09A0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CONTROL_PADCONF_MCASP0_FSR                0x09A4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CONTROL_PADCONF_MCASP0_AXR1               0x09A8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CONTROL_PADCONF_MCASP0_AHCLKX             0x09AC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CONTROL_PADCONF_XDMA_EVENT_INTR0          0x09B0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CONTROL_PADCONF_XDMA_EVENT_INTR1          0x09B4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CONTROL_PADCONF_WARMRSTN                  0x09B8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CONTROL_PADCONF_PWRONRSTN                 0x09BC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CONTROL_PADCONF_EXTINTN                   0x09C0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CONTROL_PADCONF_XTALIN                    0x09C4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CONTROL_PADCONF_XTALOUT                   0x09C8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CONTROL_PADCONF_TMS                       0x09D0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CONTROL_PADCONF_TDI                       0x09D4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CONTROL_PADCONF_TDO                       0x09D8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CONTROL_PADCONF_TCK                       0x09DC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CONTROL_PADCONF_TRSTN                     0x09E0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CONTROL_PADCONF_EMU0                      0x09E4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CONTROL_PADCONF_EMU1                      0x09E8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>#define CONTROL_PADCONF_RTC_XTALIN                0x09EC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CONTROL_PADCONF_RTC_XTALOUT               0x09F0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CONTROL_PADCONF_RTC_PWRONRSTN             0x09F8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CONTROL_PADCONF_PMIC_POWER_EN             0x09FC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CONTROL_PADCONF_EXT_WAKEUP                0x0A00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CONTROL_PADCONF_RTC_KALDO_ENN             0x0A04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CONTROL_PADCONF_USB0_DM                   0x0A08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CONTROL_PADCONF_USB0_DP                   0x0A0C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CONTROL_PADCONF_USB0_CE                   0x0A10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CONTROL_PADCONF_USB0_ID                   0x0A14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CONTROL_PADCONF_USB0_VBUS                 0x0A18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CONTROL_PADCONF_USB0_DRVVBUS              0x0A1C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CONTROL_PADCONF_USB1_DM                   0x0A20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CONTROL_PADCONF_USB1_DP                   0x0A24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CONTROL_PADCONF_USB1_CE                   0x0A28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CONTROL_PADCONF_USB1_ID                   0x0A2C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CONTROL_PADCONF_USB1_VBUS                 0x0A30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CONTROL_PADCONF_USB1_DRVVBUS              0x0A34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CONTROL_PADCONF_DDR_RESETN                0x0A38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CONTROL_PADCONF_DDR_CSN0                  0x0A3C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CONTROL_PADCONF_DDR_CKE                   0x0A40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CONTROL_PADCONF_DDR_CK                    0x0A44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CONTROL_PADCONF_DDR_CKN                   0x0A48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CONTROL_PADCONF_DDR_CASN                  0x0A4C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CONTROL_PADCONF_DDR_RASN                  0x0A50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CONTROL_PADCONF_DDR_WEN                   0x0A54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CONTROL_PADCONF_DDR_BA0                   0x0A58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CONTROL_PADCONF_DDR_BA1                   0x0A5C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CONTROL_PADCONF_DDR_BA2                   0x0A60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CONTROL_PADCONF_DDR_A0                    0x0A64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CONTROL_PADCONF_DDR_A1                    0x0A68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CONTROL_PADCONF_DDR_A2                    0x0A6C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CONTROL_PADCONF_DDR_A3                    0x0A70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CONTROL_PADCONF_DDR_A4                    0x0A74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CONTROL_PADCONF_DDR_A5                    0x0A78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CONTROL_PADCONF_DDR_A6                    0x0A7C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CONTROL_PADCONF_DDR_A7                    0x0A80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CONTROL_PADCONF_DDR_A8                    0x0A84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CONTROL_PADCONF_DDR_A9                    0x0A88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CONTROL_PADCONF_DDR_A10                   0x0A8C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CONTROL_PADCONF_DDR_A11                   0x0A90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CONTROL_PADCONF_DDR_A12                   0x0A94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CONTROL_PADCONF_DDR_A13                   0x0A98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CONTROL_PADCONF_DDR_A14                   0x0A9C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CONTROL_PADCONF_DDR_A15                   0x0AA0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CONTROL_PADCONF_DDR_ODT                   0x0AA4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CONTROL_PADCONF_DDR_D0                    0x0AA8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CONTROL_PADCONF_DDR_D1                    0x0AAC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CONTROL_PADCONF_DDR_D2                    0x0AB0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CONTROL_PADCONF_DDR_D3                    0x0AB4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CONTROL_PADCONF_DDR_D4                    0x0AB8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CONTROL_PADCONF_DDR_D5                    0x0ABC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>#define CONTROL_PADCONF_DDR_D6                    0x0AC0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CONTROL_PADCONF_DDR_D7                    0x0AC4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CONTROL_PADCONF_DDR_D8                    0x0AC8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CONTROL_PADCONF_DDR_D9                    0x0ACC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CONTROL_PADCONF_DDR_D10                   0x0AD0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CONTROL_PADCONF_DDR_D11                   0x0AD4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CONTROL_PADCONF_DDR_D12                   0x0AD8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CONTROL_PADCONF_DDR_D13                   0x0ADC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CONTROL_PADCONF_DDR_D14                   0x0AE0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CONTROL_PADCONF_DDR_D15                   0x0AE4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CONTROL_PADCONF_DDR_DQM0                  0x0AE8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CONTROL_PADCONF_DDR_DQM1                  0x0AEC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CONTROL_PADCONF_DDR_DQS0                  0x0AF0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CONTROL_PADCONF_DDR_DQSN0                 0x0AF4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CONTROL_PADCONF_DDR_DQS1                  0x0AF8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CONTROL_PADCONF_DDR_DQSN1                 0x0AFC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CONTROL_PADCONF_DDR_VREF                  0x0B00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CONTROL_PADCONF_DDR_VTP                   0x0B04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CONTROL_PADCONF_AIN7                      0x0B10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CONTROL_PADCONF_AIN6                      0x0B14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CONTROL_PADCONF_AIN5                      0x0B18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CONTROL_PADCONF_AIN4                      0x0B1C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CONTROL_PADCONF_AIN3                      0x0B20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CONTROL_PADCONF_AIN2                      0x0B24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CONTROL_PADCONF_AIN1                      0x0B28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CONTROL_PADCONF_AIN0                      0x0B2C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CONTROL_PADCONF_VREFP                     0x0B30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CONTROL_PADCONF_VREFN                     0x0B34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AM335X_CTRL_BASE 0x44E10000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MUX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,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src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    MOV r28, AM335X_CTRL_BASE +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dst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    MOV r29,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src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ST32 r28, r29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LD32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dst,src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LBBO dst,src,#0x00,4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LD16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dst,src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LBBO dst,src,#0x00,2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LD8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dst,src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LBBO dst,src,#0x00,1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ST32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src,dst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SBBO src,dst,#0x00,4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ST16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src,dst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SBBO src,dst,#0x00,2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ST8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src,dst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SBBO src,dst,#0x00,1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POKE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addr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value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mov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r0, value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mov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r1,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addr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sbbo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r0, r1, 0, 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PEEK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addr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mov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r1,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addr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lbbo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r0, r1, 0, 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BLE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qbge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BLT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qbgt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BGE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qble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.macro BGT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mparam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qblt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dest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, arg1, arg2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endm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GPIO0 0x44e07000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GPIO1 0x4804c000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GPIO2 0x481ac000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GPIO3 0x481ae000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GPIO_REVISION 0x0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>#define GPIO_SYSCONFIG 0x10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GPIO_IRQSTATUS_RAW_0 0x24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GPIO_IRQSTATUS_RAW_1 0x28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GPIO_IRQSTATUS_0 0x2C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GPIO_IRQSTATUS_1 0x30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GPIO_IRQSTATUS_SET_0 0x34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GPIO_IRQSTATUS_SET_1 0x38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GPIO_IRQSTATUS_CLR_0 0x3C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GPIO_IRQSTATUS_CLR_1 0x40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GPIO_IRQWAKEN_0 0x44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GPIO_IRQWAKEN_1 0x48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GPIO_SYSSTATUS 0x114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GPIO_CTRL 0x130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GPIO_OE 0x134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GPIO_DATAIN 0x138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GPIO_DATAOUT 0x13C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GPIO_LEVELDETECT0 0x140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GPIO_LEVELDETECT1 0x144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GPIO_RISINGDETECT 0x148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GPIO_FALLINGDETECT 0x14C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GPIO_DEBOUNCENABLE 0x150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GPIO_DEBOUNCINGTIME 0x154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GPIO_CLEARDATAOUT 0x190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#define GPIO_SETDATAOUT 0x194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***************************************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 Global Structure Definitions 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***************************************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struct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Global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    .u32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regPointer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    .u32 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regVal</w:t>
      </w:r>
      <w:proofErr w:type="spellEnd"/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.ends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***************************************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 Global Register Assignments 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// ***************************************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.assign Global, r2, *, global</w:t>
      </w: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06F19" w:rsidRPr="00C06F19" w:rsidRDefault="00C06F19" w:rsidP="00C06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#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endif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 xml:space="preserve"> // _</w:t>
      </w:r>
      <w:proofErr w:type="spellStart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pru_HP</w:t>
      </w:r>
      <w:proofErr w:type="spellEnd"/>
      <w:r w:rsidRPr="00C06F19">
        <w:rPr>
          <w:rFonts w:ascii="Consolas" w:eastAsia="Times New Roman" w:hAnsi="Consolas" w:cs="Consolas"/>
          <w:color w:val="333333"/>
          <w:sz w:val="16"/>
          <w:szCs w:val="16"/>
        </w:rPr>
        <w:t>_</w:t>
      </w:r>
    </w:p>
    <w:p w:rsidR="001F0B21" w:rsidRDefault="001F0B21"/>
    <w:sectPr w:rsidR="001F0B21" w:rsidSect="001F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C06F19"/>
    <w:rsid w:val="000305D7"/>
    <w:rsid w:val="000A27E0"/>
    <w:rsid w:val="000C5FAD"/>
    <w:rsid w:val="000D208D"/>
    <w:rsid w:val="000D76F7"/>
    <w:rsid w:val="00100D8E"/>
    <w:rsid w:val="001273E6"/>
    <w:rsid w:val="001522B2"/>
    <w:rsid w:val="00161C73"/>
    <w:rsid w:val="00186830"/>
    <w:rsid w:val="00187CEC"/>
    <w:rsid w:val="00193E76"/>
    <w:rsid w:val="001A7CA7"/>
    <w:rsid w:val="001A7EB2"/>
    <w:rsid w:val="001B07F6"/>
    <w:rsid w:val="001B0CB2"/>
    <w:rsid w:val="001F0B21"/>
    <w:rsid w:val="00246BD2"/>
    <w:rsid w:val="002B413C"/>
    <w:rsid w:val="002C691D"/>
    <w:rsid w:val="002F39C1"/>
    <w:rsid w:val="00302EF5"/>
    <w:rsid w:val="0030578D"/>
    <w:rsid w:val="003105FD"/>
    <w:rsid w:val="00351AB6"/>
    <w:rsid w:val="00356168"/>
    <w:rsid w:val="003863C3"/>
    <w:rsid w:val="00403B4C"/>
    <w:rsid w:val="0048350D"/>
    <w:rsid w:val="004A667F"/>
    <w:rsid w:val="00531EEF"/>
    <w:rsid w:val="00547311"/>
    <w:rsid w:val="00573478"/>
    <w:rsid w:val="005827C6"/>
    <w:rsid w:val="005A3DFC"/>
    <w:rsid w:val="005B1514"/>
    <w:rsid w:val="005C70A3"/>
    <w:rsid w:val="006106A2"/>
    <w:rsid w:val="00614ED8"/>
    <w:rsid w:val="0065368B"/>
    <w:rsid w:val="006560B3"/>
    <w:rsid w:val="00661AA4"/>
    <w:rsid w:val="006650AC"/>
    <w:rsid w:val="006F2F5F"/>
    <w:rsid w:val="00724150"/>
    <w:rsid w:val="007B7882"/>
    <w:rsid w:val="00800CD1"/>
    <w:rsid w:val="0080741A"/>
    <w:rsid w:val="00826657"/>
    <w:rsid w:val="008311D1"/>
    <w:rsid w:val="00837F1E"/>
    <w:rsid w:val="008474C5"/>
    <w:rsid w:val="00856AF1"/>
    <w:rsid w:val="0092188B"/>
    <w:rsid w:val="009236C5"/>
    <w:rsid w:val="009375FF"/>
    <w:rsid w:val="009771D6"/>
    <w:rsid w:val="009A5AE8"/>
    <w:rsid w:val="009C55C8"/>
    <w:rsid w:val="009D791D"/>
    <w:rsid w:val="009F15BC"/>
    <w:rsid w:val="00A431AA"/>
    <w:rsid w:val="00A51B08"/>
    <w:rsid w:val="00A548B5"/>
    <w:rsid w:val="00A90E57"/>
    <w:rsid w:val="00AA0C2C"/>
    <w:rsid w:val="00AD546B"/>
    <w:rsid w:val="00AF439A"/>
    <w:rsid w:val="00B1418C"/>
    <w:rsid w:val="00B14C53"/>
    <w:rsid w:val="00B702F1"/>
    <w:rsid w:val="00BA3F13"/>
    <w:rsid w:val="00BA4E2D"/>
    <w:rsid w:val="00C05D90"/>
    <w:rsid w:val="00C06F19"/>
    <w:rsid w:val="00C3406E"/>
    <w:rsid w:val="00C612ED"/>
    <w:rsid w:val="00C761F0"/>
    <w:rsid w:val="00C96379"/>
    <w:rsid w:val="00CB5CAC"/>
    <w:rsid w:val="00CB66D1"/>
    <w:rsid w:val="00D05181"/>
    <w:rsid w:val="00D309DE"/>
    <w:rsid w:val="00D50203"/>
    <w:rsid w:val="00DA7C43"/>
    <w:rsid w:val="00E15FD2"/>
    <w:rsid w:val="00E17CE3"/>
    <w:rsid w:val="00E44B18"/>
    <w:rsid w:val="00E82931"/>
    <w:rsid w:val="00E938D0"/>
    <w:rsid w:val="00E97C9E"/>
    <w:rsid w:val="00EC3679"/>
    <w:rsid w:val="00EE1A61"/>
    <w:rsid w:val="00EE6220"/>
    <w:rsid w:val="00EF747B"/>
    <w:rsid w:val="00F02309"/>
    <w:rsid w:val="00F03E7C"/>
    <w:rsid w:val="00F22933"/>
    <w:rsid w:val="00F319E7"/>
    <w:rsid w:val="00F35B00"/>
    <w:rsid w:val="00F55650"/>
    <w:rsid w:val="00F8749F"/>
    <w:rsid w:val="00FB1644"/>
    <w:rsid w:val="00FB67F0"/>
    <w:rsid w:val="00FF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06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06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2368</Words>
  <Characters>13502</Characters>
  <Application>Microsoft Office Word</Application>
  <DocSecurity>0</DocSecurity>
  <Lines>112</Lines>
  <Paragraphs>31</Paragraphs>
  <ScaleCrop>false</ScaleCrop>
  <Company/>
  <LinksUpToDate>false</LinksUpToDate>
  <CharactersWithSpaces>15839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Haolin Li</dc:creator>
  <cp:lastModifiedBy>Haolin Li</cp:lastModifiedBy>
  <cp:revision>1</cp:revision>
  <dcterms:created xsi:type="dcterms:W3CDTF">2013-09-28T18:40:00Z</dcterms:created>
  <dcterms:modified xsi:type="dcterms:W3CDTF">2013-09-28T18:41:00Z</dcterms:modified>
</cp:coreProperties>
</file>