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FCD" w:rsidRDefault="00B65637">
      <w:r>
        <w:t>Sistema EFACT – Cliente OSE</w:t>
      </w:r>
    </w:p>
    <w:p w:rsidR="00B65637" w:rsidRDefault="00B65637">
      <w:r>
        <w:t>Existen 2 Ejecutables</w:t>
      </w:r>
    </w:p>
    <w:p w:rsidR="00B65637" w:rsidRDefault="00B65637"/>
    <w:p w:rsidR="00B65637" w:rsidRDefault="00B65637">
      <w:proofErr w:type="spellStart"/>
      <w:r>
        <w:t>TecnologiaTextil.FacturacionClient</w:t>
      </w:r>
      <w:proofErr w:type="spellEnd"/>
      <w:r>
        <w:t xml:space="preserve"> </w:t>
      </w:r>
      <w:r>
        <w:tab/>
        <w:t xml:space="preserve">- </w:t>
      </w:r>
      <w:proofErr w:type="spellStart"/>
      <w:r>
        <w:t>Version</w:t>
      </w:r>
      <w:proofErr w:type="spellEnd"/>
      <w:r>
        <w:t xml:space="preserve"> de Sistema Operativo </w:t>
      </w:r>
      <w:proofErr w:type="spellStart"/>
      <w:r>
        <w:t>Window</w:t>
      </w:r>
      <w:proofErr w:type="spellEnd"/>
      <w:r>
        <w:t xml:space="preserve"> 7 (+)</w:t>
      </w:r>
    </w:p>
    <w:p w:rsidR="00B65637" w:rsidRDefault="00B65637" w:rsidP="00B65637">
      <w:proofErr w:type="spellStart"/>
      <w:r>
        <w:t>TecnologiaTextil.FacturacionClient</w:t>
      </w:r>
      <w:r>
        <w:t>XP</w:t>
      </w:r>
      <w:proofErr w:type="spellEnd"/>
      <w:r>
        <w:t xml:space="preserve">   - </w:t>
      </w:r>
      <w:proofErr w:type="spellStart"/>
      <w:r>
        <w:t>Version</w:t>
      </w:r>
      <w:proofErr w:type="spellEnd"/>
      <w:r>
        <w:t xml:space="preserve"> de Sistema Operativo </w:t>
      </w:r>
      <w:proofErr w:type="spellStart"/>
      <w:r>
        <w:t>Window</w:t>
      </w:r>
      <w:proofErr w:type="spellEnd"/>
      <w:r>
        <w:t xml:space="preserve"> XP o Server 2003</w:t>
      </w:r>
    </w:p>
    <w:p w:rsidR="00B65637" w:rsidRDefault="00B65637" w:rsidP="00B65637"/>
    <w:p w:rsidR="00B65637" w:rsidRDefault="00B65637" w:rsidP="00B65637">
      <w:proofErr w:type="spellStart"/>
      <w:r>
        <w:t>Instalacion</w:t>
      </w:r>
      <w:proofErr w:type="spellEnd"/>
      <w:r>
        <w:t xml:space="preserve"> de Cliente EFACT</w:t>
      </w:r>
    </w:p>
    <w:p w:rsidR="00B65637" w:rsidRDefault="00B65637" w:rsidP="00B65637"/>
    <w:p w:rsidR="00B65637" w:rsidRDefault="00B65637" w:rsidP="00B65637">
      <w:r>
        <w:t>Se recomienda realizar la instalación del cliente (W7+) de la siguiente forma</w:t>
      </w:r>
    </w:p>
    <w:p w:rsidR="00B65637" w:rsidRDefault="00B65637" w:rsidP="00B65637">
      <w:r>
        <w:t>Se recomienda realizar la compilación de en el Modo RELEASE.</w:t>
      </w:r>
    </w:p>
    <w:p w:rsidR="00B65637" w:rsidRDefault="00B65637" w:rsidP="00B65637">
      <w:r>
        <w:rPr>
          <w:noProof/>
          <w:lang w:eastAsia="es-PE"/>
        </w:rPr>
        <w:drawing>
          <wp:inline distT="0" distB="0" distL="0" distR="0">
            <wp:extent cx="5259705" cy="285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37" w:rsidRDefault="00B65637" w:rsidP="00B65637">
      <w:r>
        <w:t>Se aconseja mantener la siguiente configuración en el archivo APP.CONFIG</w:t>
      </w:r>
    </w:p>
    <w:p w:rsidR="00B65637" w:rsidRDefault="00B65637" w:rsidP="00B65637">
      <w:r>
        <w:rPr>
          <w:noProof/>
          <w:lang w:eastAsia="es-PE"/>
        </w:rPr>
        <w:drawing>
          <wp:inline distT="0" distB="0" distL="0" distR="0">
            <wp:extent cx="5603240" cy="2136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37" w:rsidRDefault="00B65637" w:rsidP="00B65637">
      <w:r>
        <w:t xml:space="preserve">Crear la carpeta </w:t>
      </w:r>
      <w:r w:rsidRPr="00B65637">
        <w:rPr>
          <w:b/>
        </w:rPr>
        <w:t xml:space="preserve">D:\BASES\Factura </w:t>
      </w:r>
      <w:proofErr w:type="spellStart"/>
      <w:r w:rsidRPr="00B65637">
        <w:rPr>
          <w:b/>
        </w:rPr>
        <w:t>Electronica</w:t>
      </w:r>
      <w:proofErr w:type="spellEnd"/>
    </w:p>
    <w:p w:rsidR="00B65637" w:rsidRDefault="00B65637" w:rsidP="00B65637">
      <w:r>
        <w:t>Y copiar el contenido del compilado a la carpeta creada.</w:t>
      </w:r>
    </w:p>
    <w:p w:rsidR="00B65637" w:rsidRDefault="00B65637" w:rsidP="00B65637"/>
    <w:p w:rsidR="00B65637" w:rsidRDefault="00B65637" w:rsidP="00B65637">
      <w:r>
        <w:t xml:space="preserve">Para el caso del cliente XP (XP) se realiza la compilación del proyecto </w:t>
      </w:r>
      <w:proofErr w:type="spellStart"/>
      <w:r>
        <w:t>TecnologiaTextil.FacturacionClientXP</w:t>
      </w:r>
      <w:proofErr w:type="spellEnd"/>
    </w:p>
    <w:p w:rsidR="00B65637" w:rsidRDefault="00B65637" w:rsidP="00B65637">
      <w:r>
        <w:t>Se recomienda mantener la siguiente configuración:</w:t>
      </w:r>
    </w:p>
    <w:p w:rsidR="00B65637" w:rsidRDefault="00B65637" w:rsidP="00B65637">
      <w:r>
        <w:rPr>
          <w:noProof/>
          <w:lang w:eastAsia="es-PE"/>
        </w:rPr>
        <w:lastRenderedPageBreak/>
        <w:drawing>
          <wp:inline distT="0" distB="0" distL="0" distR="0">
            <wp:extent cx="5610860" cy="303593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108" w:rsidRDefault="00E63108" w:rsidP="00B65637">
      <w:pPr>
        <w:rPr>
          <w:caps/>
        </w:rPr>
      </w:pPr>
      <w:r>
        <w:t xml:space="preserve">Nota: para el caso del cliente XP este hace uso del servidor </w:t>
      </w:r>
      <w:r w:rsidRPr="00E63108">
        <w:rPr>
          <w:b/>
        </w:rPr>
        <w:t>SISTEMAS03</w:t>
      </w:r>
      <w:r w:rsidRPr="00E63108">
        <w:t xml:space="preserve"> por los cual se recomienda no apagar dicha pc ya que esto originaria fallas en el servicio</w:t>
      </w:r>
      <w:r>
        <w:rPr>
          <w:caps/>
        </w:rPr>
        <w:t>.</w:t>
      </w:r>
    </w:p>
    <w:p w:rsidR="00E63108" w:rsidRDefault="00E63108" w:rsidP="00B65637">
      <w:r w:rsidRPr="00E63108">
        <w:t xml:space="preserve">Para informacion detalla de procedimiento de ejecucion de log se puede revisar </w:t>
      </w:r>
      <w:proofErr w:type="gramStart"/>
      <w:r w:rsidRPr="00E63108">
        <w:t>la siguiente</w:t>
      </w:r>
      <w:r>
        <w:t>s rutas</w:t>
      </w:r>
      <w:proofErr w:type="gramEnd"/>
      <w:r>
        <w:t>:</w:t>
      </w:r>
    </w:p>
    <w:p w:rsidR="00E63108" w:rsidRDefault="00E63108" w:rsidP="00B65637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Cliente W7+      - </w:t>
      </w:r>
      <w:r w:rsidRPr="00E63108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D:\BASES\FACTURA ELECTRONICA\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\</w:t>
      </w:r>
    </w:p>
    <w:p w:rsidR="00E63108" w:rsidRDefault="00E63108" w:rsidP="00B65637">
      <w:r w:rsidRPr="00E63108">
        <w:t xml:space="preserve">Cliente XP   </w:t>
      </w:r>
      <w:r>
        <w:t xml:space="preserve">       -  </w:t>
      </w:r>
      <w:hyperlink r:id="rId9" w:history="1">
        <w:r w:rsidRPr="00F95623">
          <w:rPr>
            <w:rStyle w:val="Hipervnculo"/>
          </w:rPr>
          <w:t>\\Sistemas3\BASES\FACTURA ELECTRONICA\Logs\21092018</w:t>
        </w:r>
      </w:hyperlink>
    </w:p>
    <w:p w:rsidR="00E63108" w:rsidRDefault="00E63108" w:rsidP="00B65637"/>
    <w:p w:rsidR="00E63108" w:rsidRDefault="00E63108" w:rsidP="00B65637">
      <w:r>
        <w:t xml:space="preserve">Nota: los </w:t>
      </w:r>
      <w:proofErr w:type="spellStart"/>
      <w:r>
        <w:t>logs</w:t>
      </w:r>
      <w:proofErr w:type="spellEnd"/>
      <w:r>
        <w:t xml:space="preserve"> generados en el servidor SISTEMAS3 </w:t>
      </w:r>
      <w:proofErr w:type="spellStart"/>
      <w:r>
        <w:t>estan</w:t>
      </w:r>
      <w:proofErr w:type="spellEnd"/>
      <w:r>
        <w:t xml:space="preserve"> organizados en carpetas por periodo y en archivos TXT por Usuario y </w:t>
      </w:r>
      <w:proofErr w:type="spellStart"/>
      <w:r>
        <w:t>Nro</w:t>
      </w:r>
      <w:proofErr w:type="spellEnd"/>
      <w:r>
        <w:t xml:space="preserve"> Comprobante.</w:t>
      </w:r>
    </w:p>
    <w:p w:rsidR="00E63108" w:rsidRDefault="00E63108" w:rsidP="00B65637"/>
    <w:p w:rsidR="00E63108" w:rsidRPr="00E63108" w:rsidRDefault="00E63108" w:rsidP="00B65637">
      <w:bookmarkStart w:id="0" w:name="_GoBack"/>
      <w:bookmarkEnd w:id="0"/>
    </w:p>
    <w:p w:rsidR="00E63108" w:rsidRDefault="00E63108" w:rsidP="00B65637">
      <w:pPr>
        <w:rPr>
          <w:caps/>
        </w:rPr>
      </w:pPr>
    </w:p>
    <w:p w:rsidR="00E63108" w:rsidRDefault="00E63108" w:rsidP="00B65637">
      <w:pPr>
        <w:rPr>
          <w:caps/>
        </w:rPr>
      </w:pPr>
    </w:p>
    <w:p w:rsidR="00E63108" w:rsidRPr="00E63108" w:rsidRDefault="00E63108" w:rsidP="00B65637">
      <w:pPr>
        <w:rPr>
          <w:smallCaps/>
        </w:rPr>
      </w:pPr>
    </w:p>
    <w:p w:rsidR="00B65637" w:rsidRDefault="00B65637" w:rsidP="00B65637"/>
    <w:p w:rsidR="00B65637" w:rsidRDefault="00B65637" w:rsidP="00B65637"/>
    <w:p w:rsidR="00B65637" w:rsidRPr="00B65637" w:rsidRDefault="00B65637" w:rsidP="00B65637">
      <w:pPr>
        <w:rPr>
          <w:b/>
        </w:rPr>
      </w:pPr>
    </w:p>
    <w:p w:rsidR="00B65637" w:rsidRPr="00B65637" w:rsidRDefault="00B65637" w:rsidP="00B65637">
      <w:pPr>
        <w:rPr>
          <w:b/>
        </w:rPr>
      </w:pPr>
    </w:p>
    <w:p w:rsidR="00B65637" w:rsidRDefault="00B65637" w:rsidP="00B65637"/>
    <w:p w:rsidR="00B65637" w:rsidRDefault="00B65637"/>
    <w:p w:rsidR="00B65637" w:rsidRDefault="00B65637"/>
    <w:p w:rsidR="00B65637" w:rsidRDefault="00B65637"/>
    <w:sectPr w:rsidR="00B65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59096E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C2"/>
    <w:rsid w:val="003C47C2"/>
    <w:rsid w:val="005B5FCD"/>
    <w:rsid w:val="00B65637"/>
    <w:rsid w:val="00E6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5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637"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uiPriority w:val="99"/>
    <w:unhideWhenUsed/>
    <w:rsid w:val="00E63108"/>
    <w:pPr>
      <w:numPr>
        <w:numId w:val="1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E631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5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637"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uiPriority w:val="99"/>
    <w:unhideWhenUsed/>
    <w:rsid w:val="00E63108"/>
    <w:pPr>
      <w:numPr>
        <w:numId w:val="1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E631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Sistemas3\BASES\FACTURA%20ELECTRONICA\Logs\210920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SYSTEM05</dc:creator>
  <cp:keywords/>
  <dc:description/>
  <cp:lastModifiedBy>SYSTEM05</cp:lastModifiedBy>
  <cp:revision>2</cp:revision>
  <dcterms:created xsi:type="dcterms:W3CDTF">2018-09-22T22:09:00Z</dcterms:created>
  <dcterms:modified xsi:type="dcterms:W3CDTF">2018-09-22T22:29:00Z</dcterms:modified>
</cp:coreProperties>
</file>