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27C" w:rsidRPr="00FA627C" w:rsidRDefault="00FA627C" w:rsidP="00FA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A627C" w:rsidRPr="00FA627C" w:rsidRDefault="00FA627C" w:rsidP="00FA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27C">
        <w:rPr>
          <w:rFonts w:ascii="Times New Roman" w:eastAsia="Times New Roman" w:hAnsi="Times New Roman" w:cs="Times New Roman"/>
          <w:b/>
          <w:bCs/>
          <w:sz w:val="36"/>
          <w:szCs w:val="36"/>
        </w:rPr>
        <w:t>09/28/2009</w:t>
      </w:r>
    </w:p>
    <w:p w:rsidR="00FA627C" w:rsidRPr="00FA627C" w:rsidRDefault="00FA627C" w:rsidP="00FA6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27C">
        <w:rPr>
          <w:rFonts w:ascii="Times New Roman" w:eastAsia="Times New Roman" w:hAnsi="Times New Roman" w:cs="Times New Roman"/>
          <w:b/>
          <w:bCs/>
          <w:sz w:val="27"/>
          <w:szCs w:val="27"/>
        </w:rPr>
        <w:t>File Associations - Part 1</w:t>
      </w:r>
    </w:p>
    <w:p w:rsidR="00FA627C" w:rsidRPr="00FA627C" w:rsidRDefault="00FA627C" w:rsidP="00FA6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27C">
        <w:rPr>
          <w:rFonts w:ascii="Times New Roman" w:eastAsia="Times New Roman" w:hAnsi="Times New Roman" w:cs="Times New Roman"/>
          <w:sz w:val="24"/>
          <w:szCs w:val="24"/>
        </w:rPr>
        <w:t xml:space="preserve">Welcome to part 1 in my 2 part series on file associations.  This post will focus only on the associations seen in the base version of </w:t>
      </w:r>
      <w:proofErr w:type="gramStart"/>
      <w:r w:rsidRPr="00FA627C">
        <w:rPr>
          <w:rFonts w:ascii="Times New Roman" w:eastAsia="Times New Roman" w:hAnsi="Times New Roman" w:cs="Times New Roman"/>
          <w:sz w:val="24"/>
          <w:szCs w:val="24"/>
        </w:rPr>
        <w:t>Vault.</w:t>
      </w:r>
      <w:proofErr w:type="gramEnd"/>
      <w:r w:rsidRPr="00FA627C">
        <w:rPr>
          <w:rFonts w:ascii="Times New Roman" w:eastAsia="Times New Roman" w:hAnsi="Times New Roman" w:cs="Times New Roman"/>
          <w:sz w:val="24"/>
          <w:szCs w:val="24"/>
        </w:rPr>
        <w:t>  The next post will go over Vault Workgroup concepts like revisions and lifecycle states.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proofErr w:type="gramStart"/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627C">
        <w:rPr>
          <w:rFonts w:ascii="Times New Roman" w:eastAsia="Times New Roman" w:hAnsi="Times New Roman" w:cs="Times New Roman"/>
          <w:sz w:val="24"/>
          <w:szCs w:val="24"/>
        </w:rPr>
        <w:br/>
        <w:t xml:space="preserve">For base vault we have 2 concepts that are simple on their own, but start to get complex when you mix them together.  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  <w:t xml:space="preserve">The first concept is </w:t>
      </w:r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File Versions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t xml:space="preserve">.  Every time you edit a file, you get a new version. </w:t>
      </w:r>
      <w:proofErr w:type="gramStart"/>
      <w:r w:rsidRPr="00FA627C">
        <w:rPr>
          <w:rFonts w:ascii="Times New Roman" w:eastAsia="Times New Roman" w:hAnsi="Times New Roman" w:cs="Times New Roman"/>
          <w:sz w:val="24"/>
          <w:szCs w:val="24"/>
        </w:rPr>
        <w:t>Simple.</w:t>
      </w:r>
      <w:proofErr w:type="gramEnd"/>
      <w:r w:rsidRPr="00FA627C">
        <w:rPr>
          <w:rFonts w:ascii="Times New Roman" w:eastAsia="Times New Roman" w:hAnsi="Times New Roman" w:cs="Times New Roman"/>
          <w:sz w:val="24"/>
          <w:szCs w:val="24"/>
        </w:rPr>
        <w:br/>
        <w:t xml:space="preserve">The second concept is </w:t>
      </w:r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File Associations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t xml:space="preserve">.   Files can be linked to each other in a parent/child relationship.  This allows you to create dependency trees.  </w:t>
      </w:r>
      <w:proofErr w:type="gramStart"/>
      <w:r w:rsidRPr="00FA627C">
        <w:rPr>
          <w:rFonts w:ascii="Times New Roman" w:eastAsia="Times New Roman" w:hAnsi="Times New Roman" w:cs="Times New Roman"/>
          <w:sz w:val="24"/>
          <w:szCs w:val="24"/>
        </w:rPr>
        <w:t>Again, simple.</w:t>
      </w:r>
      <w:proofErr w:type="gramEnd"/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  <w:t>Now let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t xml:space="preserve">s mix the concepts together.  A file association is between one </w:t>
      </w:r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version 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t>of a file and another.  This means that the dependency tree might change for each version of a file.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47465" cy="2233930"/>
            <wp:effectExtent l="19050" t="0" r="635" b="0"/>
            <wp:docPr id="2" name="Picture 2" descr="http://justonesandzeros.typepad.com/images/FileAssociations/Fig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FileAssociations/Figur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2233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  <w:t>Here is where the confusion starts.  You have a big chunk of data and multiple ways of traversing the data.  The good news is that the API has some built in tools to help you.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627C">
        <w:rPr>
          <w:rFonts w:ascii="Times New Roman" w:eastAsia="Times New Roman" w:hAnsi="Times New Roman" w:cs="Times New Roman"/>
          <w:sz w:val="24"/>
          <w:szCs w:val="24"/>
        </w:rPr>
        <w:br/>
        <w:t>Let's go through a simple example.  First we upload 2 new files, A and B.  A is the parent of B.  This is what things look like in Vault</w:t>
      </w:r>
      <w:proofErr w:type="gramStart"/>
      <w:r w:rsidRPr="00FA627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54835" cy="845185"/>
            <wp:effectExtent l="19050" t="0" r="0" b="0"/>
            <wp:docPr id="3" name="Picture 3" descr="http://justonesandzeros.typepad.com/images/FileAssociations/Fig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FileAssociations/Figur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84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  <w:t>Next we will check out B and check it back in with a new file, C.  B is the parent of C.  Our view now looks like this</w:t>
      </w:r>
      <w:proofErr w:type="gramStart"/>
      <w:r w:rsidRPr="00FA627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91890" cy="1224915"/>
            <wp:effectExtent l="19050" t="0" r="3810" b="0"/>
            <wp:docPr id="4" name="Picture 4" descr="http://justonesandzeros.typepad.com/images/FileAssociations/Fig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FileAssociations/Figure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122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  <w:t>If we start at A and want to get the entire dependency tree, base Vault gives you 2 two types of traversals:</w:t>
      </w:r>
    </w:p>
    <w:p w:rsidR="00FA627C" w:rsidRPr="00FA627C" w:rsidRDefault="00FA627C" w:rsidP="00FA627C">
      <w:pPr>
        <w:numPr>
          <w:ilvl w:val="0"/>
          <w:numId w:val="4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in time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t xml:space="preserve">:  You want to view the tree exactly as it looked when it was uploaded.  </w:t>
      </w:r>
      <w:proofErr w:type="spellStart"/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GetFileAssociationsByIds</w:t>
      </w:r>
      <w:proofErr w:type="spellEnd"/>
      <w:r w:rsidRPr="00FA627C">
        <w:rPr>
          <w:rFonts w:ascii="Times New Roman" w:eastAsia="Times New Roman" w:hAnsi="Times New Roman" w:cs="Times New Roman"/>
          <w:sz w:val="24"/>
          <w:szCs w:val="24"/>
        </w:rPr>
        <w:t xml:space="preserve"> in the Document Service is the function that will give you this view.  If you started with file A and wanted all children, you would get this result: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54835" cy="845185"/>
            <wp:effectExtent l="19050" t="0" r="0" b="0"/>
            <wp:docPr id="5" name="Picture 5" descr="http://justonesandzeros.typepad.com/images/FileAssociations/Fig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FileAssociations/Figur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84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27C" w:rsidRPr="00FA627C" w:rsidRDefault="00FA627C" w:rsidP="00FA6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Get latest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t xml:space="preserve">:  You want to get the most recent version of all the files involved.  </w:t>
      </w:r>
      <w:proofErr w:type="spellStart"/>
      <w:r w:rsidRPr="00FA627C">
        <w:rPr>
          <w:rFonts w:ascii="Times New Roman" w:eastAsia="Times New Roman" w:hAnsi="Times New Roman" w:cs="Times New Roman"/>
          <w:b/>
          <w:bCs/>
          <w:sz w:val="24"/>
          <w:szCs w:val="24"/>
        </w:rPr>
        <w:t>GetLatestFileAssociationsByMasterIds</w:t>
      </w:r>
      <w:proofErr w:type="spellEnd"/>
      <w:r w:rsidRPr="00FA627C">
        <w:rPr>
          <w:rFonts w:ascii="Times New Roman" w:eastAsia="Times New Roman" w:hAnsi="Times New Roman" w:cs="Times New Roman"/>
          <w:sz w:val="24"/>
          <w:szCs w:val="24"/>
        </w:rPr>
        <w:t xml:space="preserve"> in the Document Service is the function that will give you this view.  If you started with file A and wanted all children, you would get this result:</w:t>
      </w:r>
      <w:r w:rsidRPr="00FA627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49830" cy="1285240"/>
            <wp:effectExtent l="19050" t="0" r="7620" b="0"/>
            <wp:docPr id="6" name="Picture 6" descr="http://justonesandzeros.typepad.com/images/FileAssociations/Fig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FileAssociations/Figur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27C" w:rsidRPr="00FA627C" w:rsidRDefault="00FA627C" w:rsidP="00FA6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27C">
        <w:rPr>
          <w:rFonts w:ascii="Times New Roman" w:eastAsia="Times New Roman" w:hAnsi="Times New Roman" w:cs="Times New Roman"/>
          <w:sz w:val="24"/>
          <w:szCs w:val="24"/>
        </w:rPr>
        <w:br/>
        <w:t xml:space="preserve">That's all you need to know for base Vault.  My next post will go over the Revision and Lifecycle concepts and how they relate to file associations. </w:t>
      </w:r>
    </w:p>
    <w:sectPr w:rsidR="00FA627C" w:rsidRPr="00FA627C" w:rsidSect="00C42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B367A"/>
    <w:multiLevelType w:val="multilevel"/>
    <w:tmpl w:val="DED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11E4A"/>
    <w:multiLevelType w:val="multilevel"/>
    <w:tmpl w:val="530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0F5444"/>
    <w:multiLevelType w:val="multilevel"/>
    <w:tmpl w:val="F20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397AF8"/>
    <w:multiLevelType w:val="multilevel"/>
    <w:tmpl w:val="9A6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7A3DCD"/>
    <w:multiLevelType w:val="multilevel"/>
    <w:tmpl w:val="44E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E419E7"/>
    <w:multiLevelType w:val="multilevel"/>
    <w:tmpl w:val="E686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EB2F4C"/>
    <w:multiLevelType w:val="multilevel"/>
    <w:tmpl w:val="84CA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7C5EAA"/>
    <w:multiLevelType w:val="multilevel"/>
    <w:tmpl w:val="B35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C27B4E"/>
    <w:multiLevelType w:val="multilevel"/>
    <w:tmpl w:val="59F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4D6DF8"/>
    <w:multiLevelType w:val="multilevel"/>
    <w:tmpl w:val="224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8"/>
  </w:num>
  <w:num w:numId="8">
    <w:abstractNumId w:val="2"/>
  </w:num>
  <w:num w:numId="9">
    <w:abstractNumId w:val="3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>
    <w:useFELayout/>
  </w:compat>
  <w:rsids>
    <w:rsidRoot w:val="00FA627C"/>
    <w:rsid w:val="00097150"/>
    <w:rsid w:val="0011571D"/>
    <w:rsid w:val="001C1327"/>
    <w:rsid w:val="002E3DE3"/>
    <w:rsid w:val="006F3962"/>
    <w:rsid w:val="008E22B8"/>
    <w:rsid w:val="00AC13BC"/>
    <w:rsid w:val="00B42CEE"/>
    <w:rsid w:val="00C4274A"/>
    <w:rsid w:val="00CA3E17"/>
    <w:rsid w:val="00D91F21"/>
    <w:rsid w:val="00DF4607"/>
    <w:rsid w:val="00E83F41"/>
    <w:rsid w:val="00FA62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74A"/>
  </w:style>
  <w:style w:type="paragraph" w:styleId="Heading1">
    <w:name w:val="heading 1"/>
    <w:basedOn w:val="Normal"/>
    <w:link w:val="Heading1Char"/>
    <w:uiPriority w:val="9"/>
    <w:qFormat/>
    <w:rsid w:val="00FA62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6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62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2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62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62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A627C"/>
    <w:rPr>
      <w:color w:val="0000FF"/>
      <w:u w:val="single"/>
    </w:rPr>
  </w:style>
  <w:style w:type="paragraph" w:customStyle="1" w:styleId="content-nav">
    <w:name w:val="content-nav"/>
    <w:basedOn w:val="Normal"/>
    <w:rsid w:val="00FA6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try-footer-info">
    <w:name w:val="entry-footer-info"/>
    <w:basedOn w:val="Normal"/>
    <w:rsid w:val="00FA6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st-footers">
    <w:name w:val="post-footers"/>
    <w:basedOn w:val="DefaultParagraphFont"/>
    <w:rsid w:val="00FA627C"/>
  </w:style>
  <w:style w:type="character" w:customStyle="1" w:styleId="separator">
    <w:name w:val="separator"/>
    <w:basedOn w:val="DefaultParagraphFont"/>
    <w:rsid w:val="00FA627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A627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A627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A627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A627C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2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2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41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01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68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4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74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747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068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8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291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809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3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3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27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3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6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003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537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</Words>
  <Characters>1790</Characters>
  <Application>Microsoft Office Word</Application>
  <DocSecurity>0</DocSecurity>
  <Lines>14</Lines>
  <Paragraphs>4</Paragraphs>
  <ScaleCrop>false</ScaleCrop>
  <Company>Autodesk, Inc.</Company>
  <LinksUpToDate>false</LinksUpToDate>
  <CharactersWithSpaces>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1</cp:revision>
  <dcterms:created xsi:type="dcterms:W3CDTF">2009-09-28T17:43:00Z</dcterms:created>
  <dcterms:modified xsi:type="dcterms:W3CDTF">2009-09-28T17:47:00Z</dcterms:modified>
</cp:coreProperties>
</file>