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D19" w:rsidRPr="00771D19" w:rsidRDefault="00771D19" w:rsidP="00771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1D19">
        <w:rPr>
          <w:rFonts w:ascii="Times New Roman" w:eastAsia="Times New Roman" w:hAnsi="Times New Roman" w:cs="Times New Roman"/>
          <w:b/>
          <w:bCs/>
          <w:sz w:val="27"/>
          <w:szCs w:val="27"/>
        </w:rPr>
        <w:t>File Associations - Part 2</w:t>
      </w:r>
    </w:p>
    <w:p w:rsidR="00771D19" w:rsidRPr="00771D19" w:rsidRDefault="00771D19" w:rsidP="00771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Concep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ncepts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Welcome to part 2 in my 2 part series on File Associations.  In </w:t>
      </w:r>
      <w:hyperlink r:id="rId6" w:history="1">
        <w:r w:rsidRPr="00771D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part 1</w:t>
        </w:r>
      </w:hyperlink>
      <w:r w:rsidRPr="00771D19">
        <w:rPr>
          <w:rFonts w:ascii="Times New Roman" w:eastAsia="Times New Roman" w:hAnsi="Times New Roman" w:cs="Times New Roman"/>
          <w:sz w:val="24"/>
          <w:szCs w:val="24"/>
        </w:rPr>
        <w:t>, I went over the concepts in base Vault.  In this part, I will go over concepts added by Vault Workgroup.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New concepts</w:t>
      </w:r>
      <w:proofErr w:type="gram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Again we have 2 concepts that are simple on their own, but become complex when added to everything else.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First we have </w:t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Revisions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, which is a way to give meaning to a set of versions.  For purposes of this posting, I'll be using alpha characters for revisions and numeric characters for versions.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14700" cy="609600"/>
            <wp:effectExtent l="19050" t="0" r="0" b="0"/>
            <wp:docPr id="2" name="Picture 2" descr="http://justonesandzeros.typepad.com/images/FileAssociations/fig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FileAssociations/figur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The next concept is </w:t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Released States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, which is a way of saying that a file is completed if it is in a certain lifecycle state.  At the API level, there is a </w:t>
      </w:r>
      <w:proofErr w:type="spellStart"/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property on </w:t>
      </w:r>
      <w:proofErr w:type="spellStart"/>
      <w:r w:rsidRPr="00771D19">
        <w:rPr>
          <w:rFonts w:ascii="Times New Roman" w:eastAsia="Times New Roman" w:hAnsi="Times New Roman" w:cs="Times New Roman"/>
          <w:sz w:val="24"/>
          <w:szCs w:val="24"/>
        </w:rPr>
        <w:t>LfCycState</w:t>
      </w:r>
      <w:proofErr w:type="spell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which tells if the state is a released state or not.  A lifecycle definition usually has only one release state, but it is possible to have 0 or multiple released states. For the purposes of this posting, releases states will have a darker color than the other states.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52800" cy="1238250"/>
            <wp:effectExtent l="19050" t="0" r="0" b="0"/>
            <wp:docPr id="3" name="Picture 3" descr="http://justonesandzeros.typepad.com/images/FileAssociations/figur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FileAssociations/figur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One final note:  The Vault clients are set up to update files associations only with the physical file changes.  If it's just a change to the Vault data (for example, changing lifecycle state) then the new file version points to the same files that the old version did.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Let's go over an example.  Here we have 2 files, a parent and a child.  Both files have gone through rev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sion and lifecycle changes.  The arrows represent direct associations between the file versions.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05125" cy="1724025"/>
            <wp:effectExtent l="19050" t="0" r="9525" b="0"/>
            <wp:docPr id="4" name="Picture 4" descr="http://justonesandzeros.typepad.com/images/FileAssociations/fig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FileAssociations/figur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The Vault API provides 5 ways to traverse this data.  In all these cases, we are starting at the Parent and asking for the entire dependency tree.</w:t>
      </w:r>
    </w:p>
    <w:p w:rsidR="00771D19" w:rsidRPr="00771D19" w:rsidRDefault="00771D19" w:rsidP="00771D19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 </w:t>
      </w:r>
      <w:proofErr w:type="gram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Latest</w:t>
      </w:r>
      <w:proofErr w:type="gram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no release bias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86075" cy="1181100"/>
            <wp:effectExtent l="19050" t="0" r="9525" b="0"/>
            <wp:docPr id="5" name="Picture 5" descr="http://justonesandzeros.typepad.com/images/FileAssociations/figur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FileAssociations/figur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This is useful for CAD engineers who want the latest version of all the files so that they can work on them.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At the API level, you call </w:t>
      </w:r>
      <w:proofErr w:type="spell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GetLatestFileAssociationsByMasterIds</w:t>
      </w:r>
      <w:proofErr w:type="spell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in the Document Service and pass in 'false' for the </w:t>
      </w:r>
      <w:proofErr w:type="spellStart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>releasedBiased</w:t>
      </w:r>
      <w:proofErr w:type="spellEnd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parameter.</w:t>
      </w:r>
    </w:p>
    <w:p w:rsidR="00771D19" w:rsidRPr="00771D19" w:rsidRDefault="00771D19" w:rsidP="00771D19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 Latest - release bias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86075" cy="1181100"/>
            <wp:effectExtent l="19050" t="0" r="9525" b="0"/>
            <wp:docPr id="6" name="Picture 6" descr="http://justonesandzeros.typepad.com/images/FileAssociations/fig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FileAssociations/figure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is useful for people outside the CAD department who are not interested in the 'work in progress' data.  They just want to see the latest completed product.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At the API level, you call </w:t>
      </w:r>
      <w:proofErr w:type="spell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GetLatestFileAssociationsByMasterIds</w:t>
      </w:r>
      <w:proofErr w:type="spell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in the Document Service and pass in 'true' for the </w:t>
      </w:r>
      <w:proofErr w:type="spellStart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>releasedBiased</w:t>
      </w:r>
      <w:proofErr w:type="spellEnd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parameter.</w:t>
      </w:r>
    </w:p>
    <w:p w:rsidR="00771D19" w:rsidRPr="00771D19" w:rsidRDefault="00771D19" w:rsidP="00771D19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 by Version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86075" cy="1181100"/>
            <wp:effectExtent l="19050" t="0" r="9525" b="0"/>
            <wp:docPr id="7" name="Picture 7" descr="http://justonesandzeros.typepad.com/images/FileAssociations/fig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FileAssociations/figure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is useful in cases where you don't care about revisions.  The result is what you would get in base </w:t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Vault,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you only get the direct relationships between file versions.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At the API level, you call </w:t>
      </w:r>
      <w:proofErr w:type="spell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GetFileAssociationsByIds</w:t>
      </w:r>
      <w:proofErr w:type="spell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in the Document Service.</w:t>
      </w:r>
    </w:p>
    <w:p w:rsidR="00771D19" w:rsidRPr="00771D19" w:rsidRDefault="00771D19" w:rsidP="00771D19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 by Revision - no release bias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95600" cy="1219200"/>
            <wp:effectExtent l="19050" t="0" r="0" b="0"/>
            <wp:docPr id="8" name="Picture 8" descr="http://justonesandzeros.typepad.com/images/FileAssociations/figur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FileAssociations/figure1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gives you the latest version within a revision, regardless of the lifecycle state.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At the API level, you call </w:t>
      </w:r>
      <w:proofErr w:type="spell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GetRevisionFileAssociationsByIds</w:t>
      </w:r>
      <w:proofErr w:type="spell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in the Document Service and pass in 'false' for the </w:t>
      </w:r>
      <w:proofErr w:type="spellStart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>releasedBiased</w:t>
      </w:r>
      <w:proofErr w:type="spellEnd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parameter.</w:t>
      </w:r>
    </w:p>
    <w:p w:rsidR="00771D19" w:rsidRPr="00771D19" w:rsidRDefault="00771D19" w:rsidP="00771D19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 by Revision - release bias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95600" cy="1200150"/>
            <wp:effectExtent l="19050" t="0" r="0" b="0"/>
            <wp:docPr id="9" name="Picture 9" descr="http://justonesandzeros.typepad.com/images/FileAssociations/figur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ustonesandzeros.typepad.com/images/FileAssociations/figure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gives you the latest release version within a revision.  If no released version exists, the latest one in the revision is returned.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At the API level, you call </w:t>
      </w:r>
      <w:proofErr w:type="spell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GetRevisionFileAssociationsByIds</w:t>
      </w:r>
      <w:proofErr w:type="spellEnd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in the Document Service and pass in 't</w:t>
      </w:r>
      <w:r w:rsidR="00461272">
        <w:rPr>
          <w:rFonts w:ascii="Times New Roman" w:eastAsia="Times New Roman" w:hAnsi="Times New Roman" w:cs="Times New Roman"/>
          <w:sz w:val="24"/>
          <w:szCs w:val="24"/>
        </w:rPr>
        <w:t>rue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' for the </w:t>
      </w:r>
      <w:proofErr w:type="spellStart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>releasedBiased</w:t>
      </w:r>
      <w:proofErr w:type="spellEnd"/>
      <w:r w:rsidRPr="00771D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parameter.</w:t>
      </w:r>
    </w:p>
    <w:p w:rsidR="00771D19" w:rsidRPr="00771D19" w:rsidRDefault="00771D19" w:rsidP="00771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Putting it All Together</w:t>
      </w:r>
      <w:proofErr w:type="gramStart"/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You should be properly confused by now.  However there are </w:t>
      </w:r>
      <w:proofErr w:type="gramStart"/>
      <w:r w:rsidRPr="00771D19">
        <w:rPr>
          <w:rFonts w:ascii="Times New Roman" w:eastAsia="Times New Roman" w:hAnsi="Times New Roman" w:cs="Times New Roman"/>
          <w:sz w:val="24"/>
          <w:szCs w:val="24"/>
        </w:rPr>
        <w:t>a rule</w:t>
      </w:r>
      <w:proofErr w:type="gramEnd"/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 that will simplify things.  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510"/>
      </w:tblGrid>
      <w:tr w:rsidR="00771D19" w:rsidRPr="00771D19" w:rsidTr="00771D19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hideMark/>
          </w:tcPr>
          <w:p w:rsidR="00771D19" w:rsidRPr="00771D19" w:rsidRDefault="00771D19" w:rsidP="00771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D19">
              <w:rPr>
                <w:rFonts w:ascii="Times New Roman" w:eastAsia="Times New Roman" w:hAnsi="Times New Roman" w:cs="Times New Roman"/>
                <w:sz w:val="24"/>
                <w:szCs w:val="24"/>
              </w:rPr>
              <w:t>Rule:  When dealing with revisions, think in terms of revisions.  Don't think in terms of versions.</w:t>
            </w:r>
          </w:p>
        </w:tc>
      </w:tr>
    </w:tbl>
    <w:p w:rsidR="00771D19" w:rsidRPr="00771D19" w:rsidRDefault="00771D19" w:rsidP="00771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 xml:space="preserve">Behind the scenes, revisions only care about 2 versions:  the latest version in the revision and the latest released version in the revision.  Many times these 2 are the same thing.  When thinking in terms of revisions you need to forget about all other versions.  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</w:r>
      <w:r w:rsidRPr="00771D19">
        <w:rPr>
          <w:rFonts w:ascii="Times New Roman" w:eastAsia="Times New Roman" w:hAnsi="Times New Roman" w:cs="Times New Roman"/>
          <w:sz w:val="24"/>
          <w:szCs w:val="24"/>
        </w:rPr>
        <w:br/>
        <w:t>So let's redo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dependency tree for 4 and 5, t</w:t>
      </w:r>
      <w:r w:rsidRPr="00771D19">
        <w:rPr>
          <w:rFonts w:ascii="Times New Roman" w:eastAsia="Times New Roman" w:hAnsi="Times New Roman" w:cs="Times New Roman"/>
          <w:sz w:val="24"/>
          <w:szCs w:val="24"/>
        </w:rPr>
        <w:t>his time viewing things in terms of revisions.</w:t>
      </w:r>
    </w:p>
    <w:p w:rsidR="00771D19" w:rsidRPr="00771D19" w:rsidRDefault="00771D19" w:rsidP="00771D19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 by Revision - no release bias</w:t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95600" cy="1228725"/>
            <wp:effectExtent l="19050" t="0" r="0" b="0"/>
            <wp:docPr id="10" name="Picture 10" descr="http://justonesandzeros.typepad.com/images/FileAssociations/figur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justonesandzeros.typepad.com/images/FileAssociations/figure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D19" w:rsidRPr="00771D19" w:rsidRDefault="00771D19" w:rsidP="00771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in Time by Revision - release bias</w:t>
      </w:r>
      <w:r w:rsidRPr="00771D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05125" cy="1200150"/>
            <wp:effectExtent l="19050" t="0" r="9525" b="0"/>
            <wp:docPr id="11" name="Picture 11" descr="http://justonesandzeros.typepad.com/images/FileAssociations/figur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justonesandzeros.typepad.com/images/FileAssociations/figure1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D19" w:rsidRPr="00771D19" w:rsidRDefault="00771D19" w:rsidP="00771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19">
        <w:rPr>
          <w:rFonts w:ascii="Times New Roman" w:eastAsia="Times New Roman" w:hAnsi="Times New Roman" w:cs="Times New Roman"/>
          <w:sz w:val="24"/>
          <w:szCs w:val="24"/>
        </w:rPr>
        <w:t xml:space="preserve">There, much better. </w:t>
      </w:r>
    </w:p>
    <w:p w:rsidR="004F301F" w:rsidRDefault="00461272"/>
    <w:sectPr w:rsidR="004F301F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076BA"/>
    <w:multiLevelType w:val="multilevel"/>
    <w:tmpl w:val="6F34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1E1F4A"/>
    <w:multiLevelType w:val="multilevel"/>
    <w:tmpl w:val="2CCE25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771D19"/>
    <w:rsid w:val="00097150"/>
    <w:rsid w:val="0011571D"/>
    <w:rsid w:val="001C1327"/>
    <w:rsid w:val="002E3DE3"/>
    <w:rsid w:val="00461272"/>
    <w:rsid w:val="006F3962"/>
    <w:rsid w:val="00771D19"/>
    <w:rsid w:val="008E22B8"/>
    <w:rsid w:val="00AC13BC"/>
    <w:rsid w:val="00AE13EA"/>
    <w:rsid w:val="00B42CEE"/>
    <w:rsid w:val="00C4274A"/>
    <w:rsid w:val="00D91F21"/>
    <w:rsid w:val="00DB3DA4"/>
    <w:rsid w:val="00DF4607"/>
    <w:rsid w:val="00E83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paragraph" w:styleId="Heading3">
    <w:name w:val="heading 3"/>
    <w:basedOn w:val="Normal"/>
    <w:link w:val="Heading3Char"/>
    <w:uiPriority w:val="9"/>
    <w:qFormat/>
    <w:rsid w:val="00771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1D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71D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D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4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7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4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2009/09/file-associations-part-1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581</Words>
  <Characters>3315</Characters>
  <Application>Microsoft Office Word</Application>
  <DocSecurity>0</DocSecurity>
  <Lines>27</Lines>
  <Paragraphs>7</Paragraphs>
  <ScaleCrop>false</ScaleCrop>
  <Company>Autodesk, Inc.</Company>
  <LinksUpToDate>false</LinksUpToDate>
  <CharactersWithSpaces>3889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2009-10-01T15:07:00Z</dcterms:created>
  <dcterms:modified xsi:type="dcterms:W3CDTF">2009-10-02T17:56:00Z</dcterms:modified>
</cp:coreProperties>
</file>