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br/>
        <w:t>Through the API, you download a file and place it in the local workspace.  But when you open up Vault Explorer, it says that the file has been edited out of turn.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2" name="Picture 2" descr="http://justonesandzeros.typepad.com/images/2010/Out_of_t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Out_of_tur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31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br/>
        <w:t>After downloading the file, you need to set it to read-only (unless you have it checked out to you) and you need to set the create date of the local file to match the create date of the File object.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3" name="Picture 3" descr="http://justonesandzeros.typepad.com/images/2010/Out_of_t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Out_of_tur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sz w:val="24"/>
          <w:szCs w:val="24"/>
        </w:rPr>
        <w:t>C#: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831E0A" w:rsidRPr="00831E0A" w:rsidTr="00831E0A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31E0A" w:rsidRPr="00831E0A" w:rsidRDefault="00831E0A" w:rsidP="00831E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public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void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DownloadFile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r w:rsidRPr="00831E0A">
              <w:rPr>
                <w:rFonts w:ascii="Courier New" w:eastAsia="Times New Roman" w:hAnsi="Courier New" w:cs="Courier New"/>
                <w:color w:val="2B91AF"/>
                <w:sz w:val="24"/>
                <w:szCs w:val="24"/>
              </w:rPr>
              <w:t>File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file,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string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byte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[] buffer;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docSvc.DownloadFile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file.Id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true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,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out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buffer);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System.IO.</w:t>
            </w:r>
            <w:r w:rsidRPr="00831E0A">
              <w:rPr>
                <w:rFonts w:ascii="Courier New" w:eastAsia="Times New Roman" w:hAnsi="Courier New" w:cs="Courier New"/>
                <w:color w:val="2B91AF"/>
                <w:sz w:val="20"/>
                <w:szCs w:val="20"/>
              </w:rPr>
              <w:t>File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.WriteAllBytes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, buffer); </w:t>
            </w:r>
            <w:r w:rsidRPr="00831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  <w:r w:rsidRPr="00831E0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System.IO.</w:t>
            </w:r>
            <w:r w:rsidRPr="00831E0A">
              <w:rPr>
                <w:rFonts w:ascii="Courier New" w:eastAsia="Times New Roman" w:hAnsi="Courier New" w:cs="Courier New"/>
                <w:color w:val="2B91AF"/>
                <w:sz w:val="20"/>
                <w:szCs w:val="20"/>
              </w:rPr>
              <w:t>FileInfo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info =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new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color w:val="2B91AF"/>
                <w:sz w:val="24"/>
                <w:szCs w:val="24"/>
              </w:rPr>
              <w:t>FileInfo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);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info.CreationTime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file.CreateDate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info.Attributes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info.Attributes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</w:t>
            </w:r>
            <w:proofErr w:type="spellStart"/>
            <w:r w:rsidRPr="00831E0A">
              <w:rPr>
                <w:rFonts w:ascii="Courier New" w:eastAsia="Times New Roman" w:hAnsi="Courier New" w:cs="Courier New"/>
                <w:color w:val="2B91AF"/>
                <w:sz w:val="20"/>
                <w:szCs w:val="20"/>
              </w:rPr>
              <w:t>FileAttributes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.ReadOnly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;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sz w:val="24"/>
          <w:szCs w:val="24"/>
        </w:rPr>
        <w:t>VB: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831E0A" w:rsidRPr="00831E0A" w:rsidTr="00831E0A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31E0A" w:rsidRPr="00831E0A" w:rsidRDefault="00831E0A" w:rsidP="00831E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Public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Sub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DownloadFile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ByVal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file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As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File, </w:t>
            </w:r>
            <w:proofErr w:type="spellStart"/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ByVal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As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String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Dim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buffer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As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Byte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()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docSvc.DownloadFile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file.Id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True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, buffer)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System.IO.File.WriteAllBytes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buffer)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 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 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Dim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info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As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System.IO.FileInfo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=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New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FileInfo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localPath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info.CreationTime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file.CreateDate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 xml:space="preserve">    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info.Attributes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info.Attributes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Or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FileAttributes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.[</w:t>
            </w:r>
            <w:proofErr w:type="spellStart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>ReadOnly</w:t>
            </w:r>
            <w:proofErr w:type="spellEnd"/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] 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831E0A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831E0A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End</w:t>
            </w:r>
            <w:r w:rsidRPr="00831E0A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831E0A">
              <w:rPr>
                <w:rFonts w:ascii="Courier New" w:eastAsia="Times New Roman" w:hAnsi="Courier New" w:cs="Courier New"/>
                <w:color w:val="0000FF"/>
                <w:sz w:val="24"/>
                <w:szCs w:val="24"/>
              </w:rPr>
              <w:t>Sub</w:t>
            </w:r>
          </w:p>
        </w:tc>
      </w:tr>
    </w:tbl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Details: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br/>
        <w:t xml:space="preserve">The problem isn't that the file was downloaded wrong.  The problem is that Vault Explorer </w:t>
      </w:r>
      <w:r w:rsidRPr="00831E0A">
        <w:rPr>
          <w:rFonts w:ascii="Times New Roman" w:eastAsia="Times New Roman" w:hAnsi="Times New Roman" w:cs="Times New Roman"/>
          <w:sz w:val="24"/>
          <w:szCs w:val="24"/>
        </w:rPr>
        <w:lastRenderedPageBreak/>
        <w:t>expects things in a certain way.  If you want to "play nice" with the Autodesk clients, then you need to perform a few extra steps.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4" name="Picture 4" descr="http://justonesandzeros.typepad.com/images/2010/Out_of_t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0/Out_of_tur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E0A" w:rsidRPr="00831E0A" w:rsidRDefault="00831E0A" w:rsidP="00831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E0A">
        <w:rPr>
          <w:rFonts w:ascii="Times New Roman" w:eastAsia="Times New Roman" w:hAnsi="Times New Roman" w:cs="Times New Roman"/>
          <w:b/>
          <w:bCs/>
          <w:sz w:val="24"/>
          <w:szCs w:val="24"/>
        </w:rPr>
        <w:t>If you liked this article, you might also like</w:t>
      </w:r>
      <w:proofErr w:type="gramStart"/>
      <w:r w:rsidRPr="00831E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1E0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831E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Return of the Lock Icon</w:t>
        </w:r>
      </w:hyperlink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1E0A"/>
    <w:rsid w:val="003E14F9"/>
    <w:rsid w:val="00831E0A"/>
    <w:rsid w:val="009A5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1E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1E0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E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8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6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217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09/11/the-return-of-the-lock-icon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>Autodesk, Inc.</Company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2010-02-18T19:23:00Z</dcterms:created>
  <dcterms:modified xsi:type="dcterms:W3CDTF">2010-02-18T19:23:00Z</dcterms:modified>
</cp:coreProperties>
</file>