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ED9BB" w14:textId="77777777" w:rsidR="00304DE7" w:rsidRPr="00304DE7" w:rsidRDefault="00304DE7" w:rsidP="00304DE7">
      <w:pPr>
        <w:rPr>
          <w:b/>
          <w:bCs/>
        </w:rPr>
      </w:pPr>
      <w:r w:rsidRPr="00304DE7">
        <w:rPr>
          <w:b/>
          <w:bCs/>
        </w:rPr>
        <w:t>03/25/2010</w:t>
      </w:r>
    </w:p>
    <w:p w14:paraId="3633D345" w14:textId="77777777" w:rsidR="00304DE7" w:rsidRPr="00304DE7" w:rsidRDefault="00304DE7" w:rsidP="00304DE7">
      <w:pPr>
        <w:rPr>
          <w:b/>
          <w:bCs/>
        </w:rPr>
      </w:pPr>
      <w:r w:rsidRPr="00304DE7">
        <w:rPr>
          <w:b/>
          <w:bCs/>
        </w:rPr>
        <w:t>Vault 2011 SDK - Video Tour</w:t>
      </w:r>
    </w:p>
    <w:p w14:paraId="7D3CCD1D" w14:textId="710D6A9F" w:rsidR="00304DE7" w:rsidRPr="00304DE7" w:rsidRDefault="00304DE7" w:rsidP="00304DE7">
      <w:r w:rsidRPr="00304DE7">
        <w:drawing>
          <wp:inline distT="0" distB="0" distL="0" distR="0" wp14:anchorId="66AF5AE4" wp14:editId="5A89BC66">
            <wp:extent cx="4286250" cy="190500"/>
            <wp:effectExtent l="0" t="0" r="0" b="0"/>
            <wp:docPr id="172483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C394" w14:textId="77777777" w:rsidR="00304DE7" w:rsidRPr="00304DE7" w:rsidRDefault="00304DE7" w:rsidP="00304DE7">
      <w:r w:rsidRPr="00304DE7">
        <w:rPr>
          <w:b/>
          <w:bCs/>
        </w:rPr>
        <w:t>The Vault 2011 product line has been released!</w:t>
      </w:r>
      <w:r w:rsidRPr="00304DE7">
        <w:t xml:space="preserve">  </w:t>
      </w:r>
      <w:r w:rsidRPr="00304DE7">
        <w:br/>
      </w:r>
      <w:r w:rsidRPr="00304DE7">
        <w:br/>
        <w:t>In terms of API features, this is the biggest release Vault has ever had.  I put together a quick video tour of the new SDK to give you a look at the new customization features.</w:t>
      </w:r>
    </w:p>
    <w:p w14:paraId="54CCCD5B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48"/>
    <w:rsid w:val="00304DE7"/>
    <w:rsid w:val="00477778"/>
    <w:rsid w:val="005A277F"/>
    <w:rsid w:val="006B1E89"/>
    <w:rsid w:val="007B5383"/>
    <w:rsid w:val="00EE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68585B-C3D3-4D89-95DC-7882800E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7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1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24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6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4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5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2025-08-29T19:25:00Z</dcterms:created>
  <dcterms:modified xsi:type="dcterms:W3CDTF">2025-08-29T19:25:00Z</dcterms:modified>
</cp:coreProperties>
</file>