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4C242" w14:textId="77777777" w:rsidR="00E954C0" w:rsidRPr="00E954C0" w:rsidRDefault="00E954C0" w:rsidP="00E954C0">
      <w:pPr>
        <w:rPr>
          <w:b/>
          <w:bCs/>
        </w:rPr>
      </w:pPr>
      <w:r w:rsidRPr="00E954C0">
        <w:rPr>
          <w:b/>
          <w:bCs/>
        </w:rPr>
        <w:t>04/01/2011</w:t>
      </w:r>
    </w:p>
    <w:p w14:paraId="5B2D5FFA" w14:textId="77777777" w:rsidR="00E954C0" w:rsidRPr="00E954C0" w:rsidRDefault="00E954C0" w:rsidP="00E954C0">
      <w:pPr>
        <w:rPr>
          <w:b/>
          <w:bCs/>
        </w:rPr>
      </w:pPr>
      <w:r w:rsidRPr="00E954C0">
        <w:rPr>
          <w:b/>
          <w:bCs/>
        </w:rPr>
        <w:t>Vault 2012 SDK - Video Tour</w:t>
      </w:r>
    </w:p>
    <w:p w14:paraId="76C7D95A" w14:textId="3178DF74" w:rsidR="00E954C0" w:rsidRPr="00E954C0" w:rsidRDefault="00E954C0" w:rsidP="00E954C0">
      <w:r w:rsidRPr="00E954C0">
        <w:drawing>
          <wp:inline distT="0" distB="0" distL="0" distR="0" wp14:anchorId="79ACD783" wp14:editId="083D447B">
            <wp:extent cx="4286250" cy="190500"/>
            <wp:effectExtent l="0" t="0" r="0" b="0"/>
            <wp:docPr id="567810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A423C" w14:textId="77777777" w:rsidR="00E954C0" w:rsidRPr="00E954C0" w:rsidRDefault="00E954C0" w:rsidP="00E954C0">
      <w:r w:rsidRPr="00E954C0">
        <w:t>Here is a quick video I put together showing you the layout of the new SDK.  I also do a demo of the RestrictOperations SDK sample, which illustrates the new event feature in the API.</w:t>
      </w:r>
    </w:p>
    <w:p w14:paraId="5C6244A0" w14:textId="77777777" w:rsidR="00477778" w:rsidRDefault="00477778"/>
    <w:sectPr w:rsidR="00477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4FF"/>
    <w:rsid w:val="00196BD2"/>
    <w:rsid w:val="00477778"/>
    <w:rsid w:val="006B1E89"/>
    <w:rsid w:val="007B5383"/>
    <w:rsid w:val="00E954C0"/>
    <w:rsid w:val="00EF4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F32987-A969-4556-96A4-3354709DD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6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4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8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1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7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2025-08-29T19:26:00Z</dcterms:created>
  <dcterms:modified xsi:type="dcterms:W3CDTF">2025-08-29T19:26:00Z</dcterms:modified>
</cp:coreProperties>
</file>