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813" w:rsidRPr="00925813" w:rsidRDefault="00925813" w:rsidP="00925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SampleApp3-noSou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3-noSourc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813" w:rsidRPr="00925813" w:rsidRDefault="00925813" w:rsidP="00925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 finally completed a connector between Vault and </w:t>
      </w:r>
      <w:hyperlink r:id="rId6" w:history="1">
        <w:proofErr w:type="spellStart"/>
        <w:r w:rsidRPr="009258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Bluestreak</w:t>
        </w:r>
        <w:proofErr w:type="spellEnd"/>
      </w:hyperlink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.  A while back I </w:t>
      </w:r>
      <w:hyperlink r:id="rId7" w:history="1">
        <w:r w:rsidRPr="009258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asked for feedback</w:t>
        </w:r>
      </w:hyperlink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>, and the response was pretty minimal.  But, there was a common theme: file upload.</w:t>
      </w:r>
    </w:p>
    <w:p w:rsidR="00925813" w:rsidRPr="00925813" w:rsidRDefault="00925813" w:rsidP="00925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3124200" cy="1828800"/>
            <wp:effectExtent l="19050" t="0" r="0" b="0"/>
            <wp:docPr id="2" name="Picture 2" descr="http://justonesandzeros.typepad.com/images/2011/VaultHeartBK/UploadComm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1/VaultHeartBK/UploadComman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813" w:rsidRPr="00925813" w:rsidRDefault="00925813" w:rsidP="00925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 addition to the upload feature, my extension will add items to your activity stream in </w:t>
      </w:r>
      <w:proofErr w:type="spellStart"/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>Bluestreak</w:t>
      </w:r>
      <w:proofErr w:type="spellEnd"/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>.  It will log activities whenever you move a file or item to a released state.  It will also log all change order state changes.</w:t>
      </w:r>
    </w:p>
    <w:p w:rsidR="00925813" w:rsidRPr="00925813" w:rsidRDefault="00925813" w:rsidP="00925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476750" cy="2057400"/>
            <wp:effectExtent l="19050" t="0" r="0" b="0"/>
            <wp:docPr id="3" name="Picture 3" descr="http://justonesandzeros.typepad.com/images/2011/VaultHeartBK/ActivityStre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1/VaultHeartBK/ActivityStrea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813" w:rsidRPr="00925813" w:rsidRDefault="00925813" w:rsidP="00925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That's about it for now.  This is just a first pass at something between Vault and </w:t>
      </w:r>
      <w:proofErr w:type="spellStart"/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>Bluestreak</w:t>
      </w:r>
      <w:proofErr w:type="spellEnd"/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>.  There is a lot of room for new features and improvements.  If the response to this app is good, there may be updates in the near future.</w:t>
      </w:r>
    </w:p>
    <w:p w:rsidR="00925813" w:rsidRPr="00925813" w:rsidRDefault="00925813" w:rsidP="00925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5" style="width:0;height:1.5pt" o:hralign="center" o:hrstd="t" o:hrnoshade="t" o:hr="t" fillcolor="#013181" stroked="f"/>
        </w:pict>
      </w:r>
    </w:p>
    <w:p w:rsidR="00925813" w:rsidRPr="00925813" w:rsidRDefault="00925813" w:rsidP="00925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2581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Requirements:</w:t>
      </w:r>
    </w:p>
    <w:p w:rsidR="00925813" w:rsidRPr="00925813" w:rsidRDefault="00925813" w:rsidP="00925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- Vault Workgroup/Collaboration/Professional 2012 </w:t>
      </w: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- A </w:t>
      </w:r>
      <w:hyperlink r:id="rId10" w:history="1">
        <w:proofErr w:type="spellStart"/>
        <w:r w:rsidRPr="009258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Bluestreak</w:t>
        </w:r>
        <w:proofErr w:type="spellEnd"/>
        <w:r w:rsidRPr="009258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 xml:space="preserve"> account</w:t>
        </w:r>
      </w:hyperlink>
    </w:p>
    <w:p w:rsidR="00925813" w:rsidRPr="00925813" w:rsidRDefault="00925813" w:rsidP="00925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hyperlink r:id="rId11" w:history="1">
        <w:r w:rsidRPr="009258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Click here to download the application</w:t>
        </w:r>
      </w:hyperlink>
    </w:p>
    <w:p w:rsidR="00925813" w:rsidRPr="00925813" w:rsidRDefault="00925813" w:rsidP="00925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>
          <v:rect id="_x0000_i1026" style="width:0;height:1.5pt" o:hralign="center" o:hrstd="t" o:hrnoshade="t" o:hr="t" fillcolor="#013181" stroked="f"/>
        </w:pict>
      </w:r>
    </w:p>
    <w:p w:rsidR="00925813" w:rsidRPr="00925813" w:rsidRDefault="00925813" w:rsidP="00925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2581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To Use:</w:t>
      </w:r>
    </w:p>
    <w:p w:rsidR="00925813" w:rsidRPr="00925813" w:rsidRDefault="00925813" w:rsidP="00925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Run the install. </w:t>
      </w:r>
    </w:p>
    <w:p w:rsidR="00925813" w:rsidRPr="00925813" w:rsidRDefault="00925813" w:rsidP="00925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Launch Vault Explorer. </w:t>
      </w:r>
    </w:p>
    <w:p w:rsidR="00925813" w:rsidRPr="00925813" w:rsidRDefault="00925813" w:rsidP="00925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>Run the Tools-&gt;</w:t>
      </w:r>
      <w:proofErr w:type="spellStart"/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>Bluestreak</w:t>
      </w:r>
      <w:proofErr w:type="spellEnd"/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-&gt;Connect command to log in to </w:t>
      </w:r>
      <w:proofErr w:type="spellStart"/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>Bluestreak</w:t>
      </w:r>
      <w:proofErr w:type="spellEnd"/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.  </w:t>
      </w:r>
    </w:p>
    <w:p w:rsidR="00925813" w:rsidRPr="00925813" w:rsidRDefault="00925813" w:rsidP="00925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Now the extension will be able to write to the </w:t>
      </w:r>
      <w:proofErr w:type="spellStart"/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>Bluestreak</w:t>
      </w:r>
      <w:proofErr w:type="spellEnd"/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activity stream.  This will happen automatically when certain actions are triggered.  </w:t>
      </w:r>
    </w:p>
    <w:p w:rsidR="00925813" w:rsidRPr="00925813" w:rsidRDefault="00925813" w:rsidP="00925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To upload a file, right click on the file and select the Upload to </w:t>
      </w:r>
      <w:proofErr w:type="spellStart"/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>Bluestreak</w:t>
      </w:r>
      <w:proofErr w:type="spellEnd"/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command. </w:t>
      </w:r>
    </w:p>
    <w:p w:rsidR="00925813" w:rsidRPr="00925813" w:rsidRDefault="00925813" w:rsidP="00925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Select which </w:t>
      </w:r>
      <w:proofErr w:type="spellStart"/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>Bluestreak</w:t>
      </w:r>
      <w:proofErr w:type="spellEnd"/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group you want to upload to. </w:t>
      </w:r>
    </w:p>
    <w:p w:rsidR="00925813" w:rsidRPr="00925813" w:rsidRDefault="00925813" w:rsidP="00925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 there is an attached visualization file, such as DWF, you will be given the option to upload the selected file or its visualization. </w:t>
      </w:r>
    </w:p>
    <w:p w:rsidR="00925813" w:rsidRPr="00925813" w:rsidRDefault="00925813" w:rsidP="00925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314825" cy="3124200"/>
            <wp:effectExtent l="19050" t="0" r="9525" b="0"/>
            <wp:docPr id="6" name="Picture 6" descr="http://justonesandzeros.typepad.com/images/2011/VaultHeartBK/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ustonesandzeros.typepad.com/images/2011/VaultHeartBK/Menu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813" w:rsidRPr="00925813" w:rsidRDefault="00925813" w:rsidP="00925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lastRenderedPageBreak/>
        <w:drawing>
          <wp:inline distT="0" distB="0" distL="0" distR="0">
            <wp:extent cx="3486150" cy="3876675"/>
            <wp:effectExtent l="19050" t="0" r="0" b="0"/>
            <wp:docPr id="7" name="Picture 7" descr="http://justonesandzeros.typepad.com/images/2011/VaultHeartBK/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justonesandzeros.typepad.com/images/2011/VaultHeartBK/Login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  </w:t>
      </w: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2581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25813">
        <w:rPr>
          <w:rFonts w:ascii="Times New Roman" w:eastAsia="Times New Roman" w:hAnsi="Times New Roman" w:cs="Times New Roman"/>
          <w:sz w:val="15"/>
          <w:szCs w:val="15"/>
          <w:lang w:bidi="ar-SA"/>
        </w:rPr>
        <w:t xml:space="preserve">As with all the samples on this site, the </w:t>
      </w:r>
      <w:hyperlink r:id="rId14" w:history="1">
        <w:r w:rsidRPr="00925813">
          <w:rPr>
            <w:rFonts w:ascii="Times New Roman" w:eastAsia="Times New Roman" w:hAnsi="Times New Roman" w:cs="Times New Roman"/>
            <w:color w:val="0000FF"/>
            <w:sz w:val="15"/>
            <w:u w:val="single"/>
            <w:lang w:bidi="ar-SA"/>
          </w:rPr>
          <w:t>legal disclaimer</w:t>
        </w:r>
      </w:hyperlink>
      <w:r w:rsidRPr="00925813">
        <w:rPr>
          <w:rFonts w:ascii="Times New Roman" w:eastAsia="Times New Roman" w:hAnsi="Times New Roman" w:cs="Times New Roman"/>
          <w:sz w:val="15"/>
          <w:szCs w:val="15"/>
          <w:lang w:bidi="ar-SA"/>
        </w:rPr>
        <w:t xml:space="preserve"> applies. </w:t>
      </w: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286250" cy="190500"/>
            <wp:effectExtent l="19050" t="0" r="0" b="0"/>
            <wp:docPr id="8" name="Picture 8" descr="http://justonesandzeros.typepad.com/images/SampleApp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justonesandzeros.typepad.com/images/SampleApp3-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33A7C"/>
    <w:multiLevelType w:val="multilevel"/>
    <w:tmpl w:val="B3BC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25813"/>
    <w:rsid w:val="0011304E"/>
    <w:rsid w:val="003E14F9"/>
    <w:rsid w:val="003E77E6"/>
    <w:rsid w:val="00411747"/>
    <w:rsid w:val="005D54B1"/>
    <w:rsid w:val="005D766E"/>
    <w:rsid w:val="00610037"/>
    <w:rsid w:val="00702EBB"/>
    <w:rsid w:val="00765B76"/>
    <w:rsid w:val="00806080"/>
    <w:rsid w:val="008B5ADA"/>
    <w:rsid w:val="00925813"/>
    <w:rsid w:val="00961339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25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92581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8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8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5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0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6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9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80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67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80152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blog/2011/07/bluestreak-and-vault-you-design-it-i-code-it.html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bluestreak.autodesk.com/" TargetMode="External"/><Relationship Id="rId11" Type="http://schemas.openxmlformats.org/officeDocument/2006/relationships/hyperlink" Target="http://justonesandzeros.typepad.com/Apps/VaultHeartBK/VaultHeartBluestreak-1.0.1.0-bin.zi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://bluestreak.autodesk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justonesandzeros.typepad.com/blog/disclaim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</Words>
  <Characters>1526</Characters>
  <Application>Microsoft Office Word</Application>
  <DocSecurity>0</DocSecurity>
  <Lines>12</Lines>
  <Paragraphs>3</Paragraphs>
  <ScaleCrop>false</ScaleCrop>
  <Company>Autodesk, Inc.</Company>
  <LinksUpToDate>false</LinksUpToDate>
  <CharactersWithSpaces>1790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2011-10-04T14:55:00Z</dcterms:created>
  <dcterms:modified xsi:type="dcterms:W3CDTF">2011-10-04T14:55:00Z</dcterms:modified>
</cp:coreProperties>
</file>