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the Execute method for a custom command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void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CustomCommandHandler(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object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s,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CommandItemEventArgs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e)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try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do stuff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catch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(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Exception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ex)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handle exception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3E14F9" w:rsidRDefault="00F31517" w:rsidP="00F31517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</w:p>
    <w:p w:rsidR="00F31517" w:rsidRDefault="00F31517" w:rsidP="00F31517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F31517" w:rsidRDefault="00C1042E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an event in a custom dialog</w:t>
      </w:r>
    </w:p>
    <w:p w:rsidR="00F31517" w:rsidRDefault="00C1042E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 xml:space="preserve">private </w:t>
      </w:r>
      <w:r w:rsidR="00F31517"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void</w:t>
      </w:r>
      <w:r w:rsidR="00F31517"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button1_Click</w:t>
      </w:r>
      <w:r w:rsidR="00F31517">
        <w:rPr>
          <w:rFonts w:ascii="Courier New" w:hAnsi="Courier New" w:cs="Courier New"/>
          <w:noProof/>
          <w:sz w:val="20"/>
          <w:szCs w:val="20"/>
          <w:lang w:bidi="ar-SA"/>
        </w:rPr>
        <w:t>(</w:t>
      </w:r>
      <w:r w:rsidR="00F31517"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object</w:t>
      </w:r>
      <w:r w:rsidR="00F31517">
        <w:rPr>
          <w:rFonts w:ascii="Courier New" w:hAnsi="Courier New" w:cs="Courier New"/>
          <w:noProof/>
          <w:sz w:val="20"/>
          <w:szCs w:val="20"/>
          <w:lang w:bidi="ar-SA"/>
        </w:rPr>
        <w:t xml:space="preserve"> 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ender</w:t>
      </w:r>
      <w:r w:rsidR="00F31517"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 w:rsidR="00F31517"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EventArgs</w:t>
      </w:r>
      <w:r w:rsidR="00F31517">
        <w:rPr>
          <w:rFonts w:ascii="Courier New" w:hAnsi="Courier New" w:cs="Courier New"/>
          <w:noProof/>
          <w:sz w:val="20"/>
          <w:szCs w:val="20"/>
          <w:lang w:bidi="ar-SA"/>
        </w:rPr>
        <w:t xml:space="preserve"> e)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try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do stuff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catch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(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Exception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ex)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handle exception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F31517" w:rsidRDefault="00F31517" w:rsidP="00F31517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</w:p>
    <w:p w:rsidR="00F31517" w:rsidRDefault="00F31517" w:rsidP="00F31517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F31517" w:rsidRDefault="00F31517" w:rsidP="00F31517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the start function on a thread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public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static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void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ThreadStart(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object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input)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try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do stuff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catch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(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Exception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ex)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{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handle exception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}</w:t>
      </w:r>
    </w:p>
    <w:p w:rsidR="00F31517" w:rsidRDefault="00F31517" w:rsidP="00F31517">
      <w:pPr>
        <w:contextualSpacing/>
      </w:pPr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</w:p>
    <w:p w:rsidR="00F31517" w:rsidRDefault="00F31517" w:rsidP="00F31517">
      <w:pPr>
        <w:contextualSpacing/>
      </w:pPr>
    </w:p>
    <w:p w:rsidR="00F31517" w:rsidRDefault="00F31517" w:rsidP="00F31517">
      <w:pPr>
        <w:contextualSpacing/>
      </w:pP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' the Execute method for a custom command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Private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CustomCommandHandler(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ByVal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Object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ByVal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CommandItemEventArgs)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Try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' do stuff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Catch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ex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Exception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' handle exception</w:t>
      </w:r>
    </w:p>
    <w:p w:rsidR="00F31517" w:rsidRDefault="00F31517" w:rsidP="00F315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Try</w:t>
      </w:r>
    </w:p>
    <w:p w:rsidR="00F31517" w:rsidRDefault="00F31517" w:rsidP="00F31517">
      <w:pPr>
        <w:contextualSpacing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</w:p>
    <w:p w:rsidR="00C1042E" w:rsidRDefault="00C1042E" w:rsidP="00F31517">
      <w:pPr>
        <w:contextualSpacing/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</w:pPr>
    </w:p>
    <w:p w:rsidR="00C1042E" w:rsidRDefault="00C1042E" w:rsidP="00F31517">
      <w:pPr>
        <w:contextualSpacing/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Private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Shared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Sub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ThreadStart(input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Object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)</w:t>
      </w:r>
    </w:p>
    <w:sectPr w:rsidR="00C1042E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1517"/>
    <w:rsid w:val="0011304E"/>
    <w:rsid w:val="003E14F9"/>
    <w:rsid w:val="003E77E6"/>
    <w:rsid w:val="00411747"/>
    <w:rsid w:val="005D766E"/>
    <w:rsid w:val="00610037"/>
    <w:rsid w:val="00702EBB"/>
    <w:rsid w:val="00765B76"/>
    <w:rsid w:val="007B4BAE"/>
    <w:rsid w:val="00806080"/>
    <w:rsid w:val="008B5ADA"/>
    <w:rsid w:val="00961295"/>
    <w:rsid w:val="00961339"/>
    <w:rsid w:val="00C1042E"/>
    <w:rsid w:val="00C46AA1"/>
    <w:rsid w:val="00E625BE"/>
    <w:rsid w:val="00F31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2011-03-08T14:29:00Z</dcterms:created>
  <dcterms:modified xsi:type="dcterms:W3CDTF">2011-03-08T14:57:00Z</dcterms:modified>
</cp:coreProperties>
</file>