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// A simple dialog with a label to display the commands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public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partial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class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TextDialog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: 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Form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{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public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string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LabelText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{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set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{ m_label.Text =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value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; }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}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public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TextDialog()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{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    InitializeComponent();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}</w:t>
      </w:r>
    </w:p>
    <w:p w:rsidR="003E14F9" w:rsidRDefault="00826455" w:rsidP="00826455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}</w:t>
      </w:r>
    </w:p>
    <w:p w:rsidR="00826455" w:rsidRDefault="00826455" w:rsidP="00826455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826455" w:rsidRDefault="00826455" w:rsidP="00826455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// In your IExtension class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public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void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OnStartup(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IApplication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application)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{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application.CommandBegin +=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new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EventHandler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&lt;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CommandBeginEventArgs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&gt;(application_CommandBegin);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}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void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application_CommandBegin(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object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sender, 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CommandBeginEventArgs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e)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{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if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(m_commandBox ==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null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)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{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    m_commandBox =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new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TextDialog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();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    m_commandBox.Show();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}</w:t>
      </w: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826455" w:rsidRDefault="00826455" w:rsidP="008264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m_commandBox.LabelText = e.CommandId;</w:t>
      </w:r>
    </w:p>
    <w:p w:rsidR="00826455" w:rsidRDefault="00826455" w:rsidP="00826455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}</w:t>
      </w:r>
    </w:p>
    <w:p w:rsidR="007D1566" w:rsidRDefault="007D1566" w:rsidP="00826455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7D1566" w:rsidRDefault="007D1566" w:rsidP="00826455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7D1566" w:rsidRDefault="007D1566" w:rsidP="00826455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7D1566" w:rsidRDefault="007D1566" w:rsidP="007D15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' A simple dialog with a label to display the commands</w:t>
      </w:r>
    </w:p>
    <w:p w:rsidR="007D1566" w:rsidRDefault="007D1566" w:rsidP="007D15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Public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Partial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Class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TextDialog</w:t>
      </w:r>
    </w:p>
    <w:p w:rsidR="007D1566" w:rsidRDefault="007D1566" w:rsidP="007D15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Inherits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Form</w:t>
      </w:r>
    </w:p>
    <w:p w:rsidR="007D1566" w:rsidRDefault="007D1566" w:rsidP="007D15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Public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WriteOnly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Property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LabelText()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String</w:t>
      </w:r>
    </w:p>
    <w:p w:rsidR="007D1566" w:rsidRDefault="007D1566" w:rsidP="007D15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ab/>
      </w:r>
      <w:r>
        <w:rPr>
          <w:rFonts w:ascii="Courier New" w:hAnsi="Courier New" w:cs="Courier New"/>
          <w:noProof/>
          <w:sz w:val="20"/>
          <w:szCs w:val="20"/>
          <w:lang w:bidi="ar-SA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Set</w:t>
      </w:r>
    </w:p>
    <w:p w:rsidR="007D1566" w:rsidRDefault="007D1566" w:rsidP="007D15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ab/>
      </w:r>
      <w:r>
        <w:rPr>
          <w:rFonts w:ascii="Courier New" w:hAnsi="Courier New" w:cs="Courier New"/>
          <w:noProof/>
          <w:sz w:val="20"/>
          <w:szCs w:val="20"/>
          <w:lang w:bidi="ar-SA"/>
        </w:rPr>
        <w:tab/>
      </w:r>
      <w:r>
        <w:rPr>
          <w:rFonts w:ascii="Courier New" w:hAnsi="Courier New" w:cs="Courier New"/>
          <w:noProof/>
          <w:sz w:val="20"/>
          <w:szCs w:val="20"/>
          <w:lang w:bidi="ar-SA"/>
        </w:rPr>
        <w:tab/>
        <w:t>m_label.Text = value</w:t>
      </w:r>
    </w:p>
    <w:p w:rsidR="007D1566" w:rsidRDefault="007D1566" w:rsidP="007D15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ab/>
      </w:r>
      <w:r>
        <w:rPr>
          <w:rFonts w:ascii="Courier New" w:hAnsi="Courier New" w:cs="Courier New"/>
          <w:noProof/>
          <w:sz w:val="20"/>
          <w:szCs w:val="20"/>
          <w:lang w:bidi="ar-SA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End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Set</w:t>
      </w:r>
    </w:p>
    <w:p w:rsidR="007D1566" w:rsidRDefault="007D1566" w:rsidP="007D15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End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Property</w:t>
      </w:r>
    </w:p>
    <w:p w:rsidR="007D1566" w:rsidRDefault="007D1566" w:rsidP="007D15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</w:p>
    <w:p w:rsidR="007D1566" w:rsidRDefault="007D1566" w:rsidP="007D15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Public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Sub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New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()</w:t>
      </w:r>
    </w:p>
    <w:p w:rsidR="007D1566" w:rsidRDefault="007D1566" w:rsidP="007D15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ab/>
      </w:r>
      <w:r>
        <w:rPr>
          <w:rFonts w:ascii="Courier New" w:hAnsi="Courier New" w:cs="Courier New"/>
          <w:noProof/>
          <w:sz w:val="20"/>
          <w:szCs w:val="20"/>
          <w:lang w:bidi="ar-SA"/>
        </w:rPr>
        <w:tab/>
        <w:t>InitializeComponent()</w:t>
      </w:r>
    </w:p>
    <w:p w:rsidR="007D1566" w:rsidRDefault="007D1566" w:rsidP="007D15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End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Sub</w:t>
      </w:r>
    </w:p>
    <w:p w:rsidR="007D1566" w:rsidRDefault="007D1566" w:rsidP="007D1566">
      <w:pPr>
        <w:contextualSpacing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End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Class</w:t>
      </w:r>
    </w:p>
    <w:p w:rsidR="00972041" w:rsidRDefault="00972041" w:rsidP="007D1566">
      <w:pPr>
        <w:contextualSpacing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</w:p>
    <w:p w:rsidR="00972041" w:rsidRDefault="00972041" w:rsidP="009720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' In your IExtension class</w:t>
      </w:r>
    </w:p>
    <w:p w:rsidR="00972041" w:rsidRDefault="00972041" w:rsidP="009720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</w:p>
    <w:p w:rsidR="00972041" w:rsidRDefault="00972041" w:rsidP="009720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Dim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m_commandBox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TextDialog </w:t>
      </w:r>
    </w:p>
    <w:p w:rsidR="00972041" w:rsidRDefault="00972041" w:rsidP="009720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972041" w:rsidRDefault="00972041" w:rsidP="009720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Public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Sub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OnStartup(application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IApplication)</w:t>
      </w:r>
    </w:p>
    <w:p w:rsidR="00972041" w:rsidRDefault="00972041" w:rsidP="009720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AddHandler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application.CommandBegin,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AddressOf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application_CommandBegin</w:t>
      </w:r>
    </w:p>
    <w:p w:rsidR="00972041" w:rsidRDefault="00972041" w:rsidP="009720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End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Sub</w:t>
      </w:r>
    </w:p>
    <w:p w:rsidR="00972041" w:rsidRDefault="00972041" w:rsidP="009720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</w:p>
    <w:p w:rsidR="00972041" w:rsidRDefault="00972041" w:rsidP="009720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Private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Sub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application_CommandBegin(sender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Object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, e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CommandBeginEventArgs)</w:t>
      </w:r>
    </w:p>
    <w:p w:rsidR="00972041" w:rsidRDefault="00972041" w:rsidP="009720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If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m_commandBox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Is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Nothing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Then</w:t>
      </w:r>
    </w:p>
    <w:p w:rsidR="00972041" w:rsidRDefault="00972041" w:rsidP="009720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ab/>
      </w:r>
      <w:r>
        <w:rPr>
          <w:rFonts w:ascii="Courier New" w:hAnsi="Courier New" w:cs="Courier New"/>
          <w:noProof/>
          <w:sz w:val="20"/>
          <w:szCs w:val="20"/>
          <w:lang w:bidi="ar-SA"/>
        </w:rPr>
        <w:tab/>
        <w:t xml:space="preserve">m_commandBox =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New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TextDialog()</w:t>
      </w:r>
    </w:p>
    <w:p w:rsidR="00972041" w:rsidRDefault="00972041" w:rsidP="009720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ab/>
      </w:r>
      <w:r>
        <w:rPr>
          <w:rFonts w:ascii="Courier New" w:hAnsi="Courier New" w:cs="Courier New"/>
          <w:noProof/>
          <w:sz w:val="20"/>
          <w:szCs w:val="20"/>
          <w:lang w:bidi="ar-SA"/>
        </w:rPr>
        <w:tab/>
        <w:t>m_commandBox.Show()</w:t>
      </w:r>
    </w:p>
    <w:p w:rsidR="00972041" w:rsidRDefault="00972041" w:rsidP="009720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End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If</w:t>
      </w:r>
    </w:p>
    <w:p w:rsidR="00972041" w:rsidRDefault="00972041" w:rsidP="009720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ab/>
        <w:t>m_commandBox.LabelText = e.CommandId</w:t>
      </w:r>
    </w:p>
    <w:p w:rsidR="00972041" w:rsidRDefault="00972041" w:rsidP="00972041">
      <w:pPr>
        <w:contextualSpacing/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End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Sub</w:t>
      </w:r>
    </w:p>
    <w:sectPr w:rsidR="00972041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826455"/>
    <w:rsid w:val="0011304E"/>
    <w:rsid w:val="003E14F9"/>
    <w:rsid w:val="003E77E6"/>
    <w:rsid w:val="00411747"/>
    <w:rsid w:val="005D766E"/>
    <w:rsid w:val="00610037"/>
    <w:rsid w:val="006B314C"/>
    <w:rsid w:val="00702EBB"/>
    <w:rsid w:val="00765B76"/>
    <w:rsid w:val="007D1566"/>
    <w:rsid w:val="00806080"/>
    <w:rsid w:val="00826455"/>
    <w:rsid w:val="008B5ADA"/>
    <w:rsid w:val="00961339"/>
    <w:rsid w:val="00972041"/>
    <w:rsid w:val="00A93F48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1347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4</cp:revision>
  <dcterms:created xsi:type="dcterms:W3CDTF">2011-09-19T20:20:00Z</dcterms:created>
  <dcterms:modified xsi:type="dcterms:W3CDTF">2011-09-20T13:31:00Z</dcterms:modified>
</cp:coreProperties>
</file>