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6" name="Picture 6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t>Change Orders have a feature where you can have a discussion threads on each object.  I thought it would be neat if you could do the same things with files and items.  I also promised a sample app for Custom Entities, so here it is.</w: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71975" cy="6400800"/>
            <wp:effectExtent l="0" t="0" r="9525" b="0"/>
            <wp:docPr id="5" name="Picture 5" descr="http://justonesandzeros.typepad.com/images/2012/DiscussionThread/discusson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2/DiscussionThread/discussonTa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FA8" w:rsidRPr="00FD2FA8" w:rsidRDefault="00FD2FA8" w:rsidP="00FD2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FD2FA8" w:rsidRPr="00FD2FA8" w:rsidRDefault="00FD2FA8" w:rsidP="00FD2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discussion threads to existing items and files. </w:t>
      </w:r>
    </w:p>
    <w:p w:rsidR="00FD2FA8" w:rsidRPr="00FD2FA8" w:rsidRDefault="00FD2FA8" w:rsidP="00FD2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Files and items can have multiple threads on a single object. </w:t>
      </w:r>
    </w:p>
    <w:p w:rsidR="00FD2FA8" w:rsidRPr="00FD2FA8" w:rsidRDefault="00FD2FA8" w:rsidP="00FD2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Respond to postings and see the whole discussion history. </w:t>
      </w:r>
    </w:p>
    <w:p w:rsidR="00FD2FA8" w:rsidRPr="00FD2FA8" w:rsidRDefault="00FD2FA8" w:rsidP="00FD2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Works even if the items and files are released. </w:t>
      </w:r>
    </w:p>
    <w:p w:rsidR="00FD2FA8" w:rsidRPr="00FD2FA8" w:rsidRDefault="00FD2FA8" w:rsidP="00FD2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App will configure Vault when the admin first runs it.  No </w:t>
      </w:r>
      <w:proofErr w:type="gramStart"/>
      <w:r w:rsidRPr="00FD2FA8">
        <w:rPr>
          <w:rFonts w:ascii="Times New Roman" w:eastAsia="Times New Roman" w:hAnsi="Times New Roman" w:cs="Times New Roman"/>
          <w:sz w:val="24"/>
          <w:szCs w:val="24"/>
        </w:rPr>
        <w:t>need to manually create the custom object</w:t>
      </w:r>
      <w:proofErr w:type="gramEnd"/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 definition, UDP, etc. </w: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86150" cy="1219200"/>
            <wp:effectExtent l="0" t="0" r="0" b="0"/>
            <wp:docPr id="4" name="Picture 4" descr="http://justonesandzeros.typepad.com/images/2012/DiscussionThread/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2/DiscussionThread/confi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FA8" w:rsidRPr="00FD2FA8" w:rsidRDefault="00FD2FA8" w:rsidP="00FD2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013181" stroked="f"/>
        </w:pic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FD2FA8" w:rsidRPr="00FD2FA8" w:rsidRDefault="00FD2FA8" w:rsidP="00FD2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Vault Professional 2013 </w: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FD2F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2FA8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history="1">
        <w:r w:rsidRPr="00FD2F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 code</w:t>
        </w:r>
      </w:hyperlink>
    </w:p>
    <w:p w:rsidR="00FD2FA8" w:rsidRPr="00FD2FA8" w:rsidRDefault="00FD2FA8" w:rsidP="00FD2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#013181" stroked="f"/>
        </w:pic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b/>
          <w:bCs/>
          <w:sz w:val="24"/>
          <w:szCs w:val="24"/>
        </w:rPr>
        <w:t>To Use:</w: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t>Run the install and start Vault Explorer as an administrator.  You should be prompted to run a configuration.  After the configuration is complete, restart Vault Explorer.  You should now have the Discussion Thread custom object.</w: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All users who want to make use of this </w:t>
      </w:r>
      <w:proofErr w:type="gramStart"/>
      <w:r w:rsidRPr="00FD2FA8">
        <w:rPr>
          <w:rFonts w:ascii="Times New Roman" w:eastAsia="Times New Roman" w:hAnsi="Times New Roman" w:cs="Times New Roman"/>
          <w:sz w:val="24"/>
          <w:szCs w:val="24"/>
        </w:rPr>
        <w:t>app,</w:t>
      </w:r>
      <w:proofErr w:type="gramEnd"/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 should have the Custom Object Editor (Level 1) and Custom Object Manager (Level 1) roles.</w: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FA8">
        <w:rPr>
          <w:rFonts w:ascii="Times New Roman" w:eastAsia="Times New Roman" w:hAnsi="Times New Roman" w:cs="Times New Roman"/>
          <w:sz w:val="24"/>
          <w:szCs w:val="24"/>
        </w:rPr>
        <w:t>When you want to add a discussion to a file or item, select the object and right click.  Select the New Discussion Thread command to create the new discussion.</w: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019550" cy="2905125"/>
            <wp:effectExtent l="0" t="0" r="0" b="9525"/>
            <wp:docPr id="3" name="Picture 3" descr="http://justonesandzeros.typepad.com/images/2012/DiscussionThread/File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ustonesandzeros.typepad.com/images/2012/DiscussionThread/FileContex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2FA8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r w:rsidRPr="00FD2FA8">
        <w:rPr>
          <w:rFonts w:ascii="Times New Roman" w:eastAsia="Times New Roman" w:hAnsi="Times New Roman" w:cs="Times New Roman"/>
          <w:sz w:val="24"/>
          <w:szCs w:val="24"/>
        </w:rPr>
        <w:br/>
        <w:t>To respond to the thread, use the Discussion tab.  Select the posting you want to respond to, and hit the Respond button in the tab.</w:t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29125" cy="2809875"/>
            <wp:effectExtent l="0" t="0" r="9525" b="9525"/>
            <wp:docPr id="2" name="Picture 2" descr="http://justonesandzeros.typepad.com/images/2012/DiscussionThread/newThr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ustonesandzeros.typepad.com/images/2012/DiscussionThread/newThrea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FA8" w:rsidRPr="00FD2FA8" w:rsidRDefault="00FD2FA8" w:rsidP="00FD2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BE3" w:rsidRDefault="001B0BE3">
      <w:bookmarkStart w:id="0" w:name="_GoBack"/>
      <w:bookmarkEnd w:id="0"/>
    </w:p>
    <w:sectPr w:rsidR="001B0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35DF3"/>
    <w:multiLevelType w:val="multilevel"/>
    <w:tmpl w:val="180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23335"/>
    <w:multiLevelType w:val="multilevel"/>
    <w:tmpl w:val="786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27E"/>
    <w:rsid w:val="001B0BE3"/>
    <w:rsid w:val="00FD027E"/>
    <w:rsid w:val="00F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2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F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2FA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F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2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F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2FA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F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7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4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7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1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9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7360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justonesandzeros.typepad.com/Apps/DiscussionThread/DiscussionThread-1.0.1.0-src.zi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ustonesandzeros.typepad.com/Apps/DiscussionThread/DiscussionThread-1.0.1.0-bin.zi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1369</Characters>
  <Application>Microsoft Office Word</Application>
  <DocSecurity>0</DocSecurity>
  <Lines>11</Lines>
  <Paragraphs>3</Paragraphs>
  <ScaleCrop>false</ScaleCrop>
  <Company>Autodesk, Inc.</Company>
  <LinksUpToDate>false</LinksUpToDate>
  <CharactersWithSpaces>1606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2012-06-14T14:46:00Z</dcterms:created>
  <dcterms:modified xsi:type="dcterms:W3CDTF">2012-06-14T14:46:00Z</dcterms:modified>
</cp:coreProperties>
</file>