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4" name="Picture 4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The only part I don’t like about a new release is updating my sample apps.  Just like with last year, I don’t have time to update all my apps, I’m just going to focus on the ones that are important to me.  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proofErr w:type="gram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looks like a good place to start, even though I just built </w:t>
      </w:r>
      <w:hyperlink r:id="rId7" w:tgtFrame="_blank" w:history="1">
        <w:r w:rsidRPr="004943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the 2012 version</w:t>
        </w:r>
      </w:hyperlink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a couple months ago.  It’s one of those apps that I immediately wanted to add features to right after I posted it.  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476750" cy="2514600"/>
            <wp:effectExtent l="0" t="0" r="0" b="0"/>
            <wp:docPr id="3" name="Picture 3" descr="http://justonesandzeros.typepad.com/images/2012/vLogic/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2/vLogic/men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CC" w:rsidRPr="004943CC" w:rsidRDefault="004943CC" w:rsidP="0049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013181" stroked="f"/>
        </w:pic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New for Vault 2013:  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 support - 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scripts now come in two flavors.  </w:t>
      </w: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Command scripts</w:t>
      </w: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are invoked by the user when they click on the menu command.  </w:t>
      </w: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Event scripts</w:t>
      </w: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are invoked automatically when actions take place.  These scripts hook right into the web service command events, so you can run scripts during a checkout, add folder, delete item, and so on.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>There is a naming convention to determine which .ps1 files hook to which events.  See readme for more details.  Note</w:t>
      </w:r>
      <w:proofErr w:type="gramStart"/>
      <w:r w:rsidRPr="004943CC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the example event scripts are inactive after installation.  You need to remove the ‘_’ prefix and restart Vault Explorer for those scripts to run.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Easier navigation</w:t>
      </w: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- Hold down the SHIFT key when running the “Create New Command” menu item and an explorer window will open to the 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4943CC" w:rsidRPr="004943CC" w:rsidRDefault="004943CC" w:rsidP="0049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013181" stroked="f"/>
        </w:pic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vLogic</w:t>
      </w:r>
      <w:proofErr w:type="spellEnd"/>
      <w:proofErr w:type="gramEnd"/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Features:</w:t>
      </w:r>
    </w:p>
    <w:p w:rsidR="004943CC" w:rsidRPr="004943CC" w:rsidRDefault="004943CC" w:rsidP="00494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No Visual Studio required </w:t>
      </w:r>
      <w:proofErr w:type="gramStart"/>
      <w:r w:rsidRPr="004943CC">
        <w:rPr>
          <w:rFonts w:ascii="Times New Roman" w:eastAsia="Times New Roman" w:hAnsi="Times New Roman" w:cs="Times New Roman"/>
          <w:sz w:val="24"/>
          <w:szCs w:val="24"/>
        </w:rPr>
        <w:t>to write</w:t>
      </w:r>
      <w:proofErr w:type="gram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custom commands. </w:t>
      </w:r>
    </w:p>
    <w:p w:rsidR="004943CC" w:rsidRPr="004943CC" w:rsidRDefault="004943CC" w:rsidP="00494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No compile step. </w:t>
      </w:r>
    </w:p>
    <w:p w:rsidR="004943CC" w:rsidRPr="004943CC" w:rsidRDefault="004943CC" w:rsidP="00494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deploy step. </w:t>
      </w:r>
    </w:p>
    <w:p w:rsidR="004943CC" w:rsidRPr="004943CC" w:rsidRDefault="004943CC" w:rsidP="00494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Commands can be updated without having to exit Vault Explorer. </w:t>
      </w:r>
    </w:p>
    <w:p w:rsidR="004943CC" w:rsidRPr="004943CC" w:rsidRDefault="004943CC" w:rsidP="004943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Easy to share scripts or modify scripts from others. </w:t>
      </w:r>
    </w:p>
    <w:p w:rsidR="004943CC" w:rsidRPr="004943CC" w:rsidRDefault="004943CC" w:rsidP="0049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013181" stroked="f"/>
        </w:pic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4943CC" w:rsidRPr="004943CC" w:rsidRDefault="004943CC" w:rsidP="00494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Vault Workgroup/Collaboration/Professional 2013 </w:t>
      </w:r>
    </w:p>
    <w:p w:rsidR="004943CC" w:rsidRPr="004943CC" w:rsidRDefault="004943CC" w:rsidP="00494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Windows PowerShell (should already be part of your OS) 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4943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43CC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4943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4943CC" w:rsidRPr="004943CC" w:rsidRDefault="004943CC" w:rsidP="0049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#013181" stroked="f"/>
        </w:pic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Upgrading from </w:t>
      </w:r>
      <w:proofErr w:type="spellStart"/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2012: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>Your old scripts need to move to the “%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ProgramData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>%\Autodesk\</w:t>
      </w: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Vault 2013</w:t>
      </w:r>
      <w:r w:rsidRPr="004943CC">
        <w:rPr>
          <w:rFonts w:ascii="Times New Roman" w:eastAsia="Times New Roman" w:hAnsi="Times New Roman" w:cs="Times New Roman"/>
          <w:sz w:val="24"/>
          <w:szCs w:val="24"/>
        </w:rPr>
        <w:t>\Extensions\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>\</w:t>
      </w: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command scripts”</w:t>
      </w: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folder.  Some API functions have changed in 2013.  See the Vault 2013 SDK documentation for a list of all changed functions.  If the parameters are wrong on an API function, it will result in a runtime error.</w:t>
      </w:r>
    </w:p>
    <w:p w:rsidR="004943CC" w:rsidRPr="004943CC" w:rsidRDefault="004943CC" w:rsidP="00494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#013181" stroked="f"/>
        </w:pic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b/>
          <w:bCs/>
          <w:sz w:val="24"/>
          <w:szCs w:val="24"/>
        </w:rPr>
        <w:t>To use: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Run the install and start Vault Explorer. 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Under the Tools menu is the 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menu.  This is where you can run existing scripts or create new scripts. </w:t>
      </w:r>
      <w:r w:rsidRPr="004943CC">
        <w:rPr>
          <w:rFonts w:ascii="Times New Roman" w:eastAsia="Times New Roman" w:hAnsi="Times New Roman" w:cs="Times New Roman"/>
          <w:sz w:val="24"/>
          <w:szCs w:val="24"/>
        </w:rPr>
        <w:br/>
        <w:t xml:space="preserve">To create a new command script, select Create New Command from the 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menu.  After giving your script a name, you will have to re-start Vault Explorer.  When the program re-starts, your command should show up in the 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menu. 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To edit a script, hold the shift key and click on the command.  The PowerShell ISE should pop up, allowing you to edit the script while Vault Explorer is running.  </w:t>
      </w:r>
      <w:proofErr w:type="gramStart"/>
      <w:r w:rsidRPr="004943CC">
        <w:rPr>
          <w:rFonts w:ascii="Times New Roman" w:eastAsia="Times New Roman" w:hAnsi="Times New Roman" w:cs="Times New Roman"/>
          <w:sz w:val="24"/>
          <w:szCs w:val="24"/>
        </w:rPr>
        <w:t>When you are done with your changes, save the file in the editor.</w:t>
      </w:r>
      <w:proofErr w:type="gramEnd"/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476750" cy="3009900"/>
            <wp:effectExtent l="0" t="0" r="0" b="0"/>
            <wp:docPr id="2" name="Picture 2" descr="http://justonesandzeros.typepad.com/images/2012/vLogic/ed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2012/vLogic/edito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To run a script, run the command from the 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 xml:space="preserve"> menu.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43CC">
        <w:rPr>
          <w:rFonts w:ascii="Times New Roman" w:eastAsia="Times New Roman" w:hAnsi="Times New Roman" w:cs="Times New Roman"/>
          <w:sz w:val="24"/>
          <w:szCs w:val="24"/>
        </w:rPr>
        <w:t>To delete a script, go to %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ProgramData</w:t>
      </w:r>
      <w:proofErr w:type="spellEnd"/>
      <w:r w:rsidRPr="004943CC">
        <w:rPr>
          <w:rFonts w:ascii="Times New Roman" w:eastAsia="Times New Roman" w:hAnsi="Times New Roman" w:cs="Times New Roman"/>
          <w:sz w:val="24"/>
          <w:szCs w:val="24"/>
        </w:rPr>
        <w:t>%\Autodesk\Vault 2013\Extensions\</w:t>
      </w:r>
      <w:proofErr w:type="spellStart"/>
      <w:r w:rsidRPr="004943CC">
        <w:rPr>
          <w:rFonts w:ascii="Times New Roman" w:eastAsia="Times New Roman" w:hAnsi="Times New Roman" w:cs="Times New Roman"/>
          <w:sz w:val="24"/>
          <w:szCs w:val="24"/>
        </w:rPr>
        <w:t>vLogic</w:t>
      </w:r>
      <w:proofErr w:type="spellEnd"/>
      <w:proofErr w:type="gramStart"/>
      <w:r w:rsidRPr="004943CC">
        <w:rPr>
          <w:rFonts w:ascii="Times New Roman" w:eastAsia="Times New Roman" w:hAnsi="Times New Roman" w:cs="Times New Roman"/>
          <w:sz w:val="24"/>
          <w:szCs w:val="24"/>
        </w:rPr>
        <w:t>\[</w:t>
      </w:r>
      <w:proofErr w:type="gramEnd"/>
      <w:r w:rsidRPr="004943CC">
        <w:rPr>
          <w:rFonts w:ascii="Times New Roman" w:eastAsia="Times New Roman" w:hAnsi="Times New Roman" w:cs="Times New Roman"/>
          <w:sz w:val="24"/>
          <w:szCs w:val="24"/>
        </w:rPr>
        <w:t>script folder] and remove the .ps1 file.  You can also add commands by putting .ps1 files into the appropriate folder.</w:t>
      </w:r>
    </w:p>
    <w:p w:rsidR="004943CC" w:rsidRPr="004943CC" w:rsidRDefault="004943CC" w:rsidP="00494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9AF" w:rsidRDefault="009719AF">
      <w:bookmarkStart w:id="0" w:name="_GoBack"/>
      <w:bookmarkEnd w:id="0"/>
    </w:p>
    <w:sectPr w:rsidR="00971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27395F"/>
    <w:multiLevelType w:val="multilevel"/>
    <w:tmpl w:val="3BB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8A7C8D"/>
    <w:multiLevelType w:val="multilevel"/>
    <w:tmpl w:val="075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57DD"/>
    <w:rsid w:val="004943CC"/>
    <w:rsid w:val="009719AF"/>
    <w:rsid w:val="00B8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43C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43C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3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3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943C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43C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3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3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9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1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42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2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5697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justonesandzeros.typepad.com/blog/2012/01/vlogic.html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://justonesandzeros.typepad.com/Apps/vLogic/vLogic-2.0.1.0-src.zi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ustonesandzeros.typepad.com/Apps/vLogic/vLogic-2.0.1.0-bin.zi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2643</Characters>
  <Application>Microsoft Office Word</Application>
  <DocSecurity>0</DocSecurity>
  <Lines>22</Lines>
  <Paragraphs>6</Paragraphs>
  <ScaleCrop>false</ScaleCrop>
  <Company>Autodesk, Inc.</Company>
  <LinksUpToDate>false</LinksUpToDate>
  <CharactersWithSpaces>3100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2012-04-02T13:53:00Z</dcterms:created>
  <dcterms:modified xsi:type="dcterms:W3CDTF">2012-04-02T13:53:00Z</dcterms:modified>
</cp:coreProperties>
</file>