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1841" w:rsidRPr="00901841" w:rsidRDefault="00901841" w:rsidP="00901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2" name="Picture 2" descr="http://justonesandzeros.typepad.com/images/Survey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urvey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841" w:rsidRPr="00901841" w:rsidRDefault="00901841" w:rsidP="00901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841">
        <w:rPr>
          <w:rFonts w:ascii="Times New Roman" w:eastAsia="Times New Roman" w:hAnsi="Times New Roman" w:cs="Times New Roman"/>
          <w:sz w:val="24"/>
          <w:szCs w:val="24"/>
        </w:rPr>
        <w:t>Well, that didn’t work out very well.  A couple of weeks ago I asked for people to submit useful Vault links.  I got a total of two responses.  As promised, I will be highlighting each of these links.  I’ll also add some links of my own to round out the article.</w:t>
      </w:r>
    </w:p>
    <w:p w:rsidR="00901841" w:rsidRPr="00901841" w:rsidRDefault="00901841" w:rsidP="00901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84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3a0070" stroked="f"/>
        </w:pict>
      </w:r>
    </w:p>
    <w:p w:rsidR="00901841" w:rsidRPr="00901841" w:rsidRDefault="00901841" w:rsidP="00901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Autodesk Inventor FAQ</w:t>
        </w:r>
      </w:hyperlink>
    </w:p>
    <w:p w:rsidR="00901841" w:rsidRPr="00901841" w:rsidRDefault="00901841" w:rsidP="00901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841">
        <w:rPr>
          <w:rFonts w:ascii="Times New Roman" w:eastAsia="Times New Roman" w:hAnsi="Times New Roman" w:cs="Times New Roman"/>
          <w:sz w:val="24"/>
          <w:szCs w:val="24"/>
        </w:rPr>
        <w:t xml:space="preserve">As the name implies, this German blog focuses mainly Inventor.  However, there is a very good </w:t>
      </w:r>
      <w:hyperlink r:id="rId7" w:history="1"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Vault section</w:t>
        </w:r>
      </w:hyperlink>
      <w:r w:rsidRPr="00901841">
        <w:rPr>
          <w:rFonts w:ascii="Times New Roman" w:eastAsia="Times New Roman" w:hAnsi="Times New Roman" w:cs="Times New Roman"/>
          <w:sz w:val="24"/>
          <w:szCs w:val="24"/>
        </w:rPr>
        <w:t xml:space="preserve"> with some original content.  For example, using </w:t>
      </w:r>
      <w:hyperlink r:id="rId8" w:anchor="more" w:history="1"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Vault with </w:t>
        </w:r>
        <w:proofErr w:type="spellStart"/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Dropbox</w:t>
        </w:r>
        <w:proofErr w:type="spellEnd"/>
      </w:hyperlink>
      <w:r w:rsidRPr="0090184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hyperlink r:id="rId9" w:anchor="more" w:history="1"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instructions on using a script that shows who is currently logged into Vault</w:t>
        </w:r>
      </w:hyperlink>
      <w:r w:rsidRPr="00901841">
        <w:rPr>
          <w:rFonts w:ascii="Times New Roman" w:eastAsia="Times New Roman" w:hAnsi="Times New Roman" w:cs="Times New Roman"/>
          <w:sz w:val="24"/>
          <w:szCs w:val="24"/>
        </w:rPr>
        <w:t xml:space="preserve">.  There is also a good set of articles on </w:t>
      </w:r>
      <w:hyperlink r:id="rId10" w:history="1">
        <w:proofErr w:type="spellStart"/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Productstream</w:t>
        </w:r>
        <w:proofErr w:type="spellEnd"/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Professional</w:t>
        </w:r>
      </w:hyperlink>
      <w:r w:rsidRPr="009018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1841" w:rsidRPr="00901841" w:rsidRDefault="00901841" w:rsidP="00901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841">
        <w:rPr>
          <w:rFonts w:ascii="Times New Roman" w:eastAsia="Times New Roman" w:hAnsi="Times New Roman" w:cs="Times New Roman"/>
          <w:sz w:val="24"/>
          <w:szCs w:val="24"/>
        </w:rPr>
        <w:t>Thanks Jürgen</w:t>
      </w:r>
    </w:p>
    <w:p w:rsidR="00901841" w:rsidRPr="00901841" w:rsidRDefault="00901841" w:rsidP="00901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84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#3a0070" stroked="f"/>
        </w:pict>
      </w:r>
    </w:p>
    <w:p w:rsidR="00901841" w:rsidRPr="00901841" w:rsidRDefault="00901841" w:rsidP="00901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Design and Motion</w:t>
        </w:r>
      </w:hyperlink>
    </w:p>
    <w:p w:rsidR="00901841" w:rsidRPr="00901841" w:rsidRDefault="00901841" w:rsidP="00901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01841">
        <w:rPr>
          <w:rFonts w:ascii="Times New Roman" w:eastAsia="Times New Roman" w:hAnsi="Times New Roman" w:cs="Times New Roman"/>
          <w:sz w:val="24"/>
          <w:szCs w:val="24"/>
        </w:rPr>
        <w:t xml:space="preserve">A good blog that covers many Autodesk products including </w:t>
      </w:r>
      <w:hyperlink r:id="rId12" w:history="1"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Vault</w:t>
        </w:r>
      </w:hyperlink>
      <w:r w:rsidRPr="0090184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hyperlink r:id="rId13" w:history="1"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PLM 360</w:t>
        </w:r>
      </w:hyperlink>
      <w:r w:rsidRPr="00901841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901841">
        <w:rPr>
          <w:rFonts w:ascii="Times New Roman" w:eastAsia="Times New Roman" w:hAnsi="Times New Roman" w:cs="Times New Roman"/>
          <w:sz w:val="24"/>
          <w:szCs w:val="24"/>
        </w:rPr>
        <w:t xml:space="preserve">  Most posts are quick tips, but there are also some good article-length postings.  For example, </w:t>
      </w:r>
      <w:hyperlink r:id="rId14" w:history="1"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using Vault and </w:t>
        </w:r>
        <w:proofErr w:type="spellStart"/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iLogic</w:t>
        </w:r>
        <w:proofErr w:type="spellEnd"/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to override mass properties in </w:t>
        </w:r>
        <w:proofErr w:type="spellStart"/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iParts</w:t>
        </w:r>
        <w:proofErr w:type="spellEnd"/>
      </w:hyperlink>
      <w:r w:rsidRPr="0090184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hyperlink r:id="rId15" w:history="1"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using multiple Inventor libraries</w:t>
        </w:r>
      </w:hyperlink>
      <w:r w:rsidRPr="009018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1841" w:rsidRPr="00901841" w:rsidRDefault="00901841" w:rsidP="00901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841">
        <w:rPr>
          <w:rFonts w:ascii="Times New Roman" w:eastAsia="Times New Roman" w:hAnsi="Times New Roman" w:cs="Times New Roman"/>
          <w:sz w:val="24"/>
          <w:szCs w:val="24"/>
        </w:rPr>
        <w:t>Thanks Scott</w:t>
      </w:r>
    </w:p>
    <w:p w:rsidR="00901841" w:rsidRPr="00901841" w:rsidRDefault="00901841" w:rsidP="00901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84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noshade="t" o:hr="t" fillcolor="#3a0070" stroked="f"/>
        </w:pict>
      </w:r>
    </w:p>
    <w:p w:rsidR="00901841" w:rsidRPr="00901841" w:rsidRDefault="00901841" w:rsidP="00901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proofErr w:type="spellStart"/>
        <w:proofErr w:type="gramStart"/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coolOrange</w:t>
        </w:r>
        <w:proofErr w:type="spellEnd"/>
        <w:proofErr w:type="gramEnd"/>
      </w:hyperlink>
    </w:p>
    <w:p w:rsidR="00901841" w:rsidRPr="00901841" w:rsidRDefault="00901841" w:rsidP="00901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841">
        <w:rPr>
          <w:rFonts w:ascii="Times New Roman" w:eastAsia="Times New Roman" w:hAnsi="Times New Roman" w:cs="Times New Roman"/>
          <w:sz w:val="24"/>
          <w:szCs w:val="24"/>
        </w:rPr>
        <w:t>I feature these guys a lot, and for good reason.  Their blog has some excellent articles on Vault programming.  Each one is usually filled with a generous helping of source code.</w:t>
      </w:r>
    </w:p>
    <w:p w:rsidR="00901841" w:rsidRPr="00901841" w:rsidRDefault="00901841" w:rsidP="00901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84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noshade="t" o:hr="t" fillcolor="#3a0070" stroked="f"/>
        </w:pict>
      </w:r>
    </w:p>
    <w:p w:rsidR="00901841" w:rsidRPr="00901841" w:rsidRDefault="00901841" w:rsidP="00901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CAD.de forums</w:t>
        </w:r>
      </w:hyperlink>
    </w:p>
    <w:p w:rsidR="00901841" w:rsidRPr="00901841" w:rsidRDefault="00901841" w:rsidP="00901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841">
        <w:rPr>
          <w:rFonts w:ascii="Times New Roman" w:eastAsia="Times New Roman" w:hAnsi="Times New Roman" w:cs="Times New Roman"/>
          <w:sz w:val="24"/>
          <w:szCs w:val="24"/>
        </w:rPr>
        <w:t xml:space="preserve">This site has the best non-Autodesk </w:t>
      </w:r>
      <w:hyperlink r:id="rId18" w:history="1"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Vault form</w:t>
        </w:r>
      </w:hyperlink>
      <w:r w:rsidRPr="00901841">
        <w:rPr>
          <w:rFonts w:ascii="Times New Roman" w:eastAsia="Times New Roman" w:hAnsi="Times New Roman" w:cs="Times New Roman"/>
          <w:sz w:val="24"/>
          <w:szCs w:val="24"/>
        </w:rPr>
        <w:t xml:space="preserve"> that I have come across.  I even post there from time to time.  My only wish is that Google translate was better with German to English translations.  They also have a very good </w:t>
      </w:r>
      <w:hyperlink r:id="rId19" w:history="1">
        <w:proofErr w:type="spellStart"/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Productstream</w:t>
        </w:r>
        <w:proofErr w:type="spellEnd"/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Professional forum</w:t>
        </w:r>
      </w:hyperlink>
      <w:r w:rsidRPr="00901841">
        <w:rPr>
          <w:rFonts w:ascii="Times New Roman" w:eastAsia="Times New Roman" w:hAnsi="Times New Roman" w:cs="Times New Roman"/>
          <w:sz w:val="24"/>
          <w:szCs w:val="24"/>
        </w:rPr>
        <w:t xml:space="preserve">.  </w:t>
      </w:r>
    </w:p>
    <w:p w:rsidR="00901841" w:rsidRPr="00901841" w:rsidRDefault="00901841" w:rsidP="00901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84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noshade="t" o:hr="t" fillcolor="#3a0070" stroked="f"/>
        </w:pict>
      </w:r>
    </w:p>
    <w:p w:rsidR="00901841" w:rsidRPr="00901841" w:rsidRDefault="00901841" w:rsidP="00901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Autodesk Vault </w:t>
        </w:r>
        <w:proofErr w:type="spellStart"/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по-русски</w:t>
        </w:r>
        <w:proofErr w:type="spellEnd"/>
      </w:hyperlink>
    </w:p>
    <w:p w:rsidR="00901841" w:rsidRPr="00901841" w:rsidRDefault="00901841" w:rsidP="00901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841">
        <w:rPr>
          <w:rFonts w:ascii="Times New Roman" w:eastAsia="Times New Roman" w:hAnsi="Times New Roman" w:cs="Times New Roman"/>
          <w:sz w:val="24"/>
          <w:szCs w:val="24"/>
        </w:rPr>
        <w:t xml:space="preserve">I’m pretty sure this is the best Vault blog in Russian.  There you will find interesting articles such as </w:t>
      </w:r>
      <w:hyperlink r:id="rId21" w:history="1"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using Vault and Revit Server</w:t>
        </w:r>
      </w:hyperlink>
      <w:r w:rsidRPr="00901841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hyperlink r:id="rId22" w:history="1">
        <w:r w:rsidRPr="009018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history of Vault</w:t>
        </w:r>
      </w:hyperlink>
      <w:r w:rsidRPr="00901841">
        <w:rPr>
          <w:rFonts w:ascii="Times New Roman" w:eastAsia="Times New Roman" w:hAnsi="Times New Roman" w:cs="Times New Roman"/>
          <w:sz w:val="24"/>
          <w:szCs w:val="24"/>
        </w:rPr>
        <w:t>.  Although the main focus is Vault, there are a lot of PLM related articles popping up.</w:t>
      </w:r>
    </w:p>
    <w:p w:rsidR="00901841" w:rsidRPr="00901841" w:rsidRDefault="00901841" w:rsidP="00901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1" name="Picture 1" descr="http://justonesandzeros.typepad.com/images/Survey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justonesandzeros.typepad.com/images/Survey3-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6B1" w:rsidRDefault="006C56B1">
      <w:bookmarkStart w:id="0" w:name="_GoBack"/>
      <w:bookmarkEnd w:id="0"/>
    </w:p>
    <w:sectPr w:rsidR="006C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575"/>
    <w:rsid w:val="00492575"/>
    <w:rsid w:val="006C56B1"/>
    <w:rsid w:val="0090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1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0184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18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8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1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0184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18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8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7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3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6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14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9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2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18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06743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ventorfaq.blogspot.de/2012/09/vault-backup-in-der-cloud-mit-dropbox.html" TargetMode="External"/><Relationship Id="rId13" Type="http://schemas.openxmlformats.org/officeDocument/2006/relationships/hyperlink" Target="http://designandmotion.net/?s=PLM+360&amp;submit=Search" TargetMode="External"/><Relationship Id="rId18" Type="http://schemas.openxmlformats.org/officeDocument/2006/relationships/hyperlink" Target="http://ww3.cad.de/cgi-bin/ubb/forumdisplay.cgi?action=topics&amp;forum=Autodesk+Vault&amp;number=293&amp;DaysPrune=1000&amp;LastLogin=&amp;mystyle=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vault-ru.blogspot.com/2013/01/revit-server-autodesk-vault.html" TargetMode="External"/><Relationship Id="rId7" Type="http://schemas.openxmlformats.org/officeDocument/2006/relationships/hyperlink" Target="http://inventorfaq.blogspot.de/search/label/Vault" TargetMode="External"/><Relationship Id="rId12" Type="http://schemas.openxmlformats.org/officeDocument/2006/relationships/hyperlink" Target="http://designandmotion.net/?s=Vault&amp;submit=Search" TargetMode="External"/><Relationship Id="rId17" Type="http://schemas.openxmlformats.org/officeDocument/2006/relationships/hyperlink" Target="http://ww3.cad.de/cgi-bin/ubb/Ultimate.cgi?action=intro" TargetMode="External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hyperlink" Target="http://blog.coolorange.com/" TargetMode="External"/><Relationship Id="rId20" Type="http://schemas.openxmlformats.org/officeDocument/2006/relationships/hyperlink" Target="http://vault-ru.blogspot.com/" TargetMode="External"/><Relationship Id="rId1" Type="http://schemas.openxmlformats.org/officeDocument/2006/relationships/styles" Target="styles.xml"/><Relationship Id="rId6" Type="http://schemas.openxmlformats.org/officeDocument/2006/relationships/hyperlink" Target="http://inventorfaq.blogspot.de" TargetMode="External"/><Relationship Id="rId11" Type="http://schemas.openxmlformats.org/officeDocument/2006/relationships/hyperlink" Target="http://designandmotion.net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://designandmotion.net/autodesk/vault-single-vs-multiple-project-files-update/" TargetMode="External"/><Relationship Id="rId23" Type="http://schemas.openxmlformats.org/officeDocument/2006/relationships/image" Target="media/image2.png"/><Relationship Id="rId10" Type="http://schemas.openxmlformats.org/officeDocument/2006/relationships/hyperlink" Target="http://inventorfaq.blogspot.de/search/label/PSP" TargetMode="External"/><Relationship Id="rId19" Type="http://schemas.openxmlformats.org/officeDocument/2006/relationships/hyperlink" Target="http://ww3.cad.de/cgi-bin/ubb/forumdisplay.cgi?action=topics&amp;forum=Autodesk+Productstream+Professional&amp;number=120&amp;DaysPrune=1000&amp;LastLogin=&amp;mystyle=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inventorfaq.blogspot.de/2012/09/mittels-script-abfragen-welcher.html" TargetMode="External"/><Relationship Id="rId14" Type="http://schemas.openxmlformats.org/officeDocument/2006/relationships/hyperlink" Target="http://designandmotion.net/autodesk/vaul-ipart-mass-override/" TargetMode="External"/><Relationship Id="rId22" Type="http://schemas.openxmlformats.org/officeDocument/2006/relationships/hyperlink" Target="http://vault-ru.blogspot.com/2012/07/autodesk-vault-0-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455</Words>
  <Characters>2600</Characters>
  <Application>Microsoft Office Word</Application>
  <DocSecurity>0</DocSecurity>
  <Lines>21</Lines>
  <Paragraphs>6</Paragraphs>
  <ScaleCrop>false</ScaleCrop>
  <Company>Autodesk, Inc.</Company>
  <LinksUpToDate>false</LinksUpToDate>
  <CharactersWithSpaces>3049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2013-04-30T14:17:00Z</dcterms:created>
  <dcterms:modified xsi:type="dcterms:W3CDTF">2013-04-30T14:18:00Z</dcterms:modified>
</cp:coreProperties>
</file>