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ItemService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m_conn.WebServiceManager.ItemService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;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itemSvc.AddFilesToPromote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fileId.ToSingleArray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(),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ItemAssignAll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.Default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false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timestamp;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GetPromoteOrderResults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promoteOrder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itemSvc.GetPromoteComponentOrder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  <w:highlight w:val="white"/>
        </w:rPr>
        <w:t>out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timestamp);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itemSvc.PromoteComponents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timestamp,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promoteOrder.PrimaryArray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ItemsAndFiles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itemsAndFiles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itemSvc.GetPromoteComponentsResults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timestamp);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8000"/>
          <w:sz w:val="18"/>
          <w:szCs w:val="18"/>
          <w:highlight w:val="white"/>
        </w:rPr>
        <w:t>// edit the items as needed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6C56B1" w:rsidRDefault="00DC56B2" w:rsidP="00DC56B2">
      <w:pPr>
        <w:rPr>
          <w:rFonts w:ascii="Consolas" w:hAnsi="Consolas" w:cs="Consolas"/>
          <w:color w:val="000000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itemSvc.UpdateAndCommitItems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itemsAndFiles.ItemRevArray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DC56B2" w:rsidRDefault="00DC56B2" w:rsidP="00DC56B2">
      <w:pPr>
        <w:rPr>
          <w:rFonts w:ascii="Consolas" w:hAnsi="Consolas" w:cs="Consolas"/>
          <w:color w:val="000000"/>
          <w:sz w:val="18"/>
          <w:szCs w:val="18"/>
        </w:rPr>
      </w:pPr>
    </w:p>
    <w:p w:rsidR="00DC56B2" w:rsidRDefault="00DC56B2" w:rsidP="00DC56B2">
      <w:pPr>
        <w:rPr>
          <w:rFonts w:ascii="Consolas" w:hAnsi="Consolas" w:cs="Consolas"/>
          <w:color w:val="000000"/>
          <w:sz w:val="18"/>
          <w:szCs w:val="18"/>
        </w:rPr>
      </w:pP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bookmarkStart w:id="0" w:name="_GoBack"/>
      <w:r>
        <w:rPr>
          <w:rFonts w:ascii="Consolas" w:hAnsi="Consolas" w:cs="Consolas"/>
          <w:color w:val="0000FF"/>
          <w:sz w:val="18"/>
          <w:szCs w:val="18"/>
          <w:highlight w:val="white"/>
        </w:rPr>
        <w:t>Dim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As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ItemService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m_conn.WebServiceManager.ItemService</w:t>
      </w:r>
      <w:proofErr w:type="spellEnd"/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itemSvc.AddFilesToPromote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fileIds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ItemAssignAll.Default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False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FF"/>
          <w:sz w:val="18"/>
          <w:szCs w:val="18"/>
          <w:highlight w:val="white"/>
        </w:rPr>
        <w:t>Dim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timestamp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As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DateTime</w:t>
      </w:r>
      <w:proofErr w:type="spellEnd"/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FF"/>
          <w:sz w:val="18"/>
          <w:szCs w:val="18"/>
          <w:highlight w:val="white"/>
        </w:rPr>
        <w:t>Dim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promoteOrder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As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GetPromoteOrderResults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itemSvc.GetPromoteComponentOrder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timestamp)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itemSvc.PromoteComponents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timestamp,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promoteOrder.PrimaryArray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FF"/>
          <w:sz w:val="18"/>
          <w:szCs w:val="18"/>
          <w:highlight w:val="white"/>
        </w:rPr>
        <w:t>Dim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itemsAndFiles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As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ItemsAndFiles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itemSvc.GetPromoteComponentsResults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timestamp)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  <w:highlight w:val="white"/>
        </w:rPr>
        <w:t>' edit</w:t>
      </w:r>
      <w:proofErr w:type="gramEnd"/>
      <w:r>
        <w:rPr>
          <w:rFonts w:ascii="Consolas" w:hAnsi="Consolas" w:cs="Consolas"/>
          <w:color w:val="008000"/>
          <w:sz w:val="18"/>
          <w:szCs w:val="18"/>
          <w:highlight w:val="white"/>
        </w:rPr>
        <w:t xml:space="preserve"> the items as needed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DC56B2" w:rsidRDefault="00DC56B2" w:rsidP="00DC56B2"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itemSvc.UpdateAndCommitItems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itemsAndFiles.ItemRevArray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  <w:bookmarkEnd w:id="0"/>
    </w:p>
    <w:sectPr w:rsidR="00DC5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A3D"/>
    <w:rsid w:val="001F433B"/>
    <w:rsid w:val="00466A3D"/>
    <w:rsid w:val="006C56B1"/>
    <w:rsid w:val="00DC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2014-04-04T20:36:00Z</dcterms:created>
  <dcterms:modified xsi:type="dcterms:W3CDTF">2014-04-04T20:52:00Z</dcterms:modified>
</cp:coreProperties>
</file>