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26EC8" w14:textId="77777777" w:rsidR="001C445B" w:rsidRPr="001C445B" w:rsidRDefault="001C445B" w:rsidP="001C445B">
      <w:pPr>
        <w:rPr>
          <w:b/>
          <w:bCs/>
        </w:rPr>
      </w:pPr>
      <w:r w:rsidRPr="001C445B">
        <w:rPr>
          <w:b/>
          <w:bCs/>
        </w:rPr>
        <w:t>04/10/2015</w:t>
      </w:r>
    </w:p>
    <w:p w14:paraId="2120D35D" w14:textId="77777777" w:rsidR="001C445B" w:rsidRPr="001C445B" w:rsidRDefault="001C445B" w:rsidP="001C445B">
      <w:pPr>
        <w:rPr>
          <w:b/>
          <w:bCs/>
        </w:rPr>
      </w:pPr>
      <w:hyperlink r:id="rId5" w:history="1">
        <w:r w:rsidRPr="001C445B">
          <w:rPr>
            <w:rStyle w:val="Hyperlink"/>
            <w:b/>
            <w:bCs/>
          </w:rPr>
          <w:t>Script Types: Condition And Validation Scripts</w:t>
        </w:r>
      </w:hyperlink>
    </w:p>
    <w:p w14:paraId="03594F0F" w14:textId="77777777" w:rsidR="001C445B" w:rsidRPr="001C445B" w:rsidRDefault="001C445B" w:rsidP="001C445B">
      <w:r w:rsidRPr="001C445B">
        <w:t xml:space="preserve">In the last post, we talked about action script. Today, let's focus on the other two types of scripts: </w:t>
      </w:r>
      <w:r w:rsidRPr="001C445B">
        <w:rPr>
          <w:b/>
          <w:bCs/>
        </w:rPr>
        <w:t>condition</w:t>
      </w:r>
      <w:r w:rsidRPr="001C445B">
        <w:t xml:space="preserve"> and </w:t>
      </w:r>
      <w:r w:rsidRPr="001C445B">
        <w:rPr>
          <w:b/>
          <w:bCs/>
        </w:rPr>
        <w:t>validation scripts</w:t>
      </w:r>
      <w:r w:rsidRPr="001C445B">
        <w:t>.</w:t>
      </w:r>
    </w:p>
    <w:p w14:paraId="143AB5BD" w14:textId="77777777" w:rsidR="001C445B" w:rsidRPr="001C445B" w:rsidRDefault="001C445B" w:rsidP="001C445B">
      <w:r w:rsidRPr="001C445B">
        <w:t xml:space="preserve">Unlike action scripts, both condition and validation scripts only serve workflow transitions.  The workflow transition properties </w:t>
      </w:r>
      <w:proofErr w:type="gramStart"/>
      <w:r w:rsidRPr="001C445B">
        <w:t>is</w:t>
      </w:r>
      <w:proofErr w:type="gramEnd"/>
      <w:r w:rsidRPr="001C445B">
        <w:t xml:space="preserve"> the only place to </w:t>
      </w:r>
      <w:proofErr w:type="gramStart"/>
      <w:r w:rsidRPr="001C445B">
        <w:t>setup</w:t>
      </w:r>
      <w:proofErr w:type="gramEnd"/>
      <w:r w:rsidRPr="001C445B">
        <w:t xml:space="preserve"> the references to them. [Administration -&gt; Workspace Manager -&gt; workspace –&gt; Workflow Editor -&gt; double click transition]</w:t>
      </w:r>
    </w:p>
    <w:p w14:paraId="2B5ACB7C" w14:textId="6C6C1D17" w:rsidR="001C445B" w:rsidRPr="001C445B" w:rsidRDefault="001C445B" w:rsidP="001C445B">
      <w:r w:rsidRPr="001C445B">
        <w:drawing>
          <wp:inline distT="0" distB="0" distL="0" distR="0" wp14:anchorId="242CC313" wp14:editId="79A5E5C1">
            <wp:extent cx="4762500" cy="4619625"/>
            <wp:effectExtent l="0" t="0" r="0" b="9525"/>
            <wp:docPr id="410926680" name="Picture 12" descr="Capture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apture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3D13E3" w14:textId="60F2D6BB" w:rsidR="001C445B" w:rsidRPr="001C445B" w:rsidRDefault="001C445B" w:rsidP="001C445B">
      <w:r w:rsidRPr="001C445B">
        <w:drawing>
          <wp:inline distT="0" distB="0" distL="0" distR="0" wp14:anchorId="64446699" wp14:editId="05DF41FA">
            <wp:extent cx="5943600" cy="34925"/>
            <wp:effectExtent l="0" t="0" r="0" b="3175"/>
            <wp:docPr id="1807930479" name="Picture 11" descr="6a0120a5728249970b01bb080cebf1970d-800wi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6a0120a5728249970b01bb080cebf1970d-800wi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0BC04" w14:textId="77777777" w:rsidR="001C445B" w:rsidRPr="001C445B" w:rsidRDefault="001C445B" w:rsidP="001C445B">
      <w:pPr>
        <w:rPr>
          <w:b/>
          <w:bCs/>
        </w:rPr>
      </w:pPr>
      <w:r w:rsidRPr="001C445B">
        <w:rPr>
          <w:b/>
          <w:bCs/>
        </w:rPr>
        <w:t>Condition scripts</w:t>
      </w:r>
    </w:p>
    <w:p w14:paraId="1FA9A30C" w14:textId="77777777" w:rsidR="001C445B" w:rsidRPr="001C445B" w:rsidRDefault="001C445B" w:rsidP="001C445B">
      <w:pPr>
        <w:numPr>
          <w:ilvl w:val="0"/>
          <w:numId w:val="1"/>
        </w:numPr>
      </w:pPr>
      <w:r w:rsidRPr="001C445B">
        <w:t xml:space="preserve">Condition scripts are read-only scripts. The changes made in </w:t>
      </w:r>
      <w:proofErr w:type="gramStart"/>
      <w:r w:rsidRPr="001C445B">
        <w:t>code</w:t>
      </w:r>
      <w:proofErr w:type="gramEnd"/>
      <w:r w:rsidRPr="001C445B">
        <w:t xml:space="preserve"> won't be saved.</w:t>
      </w:r>
    </w:p>
    <w:p w14:paraId="49E0C2AC" w14:textId="77777777" w:rsidR="001C445B" w:rsidRPr="001C445B" w:rsidRDefault="001C445B" w:rsidP="001C445B">
      <w:pPr>
        <w:numPr>
          <w:ilvl w:val="0"/>
          <w:numId w:val="1"/>
        </w:numPr>
      </w:pPr>
      <w:r w:rsidRPr="001C445B">
        <w:lastRenderedPageBreak/>
        <w:t>A condition script needs to return a Boolean value (true or false) using predefined function</w:t>
      </w:r>
      <w:r w:rsidRPr="001C445B">
        <w:rPr>
          <w:i/>
          <w:iCs/>
        </w:rPr>
        <w:t xml:space="preserve"> </w:t>
      </w:r>
      <w:proofErr w:type="spellStart"/>
      <w:proofErr w:type="gramStart"/>
      <w:r w:rsidRPr="001C445B">
        <w:rPr>
          <w:i/>
          <w:iCs/>
        </w:rPr>
        <w:t>returnValue</w:t>
      </w:r>
      <w:proofErr w:type="spellEnd"/>
      <w:r w:rsidRPr="001C445B">
        <w:rPr>
          <w:i/>
          <w:iCs/>
        </w:rPr>
        <w:t>(</w:t>
      </w:r>
      <w:proofErr w:type="gramEnd"/>
      <w:r w:rsidRPr="001C445B">
        <w:rPr>
          <w:i/>
          <w:iCs/>
        </w:rPr>
        <w:t>)</w:t>
      </w:r>
      <w:r w:rsidRPr="001C445B">
        <w:t>.</w:t>
      </w:r>
    </w:p>
    <w:p w14:paraId="4E992CFB" w14:textId="77777777" w:rsidR="001C445B" w:rsidRPr="001C445B" w:rsidRDefault="001C445B" w:rsidP="001C445B">
      <w:pPr>
        <w:numPr>
          <w:ilvl w:val="0"/>
          <w:numId w:val="1"/>
        </w:numPr>
      </w:pPr>
      <w:r w:rsidRPr="001C445B">
        <w:t xml:space="preserve">The returned value is used to tell whether an outgoing workflow transition from </w:t>
      </w:r>
      <w:proofErr w:type="gramStart"/>
      <w:r w:rsidRPr="001C445B">
        <w:t>current</w:t>
      </w:r>
      <w:proofErr w:type="gramEnd"/>
      <w:r w:rsidRPr="001C445B">
        <w:t xml:space="preserve"> state is available to the user to perform or not, but it is not the only prerequisite to make a transition available. The user must also have the workflow permission of the transition.</w:t>
      </w:r>
    </w:p>
    <w:p w14:paraId="655F739F" w14:textId="77777777" w:rsidR="001C445B" w:rsidRPr="001C445B" w:rsidRDefault="001C445B" w:rsidP="001C445B">
      <w:pPr>
        <w:numPr>
          <w:ilvl w:val="0"/>
          <w:numId w:val="1"/>
        </w:numPr>
      </w:pPr>
      <w:r w:rsidRPr="001C445B">
        <w:t>Condition scripts are triggered whenever PLM needs to determine if a workflow transition is available to a user.</w:t>
      </w:r>
    </w:p>
    <w:p w14:paraId="19E37DD2" w14:textId="77777777" w:rsidR="001C445B" w:rsidRPr="001C445B" w:rsidRDefault="001C445B" w:rsidP="001C445B">
      <w:pPr>
        <w:numPr>
          <w:ilvl w:val="0"/>
          <w:numId w:val="1"/>
        </w:numPr>
      </w:pPr>
      <w:r w:rsidRPr="001C445B">
        <w:t>Each transition can only have one condition script.</w:t>
      </w:r>
    </w:p>
    <w:p w14:paraId="475E99B6" w14:textId="77777777" w:rsidR="001C445B" w:rsidRPr="001C445B" w:rsidRDefault="001C445B" w:rsidP="001C445B">
      <w:pPr>
        <w:numPr>
          <w:ilvl w:val="0"/>
          <w:numId w:val="1"/>
        </w:numPr>
      </w:pPr>
      <w:r w:rsidRPr="001C445B">
        <w:t xml:space="preserve">Each condition script can be </w:t>
      </w:r>
      <w:proofErr w:type="gramStart"/>
      <w:r w:rsidRPr="001C445B">
        <w:t>referred</w:t>
      </w:r>
      <w:proofErr w:type="gramEnd"/>
      <w:r w:rsidRPr="001C445B">
        <w:t xml:space="preserve"> by multiple transitions from different workspaces.</w:t>
      </w:r>
    </w:p>
    <w:p w14:paraId="133BAC58" w14:textId="77777777" w:rsidR="001C445B" w:rsidRPr="001C445B" w:rsidRDefault="001C445B" w:rsidP="001C445B">
      <w:pPr>
        <w:rPr>
          <w:b/>
          <w:bCs/>
        </w:rPr>
      </w:pPr>
      <w:r w:rsidRPr="001C445B">
        <w:rPr>
          <w:b/>
          <w:bCs/>
        </w:rPr>
        <w:t>Condition script examples</w:t>
      </w:r>
    </w:p>
    <w:p w14:paraId="734F5B8C" w14:textId="77777777" w:rsidR="001C445B" w:rsidRPr="001C445B" w:rsidRDefault="001C445B" w:rsidP="001C445B">
      <w:r w:rsidRPr="001C445B">
        <w:t xml:space="preserve">Example 1: Transition is only available to the owner of </w:t>
      </w:r>
      <w:proofErr w:type="gramStart"/>
      <w:r w:rsidRPr="001C445B">
        <w:t>item</w:t>
      </w:r>
      <w:proofErr w:type="gramEnd"/>
      <w:r w:rsidRPr="001C445B">
        <w:t>.</w:t>
      </w:r>
    </w:p>
    <w:p w14:paraId="4677F0D0" w14:textId="77777777" w:rsidR="001C445B" w:rsidRPr="001C445B" w:rsidRDefault="001C445B" w:rsidP="001C445B">
      <w:r w:rsidRPr="001C445B">
        <w:rPr>
          <w:i/>
          <w:iCs/>
        </w:rPr>
        <w:t xml:space="preserve">// </w:t>
      </w:r>
      <w:r w:rsidRPr="001C445B">
        <w:rPr>
          <w:b/>
          <w:bCs/>
          <w:i/>
          <w:iCs/>
        </w:rPr>
        <w:t>get current item's owner</w:t>
      </w:r>
      <w:r w:rsidRPr="001C445B">
        <w:rPr>
          <w:i/>
          <w:iCs/>
        </w:rPr>
        <w:t>.</w:t>
      </w:r>
      <w:r w:rsidRPr="001C445B">
        <w:br/>
      </w:r>
      <w:r w:rsidRPr="001C445B">
        <w:rPr>
          <w:i/>
          <w:iCs/>
        </w:rPr>
        <w:t xml:space="preserve">var owner = </w:t>
      </w:r>
      <w:proofErr w:type="spellStart"/>
      <w:proofErr w:type="gramStart"/>
      <w:r w:rsidRPr="001C445B">
        <w:rPr>
          <w:i/>
          <w:iCs/>
        </w:rPr>
        <w:t>item.master</w:t>
      </w:r>
      <w:proofErr w:type="gramEnd"/>
      <w:r w:rsidRPr="001C445B">
        <w:rPr>
          <w:i/>
          <w:iCs/>
        </w:rPr>
        <w:t>.owner</w:t>
      </w:r>
      <w:proofErr w:type="spellEnd"/>
      <w:r w:rsidRPr="001C445B">
        <w:rPr>
          <w:i/>
          <w:iCs/>
        </w:rPr>
        <w:t xml:space="preserve">; </w:t>
      </w:r>
      <w:r w:rsidRPr="001C445B">
        <w:br/>
      </w:r>
      <w:r w:rsidRPr="001C445B">
        <w:rPr>
          <w:i/>
          <w:iCs/>
        </w:rPr>
        <w:t xml:space="preserve">// </w:t>
      </w:r>
      <w:r w:rsidRPr="001C445B">
        <w:rPr>
          <w:b/>
          <w:bCs/>
          <w:i/>
          <w:iCs/>
        </w:rPr>
        <w:t xml:space="preserve">if the owner's id is equal to the current user's id, then return true; </w:t>
      </w:r>
      <w:proofErr w:type="gramStart"/>
      <w:r w:rsidRPr="001C445B">
        <w:rPr>
          <w:b/>
          <w:bCs/>
          <w:i/>
          <w:iCs/>
        </w:rPr>
        <w:t>otherwise</w:t>
      </w:r>
      <w:proofErr w:type="gramEnd"/>
      <w:r w:rsidRPr="001C445B">
        <w:rPr>
          <w:b/>
          <w:bCs/>
          <w:i/>
          <w:iCs/>
        </w:rPr>
        <w:t xml:space="preserve"> false.</w:t>
      </w:r>
      <w:r w:rsidRPr="001C445B">
        <w:br/>
      </w:r>
      <w:proofErr w:type="spellStart"/>
      <w:proofErr w:type="gramStart"/>
      <w:r w:rsidRPr="001C445B">
        <w:rPr>
          <w:i/>
          <w:iCs/>
        </w:rPr>
        <w:t>returnValue</w:t>
      </w:r>
      <w:proofErr w:type="spellEnd"/>
      <w:r w:rsidRPr="001C445B">
        <w:rPr>
          <w:i/>
          <w:iCs/>
        </w:rPr>
        <w:t>(</w:t>
      </w:r>
      <w:proofErr w:type="gramEnd"/>
      <w:r w:rsidRPr="001C445B">
        <w:rPr>
          <w:i/>
          <w:iCs/>
        </w:rPr>
        <w:t xml:space="preserve">owner.id === </w:t>
      </w:r>
      <w:proofErr w:type="spellStart"/>
      <w:proofErr w:type="gramStart"/>
      <w:r w:rsidRPr="001C445B">
        <w:rPr>
          <w:i/>
          <w:iCs/>
        </w:rPr>
        <w:t>userID</w:t>
      </w:r>
      <w:proofErr w:type="spellEnd"/>
      <w:r w:rsidRPr="001C445B">
        <w:rPr>
          <w:i/>
          <w:iCs/>
        </w:rPr>
        <w:t xml:space="preserve"> ?</w:t>
      </w:r>
      <w:proofErr w:type="gramEnd"/>
      <w:r w:rsidRPr="001C445B">
        <w:rPr>
          <w:i/>
          <w:iCs/>
        </w:rPr>
        <w:t xml:space="preserve"> </w:t>
      </w:r>
      <w:proofErr w:type="gramStart"/>
      <w:r w:rsidRPr="001C445B">
        <w:rPr>
          <w:i/>
          <w:iCs/>
        </w:rPr>
        <w:t>true :</w:t>
      </w:r>
      <w:proofErr w:type="gramEnd"/>
      <w:r w:rsidRPr="001C445B">
        <w:rPr>
          <w:i/>
          <w:iCs/>
        </w:rPr>
        <w:t xml:space="preserve"> false</w:t>
      </w:r>
      <w:proofErr w:type="gramStart"/>
      <w:r w:rsidRPr="001C445B">
        <w:rPr>
          <w:i/>
          <w:iCs/>
        </w:rPr>
        <w:t>);</w:t>
      </w:r>
      <w:proofErr w:type="gramEnd"/>
    </w:p>
    <w:p w14:paraId="025E2539" w14:textId="77777777" w:rsidR="001C445B" w:rsidRPr="001C445B" w:rsidRDefault="001C445B" w:rsidP="001C445B">
      <w:r w:rsidRPr="001C445B">
        <w:t>Example 2: Transition is only available to the users in "Admin Group"</w:t>
      </w:r>
    </w:p>
    <w:p w14:paraId="70C69E06" w14:textId="77777777" w:rsidR="001C445B" w:rsidRPr="001C445B" w:rsidRDefault="001C445B" w:rsidP="001C445B">
      <w:r w:rsidRPr="001C445B">
        <w:rPr>
          <w:i/>
          <w:iCs/>
        </w:rPr>
        <w:t xml:space="preserve">// </w:t>
      </w:r>
      <w:proofErr w:type="spellStart"/>
      <w:r w:rsidRPr="001C445B">
        <w:rPr>
          <w:b/>
          <w:bCs/>
          <w:i/>
          <w:iCs/>
        </w:rPr>
        <w:t>Security.inGroup</w:t>
      </w:r>
      <w:proofErr w:type="spellEnd"/>
      <w:r w:rsidRPr="001C445B">
        <w:rPr>
          <w:b/>
          <w:bCs/>
          <w:i/>
          <w:iCs/>
        </w:rPr>
        <w:t>(</w:t>
      </w:r>
      <w:proofErr w:type="spellStart"/>
      <w:r w:rsidRPr="001C445B">
        <w:rPr>
          <w:b/>
          <w:bCs/>
          <w:i/>
          <w:iCs/>
        </w:rPr>
        <w:t>userId</w:t>
      </w:r>
      <w:proofErr w:type="spellEnd"/>
      <w:r w:rsidRPr="001C445B">
        <w:rPr>
          <w:b/>
          <w:bCs/>
          <w:i/>
          <w:iCs/>
        </w:rPr>
        <w:t xml:space="preserve">, </w:t>
      </w:r>
      <w:proofErr w:type="spellStart"/>
      <w:r w:rsidRPr="001C445B">
        <w:rPr>
          <w:b/>
          <w:bCs/>
          <w:i/>
          <w:iCs/>
        </w:rPr>
        <w:t>groupName</w:t>
      </w:r>
      <w:proofErr w:type="spellEnd"/>
      <w:r w:rsidRPr="001C445B">
        <w:rPr>
          <w:b/>
          <w:bCs/>
          <w:i/>
          <w:iCs/>
        </w:rPr>
        <w:t>) is built-in function checking if certain user is in certain group.</w:t>
      </w:r>
      <w:r w:rsidRPr="001C445B">
        <w:br/>
      </w:r>
      <w:r w:rsidRPr="001C445B">
        <w:rPr>
          <w:i/>
          <w:iCs/>
        </w:rPr>
        <w:t xml:space="preserve">var </w:t>
      </w:r>
      <w:proofErr w:type="spellStart"/>
      <w:r w:rsidRPr="001C445B">
        <w:rPr>
          <w:i/>
          <w:iCs/>
        </w:rPr>
        <w:t>isCurrentUserInAdminGroup</w:t>
      </w:r>
      <w:proofErr w:type="spellEnd"/>
      <w:r w:rsidRPr="001C445B">
        <w:rPr>
          <w:i/>
          <w:iCs/>
        </w:rPr>
        <w:t xml:space="preserve"> = </w:t>
      </w:r>
      <w:proofErr w:type="spellStart"/>
      <w:r w:rsidRPr="001C445B">
        <w:rPr>
          <w:i/>
          <w:iCs/>
        </w:rPr>
        <w:t>Security.inGroup</w:t>
      </w:r>
      <w:proofErr w:type="spellEnd"/>
      <w:r w:rsidRPr="001C445B">
        <w:rPr>
          <w:i/>
          <w:iCs/>
        </w:rPr>
        <w:t>(</w:t>
      </w:r>
      <w:proofErr w:type="spellStart"/>
      <w:r w:rsidRPr="001C445B">
        <w:rPr>
          <w:i/>
          <w:iCs/>
        </w:rPr>
        <w:t>userID</w:t>
      </w:r>
      <w:proofErr w:type="spellEnd"/>
      <w:r w:rsidRPr="001C445B">
        <w:rPr>
          <w:i/>
          <w:iCs/>
        </w:rPr>
        <w:t xml:space="preserve">, 'Admin Group'); </w:t>
      </w:r>
      <w:r w:rsidRPr="001C445B">
        <w:br/>
      </w:r>
      <w:r w:rsidRPr="001C445B">
        <w:rPr>
          <w:i/>
          <w:iCs/>
        </w:rPr>
        <w:t xml:space="preserve">// </w:t>
      </w:r>
      <w:r w:rsidRPr="001C445B">
        <w:rPr>
          <w:b/>
          <w:bCs/>
          <w:i/>
          <w:iCs/>
        </w:rPr>
        <w:t>return the checking result</w:t>
      </w:r>
      <w:r w:rsidRPr="001C445B">
        <w:br/>
      </w:r>
      <w:proofErr w:type="spellStart"/>
      <w:r w:rsidRPr="001C445B">
        <w:rPr>
          <w:i/>
          <w:iCs/>
        </w:rPr>
        <w:t>returnValue</w:t>
      </w:r>
      <w:proofErr w:type="spellEnd"/>
      <w:r w:rsidRPr="001C445B">
        <w:rPr>
          <w:i/>
          <w:iCs/>
        </w:rPr>
        <w:t>(</w:t>
      </w:r>
      <w:proofErr w:type="spellStart"/>
      <w:r w:rsidRPr="001C445B">
        <w:rPr>
          <w:i/>
          <w:iCs/>
        </w:rPr>
        <w:t>isCurrentUserInAdminGroup</w:t>
      </w:r>
      <w:proofErr w:type="spellEnd"/>
      <w:proofErr w:type="gramStart"/>
      <w:r w:rsidRPr="001C445B">
        <w:rPr>
          <w:i/>
          <w:iCs/>
        </w:rPr>
        <w:t>);</w:t>
      </w:r>
      <w:proofErr w:type="gramEnd"/>
    </w:p>
    <w:p w14:paraId="0EA92D5E" w14:textId="26463171" w:rsidR="001C445B" w:rsidRPr="001C445B" w:rsidRDefault="001C445B" w:rsidP="001C445B">
      <w:r w:rsidRPr="001C445B">
        <w:drawing>
          <wp:inline distT="0" distB="0" distL="0" distR="0" wp14:anchorId="2F20EC5A" wp14:editId="6A505127">
            <wp:extent cx="5943600" cy="34925"/>
            <wp:effectExtent l="0" t="0" r="0" b="3175"/>
            <wp:docPr id="589390865" name="Picture 10" descr="6a0120a5728249970b01bb080cebf1970d-800wi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6a0120a5728249970b01bb080cebf1970d-800wi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E29D2" w14:textId="77777777" w:rsidR="001C445B" w:rsidRPr="001C445B" w:rsidRDefault="001C445B" w:rsidP="001C445B">
      <w:pPr>
        <w:rPr>
          <w:b/>
          <w:bCs/>
        </w:rPr>
      </w:pPr>
      <w:r w:rsidRPr="001C445B">
        <w:rPr>
          <w:b/>
          <w:bCs/>
        </w:rPr>
        <w:t>Validation script</w:t>
      </w:r>
    </w:p>
    <w:p w14:paraId="6AD71961" w14:textId="77777777" w:rsidR="001C445B" w:rsidRPr="001C445B" w:rsidRDefault="001C445B" w:rsidP="001C445B">
      <w:pPr>
        <w:numPr>
          <w:ilvl w:val="0"/>
          <w:numId w:val="2"/>
        </w:numPr>
      </w:pPr>
      <w:r w:rsidRPr="001C445B">
        <w:t xml:space="preserve">Validation scripts are also read-only.  The changes made in </w:t>
      </w:r>
      <w:proofErr w:type="gramStart"/>
      <w:r w:rsidRPr="001C445B">
        <w:t>code</w:t>
      </w:r>
      <w:proofErr w:type="gramEnd"/>
      <w:r w:rsidRPr="001C445B">
        <w:t xml:space="preserve"> won't be saved.</w:t>
      </w:r>
    </w:p>
    <w:p w14:paraId="58F59200" w14:textId="77777777" w:rsidR="001C445B" w:rsidRPr="001C445B" w:rsidRDefault="001C445B" w:rsidP="001C445B">
      <w:pPr>
        <w:numPr>
          <w:ilvl w:val="0"/>
          <w:numId w:val="2"/>
        </w:numPr>
      </w:pPr>
      <w:r w:rsidRPr="001C445B">
        <w:t>A validation script is used to validate certain prerequisites before allowing transitioning to the next workflow state.</w:t>
      </w:r>
    </w:p>
    <w:p w14:paraId="5FEEFC44" w14:textId="77777777" w:rsidR="001C445B" w:rsidRPr="001C445B" w:rsidRDefault="001C445B" w:rsidP="001C445B">
      <w:pPr>
        <w:numPr>
          <w:ilvl w:val="0"/>
          <w:numId w:val="2"/>
        </w:numPr>
      </w:pPr>
      <w:r w:rsidRPr="001C445B">
        <w:t>A validation script should return an array of failing messages using predefined function</w:t>
      </w:r>
      <w:r w:rsidRPr="001C445B">
        <w:rPr>
          <w:i/>
          <w:iCs/>
        </w:rPr>
        <w:t xml:space="preserve"> </w:t>
      </w:r>
      <w:proofErr w:type="spellStart"/>
      <w:proofErr w:type="gramStart"/>
      <w:r w:rsidRPr="001C445B">
        <w:rPr>
          <w:i/>
          <w:iCs/>
        </w:rPr>
        <w:t>returnValue</w:t>
      </w:r>
      <w:proofErr w:type="spellEnd"/>
      <w:r w:rsidRPr="001C445B">
        <w:rPr>
          <w:i/>
          <w:iCs/>
        </w:rPr>
        <w:t>(</w:t>
      </w:r>
      <w:proofErr w:type="gramEnd"/>
      <w:r w:rsidRPr="001C445B">
        <w:rPr>
          <w:i/>
          <w:iCs/>
        </w:rPr>
        <w:t>)</w:t>
      </w:r>
      <w:r w:rsidRPr="001C445B">
        <w:t>.</w:t>
      </w:r>
    </w:p>
    <w:p w14:paraId="6E50969D" w14:textId="77777777" w:rsidR="001C445B" w:rsidRPr="001C445B" w:rsidRDefault="001C445B" w:rsidP="001C445B">
      <w:pPr>
        <w:numPr>
          <w:ilvl w:val="0"/>
          <w:numId w:val="2"/>
        </w:numPr>
      </w:pPr>
      <w:r w:rsidRPr="001C445B">
        <w:lastRenderedPageBreak/>
        <w:t xml:space="preserve">The transitioning will be allowed if an empty array is received; otherwise, the user won't be allowed to perform the </w:t>
      </w:r>
      <w:proofErr w:type="gramStart"/>
      <w:r w:rsidRPr="001C445B">
        <w:t>transitioning</w:t>
      </w:r>
      <w:proofErr w:type="gramEnd"/>
      <w:r w:rsidRPr="001C445B">
        <w:t xml:space="preserve"> and the returned messages will be shown to the user.</w:t>
      </w:r>
    </w:p>
    <w:p w14:paraId="24AF040A" w14:textId="77777777" w:rsidR="001C445B" w:rsidRPr="001C445B" w:rsidRDefault="001C445B" w:rsidP="001C445B">
      <w:pPr>
        <w:numPr>
          <w:ilvl w:val="0"/>
          <w:numId w:val="2"/>
        </w:numPr>
      </w:pPr>
      <w:r w:rsidRPr="001C445B">
        <w:t>Each transition can only have one validation script.</w:t>
      </w:r>
    </w:p>
    <w:p w14:paraId="693AC8F9" w14:textId="77777777" w:rsidR="001C445B" w:rsidRPr="001C445B" w:rsidRDefault="001C445B" w:rsidP="001C445B">
      <w:pPr>
        <w:numPr>
          <w:ilvl w:val="0"/>
          <w:numId w:val="2"/>
        </w:numPr>
      </w:pPr>
      <w:r w:rsidRPr="001C445B">
        <w:t xml:space="preserve">Each validation script can be </w:t>
      </w:r>
      <w:proofErr w:type="gramStart"/>
      <w:r w:rsidRPr="001C445B">
        <w:t>referred</w:t>
      </w:r>
      <w:proofErr w:type="gramEnd"/>
      <w:r w:rsidRPr="001C445B">
        <w:t xml:space="preserve"> by multiple transitions from different workspaces.</w:t>
      </w:r>
    </w:p>
    <w:p w14:paraId="0F3CF464" w14:textId="0DB9770D" w:rsidR="001C445B" w:rsidRPr="001C445B" w:rsidRDefault="001C445B" w:rsidP="001C445B">
      <w:r w:rsidRPr="001C445B">
        <w:drawing>
          <wp:inline distT="0" distB="0" distL="0" distR="0" wp14:anchorId="1D17FA56" wp14:editId="393DAA42">
            <wp:extent cx="4381500" cy="2124075"/>
            <wp:effectExtent l="0" t="0" r="0" b="9525"/>
            <wp:docPr id="1600950356" name="Picture 9" descr="222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222">
                      <a:hlinkClick r:id="rId1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786470" w14:textId="6B484538" w:rsidR="001C445B" w:rsidRPr="001C445B" w:rsidRDefault="001C445B" w:rsidP="001C445B">
      <w:r w:rsidRPr="001C445B">
        <w:drawing>
          <wp:inline distT="0" distB="0" distL="0" distR="0" wp14:anchorId="3BEB6D37" wp14:editId="21378DD1">
            <wp:extent cx="4381500" cy="2714625"/>
            <wp:effectExtent l="0" t="0" r="0" b="9525"/>
            <wp:docPr id="1209481280" name="Picture 8" descr="Dddd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Dddd">
                      <a:hlinkClick r:id="rId1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1FACD" w14:textId="77777777" w:rsidR="001C445B" w:rsidRPr="001C445B" w:rsidRDefault="001C445B" w:rsidP="001C445B">
      <w:pPr>
        <w:rPr>
          <w:b/>
          <w:bCs/>
        </w:rPr>
      </w:pPr>
      <w:r w:rsidRPr="001C445B">
        <w:rPr>
          <w:b/>
          <w:bCs/>
        </w:rPr>
        <w:t>Validation script example</w:t>
      </w:r>
    </w:p>
    <w:p w14:paraId="67EF4357" w14:textId="77777777" w:rsidR="001C445B" w:rsidRPr="001C445B" w:rsidRDefault="001C445B" w:rsidP="001C445B">
      <w:r w:rsidRPr="001C445B">
        <w:t>Example: Item's "name" field must not be empty, and item must have an attachment at least.</w:t>
      </w:r>
    </w:p>
    <w:p w14:paraId="60F75BA3" w14:textId="77777777" w:rsidR="001C445B" w:rsidRPr="001C445B" w:rsidRDefault="001C445B" w:rsidP="001C445B">
      <w:r w:rsidRPr="001C445B">
        <w:rPr>
          <w:i/>
          <w:iCs/>
        </w:rPr>
        <w:t>var messages = [];</w:t>
      </w:r>
      <w:r w:rsidRPr="001C445B">
        <w:br/>
      </w:r>
      <w:r w:rsidRPr="001C445B">
        <w:rPr>
          <w:i/>
          <w:iCs/>
        </w:rPr>
        <w:t xml:space="preserve">if (item.NAME === null) {    // </w:t>
      </w:r>
      <w:r w:rsidRPr="001C445B">
        <w:rPr>
          <w:b/>
          <w:bCs/>
          <w:i/>
          <w:iCs/>
        </w:rPr>
        <w:t>name field must not be empty</w:t>
      </w:r>
      <w:r w:rsidRPr="001C445B">
        <w:br/>
      </w:r>
      <w:r w:rsidRPr="001C445B">
        <w:rPr>
          <w:i/>
          <w:iCs/>
        </w:rPr>
        <w:t>    </w:t>
      </w:r>
      <w:proofErr w:type="spellStart"/>
      <w:r w:rsidRPr="001C445B">
        <w:rPr>
          <w:i/>
          <w:iCs/>
        </w:rPr>
        <w:t>messages.push</w:t>
      </w:r>
      <w:proofErr w:type="spellEnd"/>
      <w:r w:rsidRPr="001C445B">
        <w:rPr>
          <w:i/>
          <w:iCs/>
        </w:rPr>
        <w:t>("Production's name is required to complete the transition");</w:t>
      </w:r>
      <w:r w:rsidRPr="001C445B">
        <w:br/>
      </w:r>
      <w:r w:rsidRPr="001C445B">
        <w:rPr>
          <w:i/>
          <w:iCs/>
        </w:rPr>
        <w:lastRenderedPageBreak/>
        <w:t>}</w:t>
      </w:r>
      <w:r w:rsidRPr="001C445B">
        <w:br/>
      </w:r>
      <w:r w:rsidRPr="001C445B">
        <w:rPr>
          <w:i/>
          <w:iCs/>
        </w:rPr>
        <w:t>if (</w:t>
      </w:r>
      <w:proofErr w:type="spellStart"/>
      <w:r w:rsidRPr="001C445B">
        <w:rPr>
          <w:i/>
          <w:iCs/>
        </w:rPr>
        <w:t>item.attachments.length</w:t>
      </w:r>
      <w:proofErr w:type="spellEnd"/>
      <w:r w:rsidRPr="001C445B">
        <w:rPr>
          <w:i/>
          <w:iCs/>
        </w:rPr>
        <w:t xml:space="preserve"> === 0) {    // </w:t>
      </w:r>
      <w:r w:rsidRPr="001C445B">
        <w:rPr>
          <w:b/>
          <w:bCs/>
          <w:i/>
          <w:iCs/>
        </w:rPr>
        <w:t>must have one attachment at least</w:t>
      </w:r>
      <w:r w:rsidRPr="001C445B">
        <w:br/>
      </w:r>
      <w:r w:rsidRPr="001C445B">
        <w:rPr>
          <w:i/>
          <w:iCs/>
        </w:rPr>
        <w:t>    </w:t>
      </w:r>
      <w:proofErr w:type="spellStart"/>
      <w:r w:rsidRPr="001C445B">
        <w:rPr>
          <w:i/>
          <w:iCs/>
        </w:rPr>
        <w:t>messages.push</w:t>
      </w:r>
      <w:proofErr w:type="spellEnd"/>
      <w:r w:rsidRPr="001C445B">
        <w:rPr>
          <w:i/>
          <w:iCs/>
        </w:rPr>
        <w:t>("At least one attachment is required to complete the transition");</w:t>
      </w:r>
      <w:r w:rsidRPr="001C445B">
        <w:br/>
      </w:r>
      <w:r w:rsidRPr="001C445B">
        <w:rPr>
          <w:i/>
          <w:iCs/>
        </w:rPr>
        <w:t>}</w:t>
      </w:r>
      <w:r w:rsidRPr="001C445B">
        <w:br/>
      </w:r>
      <w:proofErr w:type="spellStart"/>
      <w:r w:rsidRPr="001C445B">
        <w:rPr>
          <w:i/>
          <w:iCs/>
        </w:rPr>
        <w:t>returnValue</w:t>
      </w:r>
      <w:proofErr w:type="spellEnd"/>
      <w:r w:rsidRPr="001C445B">
        <w:rPr>
          <w:i/>
          <w:iCs/>
        </w:rPr>
        <w:t>(messages);</w:t>
      </w:r>
    </w:p>
    <w:p w14:paraId="0C835FCC" w14:textId="675A0B51" w:rsidR="001C445B" w:rsidRPr="001C445B" w:rsidRDefault="001C445B" w:rsidP="001C445B">
      <w:r w:rsidRPr="001C445B">
        <w:drawing>
          <wp:inline distT="0" distB="0" distL="0" distR="0" wp14:anchorId="51C9A4C1" wp14:editId="528C31A9">
            <wp:extent cx="5943600" cy="34925"/>
            <wp:effectExtent l="0" t="0" r="0" b="3175"/>
            <wp:docPr id="42940564" name="Picture 7" descr="6a0120a5728249970b01bb080cebf1970d-800wi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6a0120a5728249970b01bb080cebf1970d-800wi">
                      <a:hlinkClick r:id="rId1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ED7F3" w14:textId="77777777" w:rsidR="001C445B" w:rsidRPr="001C445B" w:rsidRDefault="001C445B" w:rsidP="001C445B">
      <w:pPr>
        <w:rPr>
          <w:b/>
          <w:bCs/>
        </w:rPr>
      </w:pPr>
      <w:r w:rsidRPr="001C445B">
        <w:rPr>
          <w:b/>
          <w:bCs/>
        </w:rPr>
        <w:t>Scripts in workflow transition lifecycle</w:t>
      </w:r>
    </w:p>
    <w:p w14:paraId="19AF39A8" w14:textId="77777777" w:rsidR="001C445B" w:rsidRPr="001C445B" w:rsidRDefault="001C445B" w:rsidP="001C445B">
      <w:r w:rsidRPr="001C445B">
        <w:t>Here is how all 3 script types are used in a workflow transition:</w:t>
      </w:r>
    </w:p>
    <w:p w14:paraId="7243943B" w14:textId="77777777" w:rsidR="001C445B" w:rsidRPr="001C445B" w:rsidRDefault="001C445B" w:rsidP="001C445B">
      <w:pPr>
        <w:numPr>
          <w:ilvl w:val="0"/>
          <w:numId w:val="3"/>
        </w:numPr>
      </w:pPr>
      <w:r w:rsidRPr="001C445B">
        <w:t xml:space="preserve">Every </w:t>
      </w:r>
      <w:r w:rsidRPr="001C445B">
        <w:rPr>
          <w:b/>
          <w:bCs/>
        </w:rPr>
        <w:t>condition script</w:t>
      </w:r>
      <w:r w:rsidRPr="001C445B">
        <w:t xml:space="preserve"> on the outgoing transitions of current workflow state runs to determine which transitions are available for the current user.</w:t>
      </w:r>
    </w:p>
    <w:p w14:paraId="259A9019" w14:textId="77777777" w:rsidR="001C445B" w:rsidRPr="001C445B" w:rsidRDefault="001C445B" w:rsidP="001C445B">
      <w:pPr>
        <w:numPr>
          <w:ilvl w:val="0"/>
          <w:numId w:val="3"/>
        </w:numPr>
      </w:pPr>
      <w:proofErr w:type="gramStart"/>
      <w:r w:rsidRPr="001C445B">
        <w:t>User chooses</w:t>
      </w:r>
      <w:proofErr w:type="gramEnd"/>
      <w:r w:rsidRPr="001C445B">
        <w:t xml:space="preserve"> an available transition to perform workflow action.</w:t>
      </w:r>
    </w:p>
    <w:p w14:paraId="3596E1E1" w14:textId="77777777" w:rsidR="001C445B" w:rsidRPr="001C445B" w:rsidRDefault="001C445B" w:rsidP="001C445B">
      <w:pPr>
        <w:numPr>
          <w:ilvl w:val="0"/>
          <w:numId w:val="3"/>
        </w:numPr>
      </w:pPr>
      <w:r w:rsidRPr="001C445B">
        <w:t xml:space="preserve">The </w:t>
      </w:r>
      <w:r w:rsidRPr="001C445B">
        <w:rPr>
          <w:b/>
          <w:bCs/>
        </w:rPr>
        <w:t>validation script</w:t>
      </w:r>
      <w:r w:rsidRPr="001C445B">
        <w:t xml:space="preserve"> for that transition runs to validate all the prerequisites.</w:t>
      </w:r>
    </w:p>
    <w:p w14:paraId="7864438F" w14:textId="77777777" w:rsidR="001C445B" w:rsidRPr="001C445B" w:rsidRDefault="001C445B" w:rsidP="001C445B">
      <w:pPr>
        <w:numPr>
          <w:ilvl w:val="0"/>
          <w:numId w:val="3"/>
        </w:numPr>
      </w:pPr>
      <w:r w:rsidRPr="001C445B">
        <w:t xml:space="preserve">If all the prerequisites are met, the </w:t>
      </w:r>
      <w:hyperlink r:id="rId16" w:tgtFrame="_self" w:history="1">
        <w:r w:rsidRPr="001C445B">
          <w:rPr>
            <w:rStyle w:val="Hyperlink"/>
            <w:b/>
            <w:bCs/>
          </w:rPr>
          <w:t>action script</w:t>
        </w:r>
      </w:hyperlink>
      <w:r w:rsidRPr="001C445B">
        <w:t xml:space="preserve"> on that transition runs.</w:t>
      </w:r>
    </w:p>
    <w:p w14:paraId="3980C873" w14:textId="77777777" w:rsidR="001C445B" w:rsidRPr="001C445B" w:rsidRDefault="001C445B" w:rsidP="001C445B">
      <w:pPr>
        <w:numPr>
          <w:ilvl w:val="0"/>
          <w:numId w:val="3"/>
        </w:numPr>
      </w:pPr>
      <w:r w:rsidRPr="001C445B">
        <w:t>The transition is completed.</w:t>
      </w:r>
    </w:p>
    <w:p w14:paraId="1C96B53A" w14:textId="77777777" w:rsidR="001C445B" w:rsidRPr="001C445B" w:rsidRDefault="001C445B" w:rsidP="001C445B">
      <w:r w:rsidRPr="001C445B">
        <w:t>-- Michal</w:t>
      </w:r>
    </w:p>
    <w:p w14:paraId="29565C43" w14:textId="77777777" w:rsidR="00477778" w:rsidRDefault="00477778"/>
    <w:sectPr w:rsidR="004777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43EB0"/>
    <w:multiLevelType w:val="multilevel"/>
    <w:tmpl w:val="4342A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A37BF1"/>
    <w:multiLevelType w:val="multilevel"/>
    <w:tmpl w:val="52DAE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564D62"/>
    <w:multiLevelType w:val="multilevel"/>
    <w:tmpl w:val="F48C2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1407033">
    <w:abstractNumId w:val="2"/>
  </w:num>
  <w:num w:numId="2" w16cid:durableId="1101609495">
    <w:abstractNumId w:val="0"/>
  </w:num>
  <w:num w:numId="3" w16cid:durableId="1337461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10A"/>
    <w:rsid w:val="001C445B"/>
    <w:rsid w:val="001D310A"/>
    <w:rsid w:val="00477778"/>
    <w:rsid w:val="006B1E89"/>
    <w:rsid w:val="007B5383"/>
    <w:rsid w:val="00AA5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1CB66A5-0D9A-452E-BA06-7AD853903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1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44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44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0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35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10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484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9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441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ustonesandzeros.typepad.com/.a/6a0120a5728249970b01bb0816fd10970d-pi" TargetMode="External"/><Relationship Id="rId13" Type="http://schemas.openxmlformats.org/officeDocument/2006/relationships/hyperlink" Target="https://justonesandzeros.typepad.com/.a/6a0120a5728249970b01b8d0fcacf5970c-popup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justonesandzeros.typepad.com/blog/2015/03/script-types-action-script-and-triggers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ustonesandzeros.typepad.com/.a/6a0120a5728249970b01b8d0fca862970c-popup" TargetMode="External"/><Relationship Id="rId11" Type="http://schemas.openxmlformats.org/officeDocument/2006/relationships/hyperlink" Target="https://justonesandzeros.typepad.com/.a/6a0120a5728249970b01b7c77319df970b-popup" TargetMode="External"/><Relationship Id="rId5" Type="http://schemas.openxmlformats.org/officeDocument/2006/relationships/hyperlink" Target="https://justonesandzeros.typepad.com/blog/2015/04/script-types-condition-and-validation-script.html" TargetMode="External"/><Relationship Id="rId15" Type="http://schemas.openxmlformats.org/officeDocument/2006/relationships/hyperlink" Target="https://justonesandzeros.typepad.com/.a/6a0120a5728249970b01bb0816fe2d970d-pi" TargetMode="External"/><Relationship Id="rId10" Type="http://schemas.openxmlformats.org/officeDocument/2006/relationships/hyperlink" Target="https://justonesandzeros.typepad.com/.a/6a0120a5728249970b01b8d0fca9f2970c-p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552</Words>
  <Characters>3148</Characters>
  <Application>Microsoft Office Word</Application>
  <DocSecurity>0</DocSecurity>
  <Lines>26</Lines>
  <Paragraphs>7</Paragraphs>
  <ScaleCrop>false</ScaleCrop>
  <Company/>
  <LinksUpToDate>false</LinksUpToDate>
  <CharactersWithSpaces>3693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2025-08-29T15:06:00Z</dcterms:created>
  <dcterms:modified xsi:type="dcterms:W3CDTF">2025-08-29T15:07:00Z</dcterms:modified>
</cp:coreProperties>
</file>