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68A4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10/18/2010</w:t>
      </w:r>
    </w:p>
    <w:p w14:paraId="4CFB1C2A" w14:textId="77777777" w:rsidR="005511AD" w:rsidRPr="005511AD" w:rsidRDefault="005511AD" w:rsidP="005511AD">
      <w:pPr>
        <w:rPr>
          <w:b/>
          <w:bCs/>
        </w:rPr>
      </w:pPr>
      <w:hyperlink r:id="rId5" w:history="1">
        <w:r w:rsidRPr="005511AD">
          <w:rPr>
            <w:rStyle w:val="Hyperlink"/>
            <w:b/>
            <w:bCs/>
          </w:rPr>
          <w:t>Survey</w:t>
        </w:r>
      </w:hyperlink>
    </w:p>
    <w:p w14:paraId="58746720" w14:textId="0695362B" w:rsidR="005511AD" w:rsidRPr="005511AD" w:rsidRDefault="005511AD" w:rsidP="005511AD">
      <w:r w:rsidRPr="005511AD">
        <w:drawing>
          <wp:inline distT="0" distB="0" distL="0" distR="0" wp14:anchorId="2304135B" wp14:editId="5D865C71">
            <wp:extent cx="4286250" cy="190500"/>
            <wp:effectExtent l="0" t="0" r="0" b="0"/>
            <wp:docPr id="20468612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17BC" w14:textId="77777777" w:rsidR="005511AD" w:rsidRPr="005511AD" w:rsidRDefault="005511AD" w:rsidP="005511AD">
      <w:r w:rsidRPr="005511AD">
        <w:t xml:space="preserve">My blog has been online for over a year now, so it's a good time put out </w:t>
      </w:r>
      <w:hyperlink r:id="rId7" w:tgtFrame="_blank" w:history="1">
        <w:r w:rsidRPr="005511AD">
          <w:rPr>
            <w:rStyle w:val="Hyperlink"/>
          </w:rPr>
          <w:t>a quick survey</w:t>
        </w:r>
      </w:hyperlink>
      <w:r w:rsidRPr="005511AD">
        <w:t xml:space="preserve"> to see how things are going. </w:t>
      </w:r>
    </w:p>
    <w:p w14:paraId="4C8C4A5B" w14:textId="77777777" w:rsidR="005511AD" w:rsidRPr="005511AD" w:rsidRDefault="005511AD" w:rsidP="005511AD">
      <w:r w:rsidRPr="005511AD">
        <w:t>All the feedback I've had so far has been overwhelmingly positive, but I'd still like to get a bit more information about who my readers are and how the blog is used.  If you could take a minute or two to fill the survey out, I would appreciate it.</w:t>
      </w:r>
    </w:p>
    <w:p w14:paraId="3D0D74B4" w14:textId="77777777" w:rsidR="005511AD" w:rsidRPr="005511AD" w:rsidRDefault="005511AD" w:rsidP="005511AD">
      <w:r w:rsidRPr="005511AD">
        <w:t xml:space="preserve">Posted at 08:55 AM in </w:t>
      </w:r>
      <w:hyperlink r:id="rId8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9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10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| </w:t>
      </w:r>
      <w:hyperlink r:id="rId11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4842E998" w14:textId="77777777" w:rsidR="005511AD" w:rsidRPr="005511AD" w:rsidRDefault="005511AD" w:rsidP="005511AD">
      <w:hyperlink r:id="rId12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4A083BA4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09/16/2010</w:t>
      </w:r>
    </w:p>
    <w:p w14:paraId="38E4F119" w14:textId="77777777" w:rsidR="005511AD" w:rsidRPr="005511AD" w:rsidRDefault="005511AD" w:rsidP="005511AD">
      <w:pPr>
        <w:rPr>
          <w:b/>
          <w:bCs/>
        </w:rPr>
      </w:pPr>
      <w:hyperlink r:id="rId13" w:history="1">
        <w:r w:rsidRPr="005511AD">
          <w:rPr>
            <w:rStyle w:val="Hyperlink"/>
            <w:b/>
            <w:bCs/>
          </w:rPr>
          <w:t>1 Year</w:t>
        </w:r>
      </w:hyperlink>
    </w:p>
    <w:p w14:paraId="420222D9" w14:textId="6E641D77" w:rsidR="005511AD" w:rsidRPr="005511AD" w:rsidRDefault="005511AD" w:rsidP="005511AD">
      <w:r w:rsidRPr="005511AD">
        <w:drawing>
          <wp:inline distT="0" distB="0" distL="0" distR="0" wp14:anchorId="6E67561C" wp14:editId="442C3117">
            <wp:extent cx="4286250" cy="190500"/>
            <wp:effectExtent l="0" t="0" r="0" b="0"/>
            <wp:docPr id="2175778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C5B5" w14:textId="77777777" w:rsidR="005511AD" w:rsidRPr="005511AD" w:rsidRDefault="005511AD" w:rsidP="005511AD">
      <w:r w:rsidRPr="005511AD">
        <w:t>This blog is 1 year old today!  Thanks everyone for making this the most popular Vault API related blog on the internet.</w:t>
      </w:r>
    </w:p>
    <w:p w14:paraId="7D5099A6" w14:textId="77777777" w:rsidR="005511AD" w:rsidRPr="005511AD" w:rsidRDefault="005511AD" w:rsidP="005511AD">
      <w:r w:rsidRPr="005511AD">
        <w:t xml:space="preserve">Posted at 09:00 AM in </w:t>
      </w:r>
      <w:hyperlink r:id="rId14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15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16" w:anchor="comments" w:history="1">
        <w:r w:rsidRPr="005511AD">
          <w:rPr>
            <w:rStyle w:val="Hyperlink"/>
          </w:rPr>
          <w:t>Comments (1)</w:t>
        </w:r>
      </w:hyperlink>
      <w:r w:rsidRPr="005511AD">
        <w:t xml:space="preserve"> | </w:t>
      </w:r>
      <w:hyperlink r:id="rId17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182380E6" w14:textId="77777777" w:rsidR="005511AD" w:rsidRPr="005511AD" w:rsidRDefault="005511AD" w:rsidP="005511AD">
      <w:hyperlink r:id="rId18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2514BA51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08/05/2010</w:t>
      </w:r>
    </w:p>
    <w:p w14:paraId="273C8933" w14:textId="77777777" w:rsidR="005511AD" w:rsidRPr="005511AD" w:rsidRDefault="005511AD" w:rsidP="005511AD">
      <w:pPr>
        <w:rPr>
          <w:b/>
          <w:bCs/>
        </w:rPr>
      </w:pPr>
      <w:hyperlink r:id="rId19" w:history="1">
        <w:r w:rsidRPr="005511AD">
          <w:rPr>
            <w:rStyle w:val="Hyperlink"/>
            <w:b/>
            <w:bCs/>
          </w:rPr>
          <w:t>Lesser Used Features</w:t>
        </w:r>
      </w:hyperlink>
    </w:p>
    <w:p w14:paraId="58681FD9" w14:textId="479A8A84" w:rsidR="005511AD" w:rsidRPr="005511AD" w:rsidRDefault="005511AD" w:rsidP="005511AD">
      <w:r w:rsidRPr="005511AD">
        <w:drawing>
          <wp:inline distT="0" distB="0" distL="0" distR="0" wp14:anchorId="0D5F5807" wp14:editId="179B9B1E">
            <wp:extent cx="4286250" cy="190500"/>
            <wp:effectExtent l="0" t="0" r="0" b="0"/>
            <wp:docPr id="32570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BC1F" w14:textId="77777777" w:rsidR="005511AD" w:rsidRPr="005511AD" w:rsidRDefault="005511AD" w:rsidP="005511AD">
      <w:r w:rsidRPr="005511AD">
        <w:t>There are a couple of features on this blog that I want to make sure everybody knows about.</w:t>
      </w:r>
    </w:p>
    <w:p w14:paraId="242FC782" w14:textId="77777777" w:rsidR="005511AD" w:rsidRPr="005511AD" w:rsidRDefault="005511AD" w:rsidP="005511AD">
      <w:r w:rsidRPr="005511AD">
        <w:t xml:space="preserve">First, at the top and bottom is a </w:t>
      </w:r>
      <w:hyperlink r:id="rId20" w:tgtFrame="_blank" w:history="1">
        <w:r w:rsidRPr="005511AD">
          <w:rPr>
            <w:rStyle w:val="Hyperlink"/>
          </w:rPr>
          <w:t>sitemap</w:t>
        </w:r>
      </w:hyperlink>
      <w:r w:rsidRPr="005511AD">
        <w:t xml:space="preserve"> link.  The site map is just a quick listing of all the major posts, grouped by category.  I find this to be </w:t>
      </w:r>
      <w:proofErr w:type="gramStart"/>
      <w:r w:rsidRPr="005511AD">
        <w:t>better</w:t>
      </w:r>
      <w:proofErr w:type="gramEnd"/>
      <w:r w:rsidRPr="005511AD">
        <w:t xml:space="preserve"> way of finding things than the date-based approach that blogs use.</w:t>
      </w:r>
    </w:p>
    <w:p w14:paraId="58057C53" w14:textId="77777777" w:rsidR="005511AD" w:rsidRPr="005511AD" w:rsidRDefault="005511AD" w:rsidP="005511AD">
      <w:r w:rsidRPr="005511AD">
        <w:t xml:space="preserve">Next, I have a </w:t>
      </w:r>
      <w:hyperlink r:id="rId21" w:tgtFrame="_blank" w:history="1">
        <w:r w:rsidRPr="005511AD">
          <w:rPr>
            <w:rStyle w:val="Hyperlink"/>
          </w:rPr>
          <w:t>Spotlight</w:t>
        </w:r>
      </w:hyperlink>
      <w:r w:rsidRPr="005511AD">
        <w:t xml:space="preserve"> section, which has the intent of showcasing interesting things that people outside Autodesk are developing using the Vault API.  So far, there is only 1 entry, and it is from almost a year ago.  If I don't get more entries soon, I'll close the section down. </w:t>
      </w:r>
      <w:r w:rsidRPr="005511AD">
        <w:br/>
        <w:t xml:space="preserve">Your application doesn't need to be a </w:t>
      </w:r>
      <w:proofErr w:type="gramStart"/>
      <w:r w:rsidRPr="005511AD">
        <w:t>for</w:t>
      </w:r>
      <w:proofErr w:type="gramEnd"/>
      <w:r w:rsidRPr="005511AD">
        <w:t xml:space="preserve">-sale product.  Maybe you created a tool for internal use, or you did a consulting job.  I still want to hear about it and feature it.  </w:t>
      </w:r>
      <w:r w:rsidRPr="005511AD">
        <w:br/>
      </w:r>
      <w:r w:rsidRPr="005511AD">
        <w:lastRenderedPageBreak/>
        <w:t>If you are interested in sharing what you did, let me know in the comments section.  I will then get in touch with you over email.</w:t>
      </w:r>
    </w:p>
    <w:p w14:paraId="657F5B89" w14:textId="77777777" w:rsidR="005511AD" w:rsidRPr="005511AD" w:rsidRDefault="005511AD" w:rsidP="005511AD">
      <w:r w:rsidRPr="005511AD">
        <w:t xml:space="preserve">Posted at 08:15 AM in </w:t>
      </w:r>
      <w:hyperlink r:id="rId22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23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24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| </w:t>
      </w:r>
      <w:hyperlink r:id="rId25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61E77960" w14:textId="77777777" w:rsidR="005511AD" w:rsidRPr="005511AD" w:rsidRDefault="005511AD" w:rsidP="005511AD">
      <w:hyperlink r:id="rId26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08283337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06/07/2010</w:t>
      </w:r>
    </w:p>
    <w:p w14:paraId="09418892" w14:textId="77777777" w:rsidR="005511AD" w:rsidRPr="005511AD" w:rsidRDefault="005511AD" w:rsidP="005511AD">
      <w:pPr>
        <w:rPr>
          <w:b/>
          <w:bCs/>
        </w:rPr>
      </w:pPr>
      <w:hyperlink r:id="rId27" w:history="1">
        <w:r w:rsidRPr="005511AD">
          <w:rPr>
            <w:rStyle w:val="Hyperlink"/>
            <w:b/>
            <w:bCs/>
          </w:rPr>
          <w:t>Wiki site for Vault</w:t>
        </w:r>
      </w:hyperlink>
    </w:p>
    <w:p w14:paraId="3220F65F" w14:textId="20658C8D" w:rsidR="005511AD" w:rsidRPr="005511AD" w:rsidRDefault="005511AD" w:rsidP="005511AD">
      <w:r w:rsidRPr="005511AD">
        <w:drawing>
          <wp:inline distT="0" distB="0" distL="0" distR="0" wp14:anchorId="1DC0AEBB" wp14:editId="257BFB54">
            <wp:extent cx="4286250" cy="190500"/>
            <wp:effectExtent l="0" t="0" r="0" b="0"/>
            <wp:docPr id="1491595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703B" w14:textId="77777777" w:rsidR="005511AD" w:rsidRPr="005511AD" w:rsidRDefault="005511AD" w:rsidP="005511AD">
      <w:r w:rsidRPr="005511AD">
        <w:t xml:space="preserve">Vault has been added to the list of products now available on the Autodesk Wiki.  Check it out at </w:t>
      </w:r>
      <w:hyperlink r:id="rId28" w:tooltip="http://wikihelp.autodesk.com/Product_Help/Autodesk_Vault" w:history="1">
        <w:r w:rsidRPr="005511AD">
          <w:rPr>
            <w:rStyle w:val="Hyperlink"/>
          </w:rPr>
          <w:t>http://wikihelp.autodesk.com/Product_Help/Autodesk_Vault</w:t>
        </w:r>
      </w:hyperlink>
    </w:p>
    <w:p w14:paraId="3416597B" w14:textId="77777777" w:rsidR="005511AD" w:rsidRPr="005511AD" w:rsidRDefault="005511AD" w:rsidP="005511AD">
      <w:proofErr w:type="gramStart"/>
      <w:r w:rsidRPr="005511AD">
        <w:t>At the moment</w:t>
      </w:r>
      <w:proofErr w:type="gramEnd"/>
      <w:r w:rsidRPr="005511AD">
        <w:t xml:space="preserve">, the Wiki only covers the Vault products themselves, not the APIs.  </w:t>
      </w:r>
    </w:p>
    <w:p w14:paraId="5873998D" w14:textId="71A4AC7B" w:rsidR="005511AD" w:rsidRPr="005511AD" w:rsidRDefault="005511AD" w:rsidP="005511AD">
      <w:r w:rsidRPr="005511AD">
        <w:drawing>
          <wp:inline distT="0" distB="0" distL="0" distR="0" wp14:anchorId="03FBF987" wp14:editId="3C152EE3">
            <wp:extent cx="4286250" cy="647700"/>
            <wp:effectExtent l="0" t="0" r="0" b="0"/>
            <wp:docPr id="965607470" name="Picture 18" descr="A close up of a plastic container&#10;&#10;AI-generated content may be incorrect.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7470" name="Picture 18" descr="A close up of a plastic container&#10;&#10;AI-generated content may be incorrect.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9634" w14:textId="77777777" w:rsidR="005511AD" w:rsidRPr="005511AD" w:rsidRDefault="005511AD" w:rsidP="005511AD">
      <w:r w:rsidRPr="005511AD">
        <w:t xml:space="preserve">Posted at 10:31 AM in </w:t>
      </w:r>
      <w:hyperlink r:id="rId30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31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32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| </w:t>
      </w:r>
      <w:hyperlink r:id="rId33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744D3CE0" w14:textId="77777777" w:rsidR="005511AD" w:rsidRPr="005511AD" w:rsidRDefault="005511AD" w:rsidP="005511AD">
      <w:hyperlink r:id="rId34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52256478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05/28/2010</w:t>
      </w:r>
    </w:p>
    <w:p w14:paraId="7F8C3C9C" w14:textId="77777777" w:rsidR="005511AD" w:rsidRPr="005511AD" w:rsidRDefault="005511AD" w:rsidP="005511AD">
      <w:pPr>
        <w:rPr>
          <w:b/>
          <w:bCs/>
        </w:rPr>
      </w:pPr>
      <w:hyperlink r:id="rId35" w:history="1">
        <w:r w:rsidRPr="005511AD">
          <w:rPr>
            <w:rStyle w:val="Hyperlink"/>
            <w:b/>
            <w:bCs/>
          </w:rPr>
          <w:t>Webcast recordings</w:t>
        </w:r>
      </w:hyperlink>
    </w:p>
    <w:p w14:paraId="41FE37E4" w14:textId="4BC42EED" w:rsidR="005511AD" w:rsidRPr="005511AD" w:rsidRDefault="005511AD" w:rsidP="005511AD">
      <w:r w:rsidRPr="005511AD">
        <w:drawing>
          <wp:inline distT="0" distB="0" distL="0" distR="0" wp14:anchorId="74A06F5B" wp14:editId="268EB50B">
            <wp:extent cx="4286250" cy="190500"/>
            <wp:effectExtent l="0" t="0" r="0" b="0"/>
            <wp:docPr id="16652055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EC2F" w14:textId="77777777" w:rsidR="005511AD" w:rsidRPr="005511AD" w:rsidRDefault="005511AD" w:rsidP="005511AD">
      <w:r w:rsidRPr="005511AD">
        <w:t xml:space="preserve">If you are one of the 6.5 billion people who missed my Introduction to Vault Programming webcast, you can catch up by downloading it from our </w:t>
      </w:r>
      <w:hyperlink r:id="rId36" w:history="1">
        <w:r w:rsidRPr="005511AD">
          <w:rPr>
            <w:rStyle w:val="Hyperlink"/>
          </w:rPr>
          <w:t>webcast archive</w:t>
        </w:r>
      </w:hyperlink>
      <w:r w:rsidRPr="005511AD">
        <w:t xml:space="preserve">.  </w:t>
      </w:r>
    </w:p>
    <w:p w14:paraId="7B1BB66A" w14:textId="77777777" w:rsidR="005511AD" w:rsidRPr="005511AD" w:rsidRDefault="005511AD" w:rsidP="005511AD">
      <w:r w:rsidRPr="005511AD">
        <w:t>UPDATE:  The second webcast, Intermediate Vault Programming, is now posted on the webcast archive.</w:t>
      </w:r>
    </w:p>
    <w:p w14:paraId="7131FD8F" w14:textId="77777777" w:rsidR="005511AD" w:rsidRPr="005511AD" w:rsidRDefault="005511AD" w:rsidP="005511AD">
      <w:r w:rsidRPr="005511AD">
        <w:t>NOTE:  I can't get the two live demos to view properly.  My guess is that there is a problem with the recording.  I plan on re-recording those demos and posting them sometime next month.</w:t>
      </w:r>
    </w:p>
    <w:p w14:paraId="25D95D4C" w14:textId="77777777" w:rsidR="005511AD" w:rsidRPr="005511AD" w:rsidRDefault="005511AD" w:rsidP="005511AD">
      <w:r w:rsidRPr="005511AD">
        <w:t xml:space="preserve">Posted at 07:51 AM in </w:t>
      </w:r>
      <w:hyperlink r:id="rId37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38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39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| </w:t>
      </w:r>
      <w:hyperlink r:id="rId40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1EDCFA50" w14:textId="77777777" w:rsidR="005511AD" w:rsidRPr="005511AD" w:rsidRDefault="005511AD" w:rsidP="005511AD">
      <w:hyperlink r:id="rId41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1E7B9067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05/12/2010</w:t>
      </w:r>
    </w:p>
    <w:p w14:paraId="055F81E2" w14:textId="77777777" w:rsidR="005511AD" w:rsidRPr="005511AD" w:rsidRDefault="005511AD" w:rsidP="005511AD">
      <w:pPr>
        <w:rPr>
          <w:b/>
          <w:bCs/>
        </w:rPr>
      </w:pPr>
      <w:hyperlink r:id="rId42" w:history="1">
        <w:r w:rsidRPr="005511AD">
          <w:rPr>
            <w:rStyle w:val="Hyperlink"/>
            <w:b/>
            <w:bCs/>
          </w:rPr>
          <w:t>Vault Folder Replicate</w:t>
        </w:r>
      </w:hyperlink>
    </w:p>
    <w:p w14:paraId="3C067300" w14:textId="537C1547" w:rsidR="005511AD" w:rsidRPr="005511AD" w:rsidRDefault="005511AD" w:rsidP="005511AD">
      <w:r w:rsidRPr="005511AD">
        <w:drawing>
          <wp:inline distT="0" distB="0" distL="0" distR="0" wp14:anchorId="49DCE28E" wp14:editId="19FE7FDE">
            <wp:extent cx="4286250" cy="190500"/>
            <wp:effectExtent l="0" t="0" r="0" b="0"/>
            <wp:docPr id="9144692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8DCE" w14:textId="77777777" w:rsidR="005511AD" w:rsidRPr="005511AD" w:rsidRDefault="005511AD" w:rsidP="005511AD">
      <w:r w:rsidRPr="005511AD">
        <w:t>I'm not the only one posting Vault applications.  Madhan, one of our QA engineers, posted a utility that copies the Vault folder structure to your local disk.  </w:t>
      </w:r>
    </w:p>
    <w:p w14:paraId="052B0AA1" w14:textId="77777777" w:rsidR="005511AD" w:rsidRPr="005511AD" w:rsidRDefault="005511AD" w:rsidP="005511AD">
      <w:hyperlink r:id="rId43" w:history="1">
        <w:r w:rsidRPr="005511AD">
          <w:rPr>
            <w:rStyle w:val="Hyperlink"/>
          </w:rPr>
          <w:t>Click here to get the application</w:t>
        </w:r>
      </w:hyperlink>
    </w:p>
    <w:p w14:paraId="5F438074" w14:textId="77777777" w:rsidR="005511AD" w:rsidRPr="005511AD" w:rsidRDefault="005511AD" w:rsidP="005511AD">
      <w:r w:rsidRPr="005511AD">
        <w:t xml:space="preserve">Posted at 09:34 AM in </w:t>
      </w:r>
      <w:hyperlink r:id="rId44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45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46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</w:t>
      </w:r>
    </w:p>
    <w:p w14:paraId="3BA3C44C" w14:textId="77777777" w:rsidR="005511AD" w:rsidRPr="005511AD" w:rsidRDefault="005511AD" w:rsidP="005511AD">
      <w:hyperlink r:id="rId47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14AE6F81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05/05/2010</w:t>
      </w:r>
    </w:p>
    <w:p w14:paraId="02F85DD1" w14:textId="77777777" w:rsidR="005511AD" w:rsidRPr="005511AD" w:rsidRDefault="005511AD" w:rsidP="005511AD">
      <w:pPr>
        <w:rPr>
          <w:b/>
          <w:bCs/>
        </w:rPr>
      </w:pPr>
      <w:hyperlink r:id="rId48" w:history="1">
        <w:r w:rsidRPr="005511AD">
          <w:rPr>
            <w:rStyle w:val="Hyperlink"/>
            <w:b/>
            <w:bCs/>
          </w:rPr>
          <w:t>More Free Webcasts</w:t>
        </w:r>
      </w:hyperlink>
    </w:p>
    <w:p w14:paraId="0D33C603" w14:textId="3A55E482" w:rsidR="005511AD" w:rsidRPr="005511AD" w:rsidRDefault="005511AD" w:rsidP="005511AD">
      <w:r w:rsidRPr="005511AD">
        <w:drawing>
          <wp:inline distT="0" distB="0" distL="0" distR="0" wp14:anchorId="39EC3C06" wp14:editId="0B9DA880">
            <wp:extent cx="4286250" cy="190500"/>
            <wp:effectExtent l="0" t="0" r="0" b="0"/>
            <wp:docPr id="11770555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2594" w14:textId="77777777" w:rsidR="005511AD" w:rsidRPr="005511AD" w:rsidRDefault="005511AD" w:rsidP="005511AD">
      <w:r w:rsidRPr="005511AD">
        <w:t>This month there are 2 free webcasts on Vault API programming.  Both sessions will be about 90 minutes long with plenty of time for questions at the end.</w:t>
      </w:r>
    </w:p>
    <w:p w14:paraId="35EE69FC" w14:textId="77777777" w:rsidR="005511AD" w:rsidRPr="005511AD" w:rsidRDefault="005511AD" w:rsidP="005511AD">
      <w:r w:rsidRPr="005511AD">
        <w:rPr>
          <w:b/>
          <w:bCs/>
        </w:rPr>
        <w:t>Introduction to Vault programming</w:t>
      </w:r>
      <w:r w:rsidRPr="005511AD">
        <w:t xml:space="preserve"> - May 13, 12:00-1:30 PM EST </w:t>
      </w:r>
      <w:r w:rsidRPr="005511AD">
        <w:br/>
        <w:t xml:space="preserve">This session goes over the fundamental concepts in all 3 Vault 2011 APIs. </w:t>
      </w:r>
      <w:r w:rsidRPr="005511AD">
        <w:br/>
      </w:r>
      <w:hyperlink r:id="rId49" w:history="1">
        <w:r w:rsidRPr="005511AD">
          <w:rPr>
            <w:rStyle w:val="Hyperlink"/>
          </w:rPr>
          <w:t>Click here to register</w:t>
        </w:r>
      </w:hyperlink>
    </w:p>
    <w:p w14:paraId="1664C13A" w14:textId="77777777" w:rsidR="005511AD" w:rsidRPr="005511AD" w:rsidRDefault="005511AD" w:rsidP="005511AD">
      <w:r w:rsidRPr="005511AD">
        <w:rPr>
          <w:b/>
          <w:bCs/>
        </w:rPr>
        <w:t>Intermediate Vault programming</w:t>
      </w:r>
      <w:r w:rsidRPr="005511AD">
        <w:t xml:space="preserve"> - May 19, 12:00-1:30 PM EST </w:t>
      </w:r>
      <w:r w:rsidRPr="005511AD">
        <w:br/>
        <w:t xml:space="preserve">This session goes deeper into Vault 2011 programming.  More concepts are covered, and there will be a focus on common Vault API workflows. </w:t>
      </w:r>
      <w:r w:rsidRPr="005511AD">
        <w:br/>
      </w:r>
      <w:hyperlink r:id="rId50" w:history="1">
        <w:r w:rsidRPr="005511AD">
          <w:rPr>
            <w:rStyle w:val="Hyperlink"/>
          </w:rPr>
          <w:t>Click here to register</w:t>
        </w:r>
      </w:hyperlink>
    </w:p>
    <w:p w14:paraId="3255939B" w14:textId="77777777" w:rsidR="005511AD" w:rsidRPr="005511AD" w:rsidRDefault="005511AD" w:rsidP="005511AD">
      <w:r w:rsidRPr="005511AD">
        <w:t>Special thanks to the good folks at the Autodesk Developer Network for hosting these webcasts.</w:t>
      </w:r>
    </w:p>
    <w:p w14:paraId="180C6A5E" w14:textId="77777777" w:rsidR="005511AD" w:rsidRPr="005511AD" w:rsidRDefault="005511AD" w:rsidP="005511AD">
      <w:r w:rsidRPr="005511AD">
        <w:t xml:space="preserve">Posted at 07:50 AM in </w:t>
      </w:r>
      <w:hyperlink r:id="rId51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52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53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| </w:t>
      </w:r>
      <w:hyperlink r:id="rId54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2F594F72" w14:textId="77777777" w:rsidR="005511AD" w:rsidRPr="005511AD" w:rsidRDefault="005511AD" w:rsidP="005511AD">
      <w:hyperlink r:id="rId55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1049A434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04/22/2010</w:t>
      </w:r>
    </w:p>
    <w:p w14:paraId="742D25EB" w14:textId="77777777" w:rsidR="005511AD" w:rsidRPr="005511AD" w:rsidRDefault="005511AD" w:rsidP="005511AD">
      <w:pPr>
        <w:rPr>
          <w:b/>
          <w:bCs/>
        </w:rPr>
      </w:pPr>
      <w:hyperlink r:id="rId56" w:history="1">
        <w:r w:rsidRPr="005511AD">
          <w:rPr>
            <w:rStyle w:val="Hyperlink"/>
            <w:b/>
            <w:bCs/>
          </w:rPr>
          <w:t>Oh, Snap!</w:t>
        </w:r>
      </w:hyperlink>
    </w:p>
    <w:p w14:paraId="0314B012" w14:textId="6CE684DF" w:rsidR="005511AD" w:rsidRPr="005511AD" w:rsidRDefault="005511AD" w:rsidP="005511AD">
      <w:r w:rsidRPr="005511AD">
        <w:drawing>
          <wp:inline distT="0" distB="0" distL="0" distR="0" wp14:anchorId="36C7953C" wp14:editId="37164875">
            <wp:extent cx="4286250" cy="190500"/>
            <wp:effectExtent l="0" t="0" r="0" b="0"/>
            <wp:docPr id="1746272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5437" w14:textId="77777777" w:rsidR="005511AD" w:rsidRPr="005511AD" w:rsidRDefault="005511AD" w:rsidP="005511AD">
      <w:r w:rsidRPr="005511AD">
        <w:t xml:space="preserve">There is a new utility up on Labs from the team that brought you Vault.  </w:t>
      </w:r>
      <w:proofErr w:type="spellStart"/>
      <w:proofErr w:type="gramStart"/>
      <w:r w:rsidRPr="005511AD">
        <w:t>It's</w:t>
      </w:r>
      <w:proofErr w:type="spellEnd"/>
      <w:proofErr w:type="gramEnd"/>
      <w:r w:rsidRPr="005511AD">
        <w:t xml:space="preserve"> name is </w:t>
      </w:r>
      <w:hyperlink r:id="rId57" w:history="1">
        <w:r w:rsidRPr="005511AD">
          <w:rPr>
            <w:rStyle w:val="Hyperlink"/>
          </w:rPr>
          <w:t>Snap</w:t>
        </w:r>
      </w:hyperlink>
      <w:r w:rsidRPr="005511AD">
        <w:t xml:space="preserve"> and it's an indexing service for your CAD files.  The goal is to have a single interface to use </w:t>
      </w:r>
      <w:r w:rsidRPr="005511AD">
        <w:lastRenderedPageBreak/>
        <w:t xml:space="preserve">for searching CAD data.  Currently Snap runs in AutoCAD and only indexes DWG files </w:t>
      </w:r>
      <w:proofErr w:type="gramStart"/>
      <w:r w:rsidRPr="005511AD">
        <w:t>stored</w:t>
      </w:r>
      <w:proofErr w:type="gramEnd"/>
      <w:r w:rsidRPr="005511AD">
        <w:t xml:space="preserve"> in Windows folders.</w:t>
      </w:r>
    </w:p>
    <w:p w14:paraId="39B2AC3B" w14:textId="77777777" w:rsidR="005511AD" w:rsidRPr="005511AD" w:rsidRDefault="005511AD" w:rsidP="005511AD">
      <w:r w:rsidRPr="005511AD">
        <w:rPr>
          <w:i/>
          <w:iCs/>
        </w:rPr>
        <w:t>Wait, doesn't Vault do the same thing?</w:t>
      </w:r>
      <w:r w:rsidRPr="005511AD">
        <w:t xml:space="preserve"> </w:t>
      </w:r>
      <w:r w:rsidRPr="005511AD">
        <w:br/>
        <w:t xml:space="preserve">Yes... once you add the CAD files to Vault.   Snap is different because it runs on your local computer.  </w:t>
      </w:r>
      <w:proofErr w:type="gramStart"/>
      <w:r w:rsidRPr="005511AD">
        <w:t>So</w:t>
      </w:r>
      <w:proofErr w:type="gramEnd"/>
      <w:r w:rsidRPr="005511AD">
        <w:t xml:space="preserve"> there's no server component.  No login.  No setting up a working folder.  All you need to do is drag in the Windows folders that you want to index, and Snap will do the rest.</w:t>
      </w:r>
    </w:p>
    <w:p w14:paraId="168633A5" w14:textId="77777777" w:rsidR="005511AD" w:rsidRPr="005511AD" w:rsidRDefault="005511AD" w:rsidP="005511AD">
      <w:r w:rsidRPr="005511AD">
        <w:t xml:space="preserve">There are other features too, such as the ability to create snapshots and saved searches.  Check it out </w:t>
      </w:r>
      <w:hyperlink r:id="rId58" w:history="1">
        <w:r w:rsidRPr="005511AD">
          <w:rPr>
            <w:rStyle w:val="Hyperlink"/>
          </w:rPr>
          <w:t>on Labs</w:t>
        </w:r>
      </w:hyperlink>
      <w:r w:rsidRPr="005511AD">
        <w:t>.  There you can find the download link and demo videos.</w:t>
      </w:r>
    </w:p>
    <w:p w14:paraId="3577FD1C" w14:textId="77777777" w:rsidR="005511AD" w:rsidRPr="005511AD" w:rsidRDefault="005511AD" w:rsidP="005511AD">
      <w:r w:rsidRPr="005511AD">
        <w:t xml:space="preserve">Oh, and be sure to </w:t>
      </w:r>
      <w:hyperlink r:id="rId59" w:history="1">
        <w:r w:rsidRPr="005511AD">
          <w:rPr>
            <w:rStyle w:val="Hyperlink"/>
          </w:rPr>
          <w:t>let us know what you think</w:t>
        </w:r>
      </w:hyperlink>
      <w:r w:rsidRPr="005511AD">
        <w:t xml:space="preserve">.  </w:t>
      </w:r>
    </w:p>
    <w:p w14:paraId="5735EF8A" w14:textId="77777777" w:rsidR="005511AD" w:rsidRPr="005511AD" w:rsidRDefault="005511AD" w:rsidP="005511AD">
      <w:r w:rsidRPr="005511AD">
        <w:t xml:space="preserve">Posted at 08:39 AM in </w:t>
      </w:r>
      <w:hyperlink r:id="rId60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61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62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</w:t>
      </w:r>
    </w:p>
    <w:p w14:paraId="4B336F34" w14:textId="77777777" w:rsidR="005511AD" w:rsidRPr="005511AD" w:rsidRDefault="005511AD" w:rsidP="005511AD">
      <w:hyperlink r:id="rId63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0F3DF137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04/14/2010</w:t>
      </w:r>
    </w:p>
    <w:p w14:paraId="565B7DDB" w14:textId="77777777" w:rsidR="005511AD" w:rsidRPr="005511AD" w:rsidRDefault="005511AD" w:rsidP="005511AD">
      <w:pPr>
        <w:rPr>
          <w:b/>
          <w:bCs/>
        </w:rPr>
      </w:pPr>
      <w:hyperlink r:id="rId64" w:history="1">
        <w:r w:rsidRPr="005511AD">
          <w:rPr>
            <w:rStyle w:val="Hyperlink"/>
            <w:b/>
            <w:bCs/>
          </w:rPr>
          <w:t>What's new in 2011 with Inventor and Vault APIs</w:t>
        </w:r>
      </w:hyperlink>
    </w:p>
    <w:p w14:paraId="0EF82137" w14:textId="62A5E9E4" w:rsidR="005511AD" w:rsidRPr="005511AD" w:rsidRDefault="005511AD" w:rsidP="005511AD">
      <w:r w:rsidRPr="005511AD">
        <w:drawing>
          <wp:inline distT="0" distB="0" distL="0" distR="0" wp14:anchorId="21B4FD95" wp14:editId="070EECFA">
            <wp:extent cx="4286250" cy="190500"/>
            <wp:effectExtent l="0" t="0" r="0" b="0"/>
            <wp:docPr id="11843383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E89C" w14:textId="77777777" w:rsidR="005511AD" w:rsidRPr="005511AD" w:rsidRDefault="005511AD" w:rsidP="005511AD">
      <w:r w:rsidRPr="005511AD">
        <w:t>The Autodesk Developer Network is putting on a free webcast on the new APIs for the manufacturing products.  If you missed Dev Days, this is a good chance to get caught up on Inventor and Vault.</w:t>
      </w:r>
    </w:p>
    <w:p w14:paraId="1CCE9A44" w14:textId="77777777" w:rsidR="005511AD" w:rsidRPr="005511AD" w:rsidRDefault="005511AD" w:rsidP="005511AD">
      <w:r w:rsidRPr="005511AD">
        <w:t>The webcast is on April 20 from 11:00 AM to 1:00 PM (EST).</w:t>
      </w:r>
    </w:p>
    <w:p w14:paraId="3D00E444" w14:textId="77777777" w:rsidR="005511AD" w:rsidRPr="005511AD" w:rsidRDefault="005511AD" w:rsidP="005511AD">
      <w:hyperlink r:id="rId65" w:history="1">
        <w:r w:rsidRPr="005511AD">
          <w:rPr>
            <w:rStyle w:val="Hyperlink"/>
          </w:rPr>
          <w:t>Click here to register</w:t>
        </w:r>
      </w:hyperlink>
      <w:r w:rsidRPr="005511AD">
        <w:t xml:space="preserve"> </w:t>
      </w:r>
      <w:r w:rsidRPr="005511AD">
        <w:br/>
      </w:r>
      <w:r w:rsidRPr="005511AD">
        <w:br/>
        <w:t>NOTE</w:t>
      </w:r>
      <w:proofErr w:type="gramStart"/>
      <w:r w:rsidRPr="005511AD">
        <w:t>:  The</w:t>
      </w:r>
      <w:proofErr w:type="gramEnd"/>
      <w:r w:rsidRPr="005511AD">
        <w:t xml:space="preserve"> class is titled "Autodesk Inventor 2011 New APIs," but Vault will be covered too.</w:t>
      </w:r>
    </w:p>
    <w:p w14:paraId="6641DC11" w14:textId="77777777" w:rsidR="005511AD" w:rsidRPr="005511AD" w:rsidRDefault="005511AD" w:rsidP="005511AD">
      <w:r w:rsidRPr="005511AD">
        <w:t xml:space="preserve">Posted at 12:37 PM in </w:t>
      </w:r>
      <w:hyperlink r:id="rId66" w:history="1">
        <w:r w:rsidRPr="005511AD">
          <w:rPr>
            <w:rStyle w:val="Hyperlink"/>
          </w:rPr>
          <w:t>Announcements</w:t>
        </w:r>
      </w:hyperlink>
      <w:r w:rsidRPr="005511AD">
        <w:t xml:space="preserve"> | </w:t>
      </w:r>
      <w:hyperlink r:id="rId67" w:history="1">
        <w:r w:rsidRPr="005511AD">
          <w:rPr>
            <w:rStyle w:val="Hyperlink"/>
          </w:rPr>
          <w:t>Permalink</w:t>
        </w:r>
      </w:hyperlink>
      <w:r w:rsidRPr="005511AD">
        <w:t xml:space="preserve"> | </w:t>
      </w:r>
      <w:hyperlink r:id="rId68" w:anchor="comments" w:history="1">
        <w:r w:rsidRPr="005511AD">
          <w:rPr>
            <w:rStyle w:val="Hyperlink"/>
          </w:rPr>
          <w:t>Comments (0)</w:t>
        </w:r>
      </w:hyperlink>
      <w:r w:rsidRPr="005511AD">
        <w:t xml:space="preserve"> | </w:t>
      </w:r>
      <w:hyperlink r:id="rId69" w:anchor="trackback" w:history="1">
        <w:proofErr w:type="spellStart"/>
        <w:r w:rsidRPr="005511AD">
          <w:rPr>
            <w:rStyle w:val="Hyperlink"/>
          </w:rPr>
          <w:t>TrackBack</w:t>
        </w:r>
        <w:proofErr w:type="spellEnd"/>
        <w:r w:rsidRPr="005511AD">
          <w:rPr>
            <w:rStyle w:val="Hyperlink"/>
          </w:rPr>
          <w:t xml:space="preserve"> (0)</w:t>
        </w:r>
      </w:hyperlink>
      <w:r w:rsidRPr="005511AD">
        <w:t xml:space="preserve"> </w:t>
      </w:r>
    </w:p>
    <w:p w14:paraId="07A47070" w14:textId="77777777" w:rsidR="005511AD" w:rsidRPr="005511AD" w:rsidRDefault="005511AD" w:rsidP="005511AD">
      <w:hyperlink r:id="rId70" w:tgtFrame="_blank" w:history="1">
        <w:r w:rsidRPr="005511AD">
          <w:rPr>
            <w:rStyle w:val="Hyperlink"/>
          </w:rPr>
          <w:t>Tweet This!</w:t>
        </w:r>
      </w:hyperlink>
      <w:r w:rsidRPr="005511AD">
        <w:t xml:space="preserve"> | </w:t>
      </w:r>
    </w:p>
    <w:p w14:paraId="4A7A409E" w14:textId="77777777" w:rsidR="005511AD" w:rsidRPr="005511AD" w:rsidRDefault="005511AD" w:rsidP="005511AD">
      <w:pPr>
        <w:rPr>
          <w:b/>
          <w:bCs/>
        </w:rPr>
      </w:pPr>
      <w:r w:rsidRPr="005511AD">
        <w:rPr>
          <w:b/>
          <w:bCs/>
        </w:rPr>
        <w:t>04/02/2010</w:t>
      </w:r>
    </w:p>
    <w:p w14:paraId="4F0DD5A0" w14:textId="77777777" w:rsidR="005511AD" w:rsidRPr="005511AD" w:rsidRDefault="005511AD" w:rsidP="005511AD">
      <w:pPr>
        <w:rPr>
          <w:b/>
          <w:bCs/>
        </w:rPr>
      </w:pPr>
      <w:hyperlink r:id="rId71" w:history="1">
        <w:r w:rsidRPr="005511AD">
          <w:rPr>
            <w:rStyle w:val="Hyperlink"/>
            <w:b/>
            <w:bCs/>
          </w:rPr>
          <w:t xml:space="preserve">Manufacturing </w:t>
        </w:r>
        <w:proofErr w:type="spellStart"/>
        <w:r w:rsidRPr="005511AD">
          <w:rPr>
            <w:rStyle w:val="Hyperlink"/>
            <w:b/>
            <w:bCs/>
          </w:rPr>
          <w:t>DevCamp</w:t>
        </w:r>
        <w:proofErr w:type="spellEnd"/>
        <w:r w:rsidRPr="005511AD">
          <w:rPr>
            <w:rStyle w:val="Hyperlink"/>
            <w:b/>
            <w:bCs/>
          </w:rPr>
          <w:t xml:space="preserve"> 2010</w:t>
        </w:r>
      </w:hyperlink>
    </w:p>
    <w:p w14:paraId="60C92800" w14:textId="179473D9" w:rsidR="005511AD" w:rsidRPr="005511AD" w:rsidRDefault="005511AD" w:rsidP="005511AD">
      <w:r w:rsidRPr="005511AD">
        <w:drawing>
          <wp:inline distT="0" distB="0" distL="0" distR="0" wp14:anchorId="37710E5A" wp14:editId="76723CD3">
            <wp:extent cx="4286250" cy="190500"/>
            <wp:effectExtent l="0" t="0" r="0" b="0"/>
            <wp:docPr id="1448496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6FC7" w14:textId="77777777" w:rsidR="005511AD" w:rsidRPr="005511AD" w:rsidRDefault="005511AD" w:rsidP="005511AD">
      <w:r w:rsidRPr="005511AD">
        <w:t xml:space="preserve">Coming up in June is the Manufacturing </w:t>
      </w:r>
      <w:proofErr w:type="spellStart"/>
      <w:r w:rsidRPr="005511AD">
        <w:t>DevCamp</w:t>
      </w:r>
      <w:proofErr w:type="spellEnd"/>
      <w:r w:rsidRPr="005511AD">
        <w:t xml:space="preserve">, which is a </w:t>
      </w:r>
      <w:proofErr w:type="gramStart"/>
      <w:r w:rsidRPr="005511AD">
        <w:t>3 day</w:t>
      </w:r>
      <w:proofErr w:type="gramEnd"/>
      <w:r w:rsidRPr="005511AD">
        <w:t xml:space="preserve"> event being put on by the Autodesk Developer Network.  This is a great way to boost your </w:t>
      </w:r>
      <w:proofErr w:type="gramStart"/>
      <w:r w:rsidRPr="005511AD">
        <w:t>skill-set</w:t>
      </w:r>
      <w:proofErr w:type="gramEnd"/>
      <w:r w:rsidRPr="005511AD">
        <w:t xml:space="preserve"> if you develop </w:t>
      </w:r>
      <w:r w:rsidRPr="005511AD">
        <w:lastRenderedPageBreak/>
        <w:t>on Inventor, Vault, AutoCAD Mechanical, or Navisworks.  It's also an opportunity to meet the experts from Autodesk and network with your peers.</w:t>
      </w:r>
    </w:p>
    <w:p w14:paraId="319CEEB9" w14:textId="77777777" w:rsidR="005511AD" w:rsidRPr="005511AD" w:rsidRDefault="005511AD" w:rsidP="005511AD">
      <w:hyperlink r:id="rId72" w:history="1">
        <w:r w:rsidRPr="005511AD">
          <w:rPr>
            <w:rStyle w:val="Hyperlink"/>
          </w:rPr>
          <w:t>Click here to see the full agenda</w:t>
        </w:r>
      </w:hyperlink>
      <w:r w:rsidRPr="005511AD">
        <w:t xml:space="preserve"> </w:t>
      </w:r>
      <w:r w:rsidRPr="005511AD">
        <w:br/>
      </w:r>
      <w:hyperlink r:id="rId73" w:history="1">
        <w:r w:rsidRPr="005511AD">
          <w:rPr>
            <w:rStyle w:val="Hyperlink"/>
          </w:rPr>
          <w:t>Click here to register</w:t>
        </w:r>
      </w:hyperlink>
    </w:p>
    <w:p w14:paraId="6C7F0958" w14:textId="77777777" w:rsidR="005511AD" w:rsidRPr="005511AD" w:rsidRDefault="005511AD" w:rsidP="005511AD">
      <w:r w:rsidRPr="005511AD">
        <w:rPr>
          <w:b/>
          <w:bCs/>
        </w:rPr>
        <w:t xml:space="preserve">Vault at </w:t>
      </w:r>
      <w:proofErr w:type="spellStart"/>
      <w:r w:rsidRPr="005511AD">
        <w:rPr>
          <w:b/>
          <w:bCs/>
        </w:rPr>
        <w:t>DevCamp</w:t>
      </w:r>
      <w:proofErr w:type="spellEnd"/>
      <w:r w:rsidRPr="005511AD">
        <w:t xml:space="preserve"> </w:t>
      </w:r>
      <w:r w:rsidRPr="005511AD">
        <w:br/>
        <w:t>If you want to meet the 3-D, non-blog version of me, I'll be there teaching 3 Vault classes:</w:t>
      </w:r>
    </w:p>
    <w:p w14:paraId="60966283" w14:textId="77777777" w:rsidR="005511AD" w:rsidRPr="005511AD" w:rsidRDefault="005511AD" w:rsidP="005511AD">
      <w:pPr>
        <w:numPr>
          <w:ilvl w:val="0"/>
          <w:numId w:val="1"/>
        </w:numPr>
      </w:pPr>
      <w:r w:rsidRPr="005511AD">
        <w:rPr>
          <w:b/>
          <w:bCs/>
        </w:rPr>
        <w:t>Introduction to Vault Programming</w:t>
      </w:r>
      <w:r w:rsidRPr="005511AD">
        <w:t xml:space="preserve"> - This class is for people who have never customized Vault before.</w:t>
      </w:r>
    </w:p>
    <w:p w14:paraId="044E2B03" w14:textId="77777777" w:rsidR="005511AD" w:rsidRPr="005511AD" w:rsidRDefault="005511AD" w:rsidP="005511AD">
      <w:pPr>
        <w:numPr>
          <w:ilvl w:val="0"/>
          <w:numId w:val="1"/>
        </w:numPr>
      </w:pPr>
      <w:r w:rsidRPr="005511AD">
        <w:rPr>
          <w:b/>
          <w:bCs/>
        </w:rPr>
        <w:t>The Vault Client and Job Processor API’s</w:t>
      </w:r>
      <w:r w:rsidRPr="005511AD">
        <w:t xml:space="preserve"> - This class will </w:t>
      </w:r>
      <w:proofErr w:type="gramStart"/>
      <w:r w:rsidRPr="005511AD">
        <w:t>be and</w:t>
      </w:r>
      <w:proofErr w:type="gramEnd"/>
      <w:r w:rsidRPr="005511AD">
        <w:t xml:space="preserve"> in-</w:t>
      </w:r>
      <w:proofErr w:type="gramStart"/>
      <w:r w:rsidRPr="005511AD">
        <w:t>depth</w:t>
      </w:r>
      <w:proofErr w:type="gramEnd"/>
      <w:r w:rsidRPr="005511AD">
        <w:t xml:space="preserve"> look at the new APIs.  It's useful for people who have developed on previous Vault releases. </w:t>
      </w:r>
    </w:p>
    <w:p w14:paraId="45D4C963" w14:textId="77777777" w:rsidR="005511AD" w:rsidRPr="005511AD" w:rsidRDefault="005511AD" w:rsidP="005511AD">
      <w:pPr>
        <w:numPr>
          <w:ilvl w:val="0"/>
          <w:numId w:val="1"/>
        </w:numPr>
      </w:pPr>
      <w:r w:rsidRPr="005511AD">
        <w:rPr>
          <w:b/>
          <w:bCs/>
        </w:rPr>
        <w:t>Advanced Vault Programming</w:t>
      </w:r>
      <w:r w:rsidRPr="005511AD">
        <w:t xml:space="preserve"> - This class is for </w:t>
      </w:r>
      <w:proofErr w:type="gramStart"/>
      <w:r w:rsidRPr="005511AD">
        <w:t>the hard</w:t>
      </w:r>
      <w:proofErr w:type="gramEnd"/>
      <w:r w:rsidRPr="005511AD">
        <w:t xml:space="preserve">-core Vault </w:t>
      </w:r>
      <w:proofErr w:type="gramStart"/>
      <w:r w:rsidRPr="005511AD">
        <w:t>developer</w:t>
      </w:r>
      <w:proofErr w:type="gramEnd"/>
      <w:r w:rsidRPr="005511AD">
        <w:t xml:space="preserve">.  It will go over advanced Vault 2011 topics, expert tips and tricks, and anything else you might want to talk about. </w:t>
      </w:r>
    </w:p>
    <w:p w14:paraId="0AB583BF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B4EEA"/>
    <w:multiLevelType w:val="multilevel"/>
    <w:tmpl w:val="6AF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6E"/>
    <w:rsid w:val="00157410"/>
    <w:rsid w:val="00477778"/>
    <w:rsid w:val="005511AD"/>
    <w:rsid w:val="006B1E89"/>
    <w:rsid w:val="007B5383"/>
    <w:rsid w:val="008B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65F3E-CC2F-491F-8431-B2D1718C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3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0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0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6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0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9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4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9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21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4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8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5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97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7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0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08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4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4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7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2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7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51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0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7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1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witter.com/share?url=https%3A%2F%2Fbit.ly%2Fd7vACP&amp;text=Lesser%20Used%20Features" TargetMode="External"/><Relationship Id="rId21" Type="http://schemas.openxmlformats.org/officeDocument/2006/relationships/hyperlink" Target="https://justonesandzeros.typepad.com/blog/spotlight/" TargetMode="External"/><Relationship Id="rId42" Type="http://schemas.openxmlformats.org/officeDocument/2006/relationships/hyperlink" Target="https://justonesandzeros.typepad.com/blog/2010/05/vault-folder-replicate.html" TargetMode="External"/><Relationship Id="rId47" Type="http://schemas.openxmlformats.org/officeDocument/2006/relationships/hyperlink" Target="https://twitter.com/share?url=https%3A%2F%2Fbit.ly%2FdCot8W&amp;text=Vault%20Folder%20Replicate" TargetMode="External"/><Relationship Id="rId63" Type="http://schemas.openxmlformats.org/officeDocument/2006/relationships/hyperlink" Target="https://twitter.com/share?url=https%3A%2F%2Fbit.ly%2FbQ1KFl&amp;text=Oh%2C%20Snap!" TargetMode="External"/><Relationship Id="rId68" Type="http://schemas.openxmlformats.org/officeDocument/2006/relationships/hyperlink" Target="https://justonesandzeros.typepad.com/blog/2010/04/whats-new-in-2011-with-inventor-and-vault-api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stonesandzeros.typepad.com/blog/2010/09/1-year.html" TargetMode="External"/><Relationship Id="rId29" Type="http://schemas.openxmlformats.org/officeDocument/2006/relationships/image" Target="media/image2.png"/><Relationship Id="rId11" Type="http://schemas.openxmlformats.org/officeDocument/2006/relationships/hyperlink" Target="https://justonesandzeros.typepad.com/blog/2010/10/survey.html" TargetMode="External"/><Relationship Id="rId24" Type="http://schemas.openxmlformats.org/officeDocument/2006/relationships/hyperlink" Target="https://justonesandzeros.typepad.com/blog/2010/08/lesser-used-features.html" TargetMode="External"/><Relationship Id="rId32" Type="http://schemas.openxmlformats.org/officeDocument/2006/relationships/hyperlink" Target="https://justonesandzeros.typepad.com/blog/2010/06/wiki-site-for-vault.html" TargetMode="External"/><Relationship Id="rId37" Type="http://schemas.openxmlformats.org/officeDocument/2006/relationships/hyperlink" Target="https://justonesandzeros.typepad.com/blog/announcements/" TargetMode="External"/><Relationship Id="rId40" Type="http://schemas.openxmlformats.org/officeDocument/2006/relationships/hyperlink" Target="https://justonesandzeros.typepad.com/blog/2010/05/webcast-recordings.html" TargetMode="External"/><Relationship Id="rId45" Type="http://schemas.openxmlformats.org/officeDocument/2006/relationships/hyperlink" Target="https://justonesandzeros.typepad.com/blog/2010/05/vault-folder-replicate.html" TargetMode="External"/><Relationship Id="rId53" Type="http://schemas.openxmlformats.org/officeDocument/2006/relationships/hyperlink" Target="https://justonesandzeros.typepad.com/blog/2010/05/more-free-webcasts.html" TargetMode="External"/><Relationship Id="rId58" Type="http://schemas.openxmlformats.org/officeDocument/2006/relationships/hyperlink" Target="http://labs.autodesk.com/utilities/snap/" TargetMode="External"/><Relationship Id="rId66" Type="http://schemas.openxmlformats.org/officeDocument/2006/relationships/hyperlink" Target="https://justonesandzeros.typepad.com/blog/announcements/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justonesandzeros.typepad.com/blog/2010/10/survey.html" TargetMode="External"/><Relationship Id="rId61" Type="http://schemas.openxmlformats.org/officeDocument/2006/relationships/hyperlink" Target="https://justonesandzeros.typepad.com/blog/2010/04/oh-snap.html" TargetMode="External"/><Relationship Id="rId19" Type="http://schemas.openxmlformats.org/officeDocument/2006/relationships/hyperlink" Target="https://justonesandzeros.typepad.com/blog/2010/08/lesser-used-features.html" TargetMode="External"/><Relationship Id="rId14" Type="http://schemas.openxmlformats.org/officeDocument/2006/relationships/hyperlink" Target="https://justonesandzeros.typepad.com/blog/announcements/" TargetMode="External"/><Relationship Id="rId22" Type="http://schemas.openxmlformats.org/officeDocument/2006/relationships/hyperlink" Target="https://justonesandzeros.typepad.com/blog/announcements/" TargetMode="External"/><Relationship Id="rId27" Type="http://schemas.openxmlformats.org/officeDocument/2006/relationships/hyperlink" Target="https://justonesandzeros.typepad.com/blog/2010/06/wiki-site-for-vault.html" TargetMode="External"/><Relationship Id="rId30" Type="http://schemas.openxmlformats.org/officeDocument/2006/relationships/hyperlink" Target="https://justonesandzeros.typepad.com/blog/announcements/" TargetMode="External"/><Relationship Id="rId35" Type="http://schemas.openxmlformats.org/officeDocument/2006/relationships/hyperlink" Target="https://justonesandzeros.typepad.com/blog/2010/05/webcast-recordings.html" TargetMode="External"/><Relationship Id="rId43" Type="http://schemas.openxmlformats.org/officeDocument/2006/relationships/hyperlink" Target="http://discussion.autodesk.com/forums/thread.jspa?threadID=720222&amp;tstart=0" TargetMode="External"/><Relationship Id="rId48" Type="http://schemas.openxmlformats.org/officeDocument/2006/relationships/hyperlink" Target="https://justonesandzeros.typepad.com/blog/2010/05/more-free-webcasts.html" TargetMode="External"/><Relationship Id="rId56" Type="http://schemas.openxmlformats.org/officeDocument/2006/relationships/hyperlink" Target="https://justonesandzeros.typepad.com/blog/2010/04/oh-snap.html" TargetMode="External"/><Relationship Id="rId64" Type="http://schemas.openxmlformats.org/officeDocument/2006/relationships/hyperlink" Target="https://justonesandzeros.typepad.com/blog/2010/04/whats-new-in-2011-with-inventor-and-vault-apis.html" TargetMode="External"/><Relationship Id="rId69" Type="http://schemas.openxmlformats.org/officeDocument/2006/relationships/hyperlink" Target="https://justonesandzeros.typepad.com/blog/2010/04/whats-new-in-2011-with-inventor-and-vault-apis.html" TargetMode="External"/><Relationship Id="rId8" Type="http://schemas.openxmlformats.org/officeDocument/2006/relationships/hyperlink" Target="https://justonesandzeros.typepad.com/blog/announcements/" TargetMode="External"/><Relationship Id="rId51" Type="http://schemas.openxmlformats.org/officeDocument/2006/relationships/hyperlink" Target="https://justonesandzeros.typepad.com/blog/announcements/" TargetMode="External"/><Relationship Id="rId72" Type="http://schemas.openxmlformats.org/officeDocument/2006/relationships/hyperlink" Target="http://devcamps2010.autodeskevents.net/index.cfm?event=cms.page&amp;id=SIDA5276497014D8474B8D2C27B3BA4230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witter.com/share?url=https%3A%2F%2Fbit.ly%2FbKwCrF&amp;text=Survey" TargetMode="External"/><Relationship Id="rId17" Type="http://schemas.openxmlformats.org/officeDocument/2006/relationships/hyperlink" Target="https://justonesandzeros.typepad.com/blog/2010/09/1-year.html" TargetMode="External"/><Relationship Id="rId25" Type="http://schemas.openxmlformats.org/officeDocument/2006/relationships/hyperlink" Target="https://justonesandzeros.typepad.com/blog/2010/08/lesser-used-features.html" TargetMode="External"/><Relationship Id="rId33" Type="http://schemas.openxmlformats.org/officeDocument/2006/relationships/hyperlink" Target="https://justonesandzeros.typepad.com/blog/2010/06/wiki-site-for-vault.html" TargetMode="External"/><Relationship Id="rId38" Type="http://schemas.openxmlformats.org/officeDocument/2006/relationships/hyperlink" Target="https://justonesandzeros.typepad.com/blog/2010/05/webcast-recordings.html" TargetMode="External"/><Relationship Id="rId46" Type="http://schemas.openxmlformats.org/officeDocument/2006/relationships/hyperlink" Target="https://justonesandzeros.typepad.com/blog/2010/05/vault-folder-replicate.html" TargetMode="External"/><Relationship Id="rId59" Type="http://schemas.openxmlformats.org/officeDocument/2006/relationships/hyperlink" Target="http://discussion.autodesk.com/forums/forum.jspa?forumID=408" TargetMode="External"/><Relationship Id="rId67" Type="http://schemas.openxmlformats.org/officeDocument/2006/relationships/hyperlink" Target="https://justonesandzeros.typepad.com/blog/2010/04/whats-new-in-2011-with-inventor-and-vault-apis.html" TargetMode="External"/><Relationship Id="rId20" Type="http://schemas.openxmlformats.org/officeDocument/2006/relationships/hyperlink" Target="https://justonesandzeros.typepad.com/blog/sitemap.html" TargetMode="External"/><Relationship Id="rId41" Type="http://schemas.openxmlformats.org/officeDocument/2006/relationships/hyperlink" Target="https://twitter.com/share?url=https%3A%2F%2Fbit.ly%2FdjlgvV&amp;text=Webcast%20recordings" TargetMode="External"/><Relationship Id="rId54" Type="http://schemas.openxmlformats.org/officeDocument/2006/relationships/hyperlink" Target="https://justonesandzeros.typepad.com/blog/2010/05/more-free-webcasts.html" TargetMode="External"/><Relationship Id="rId62" Type="http://schemas.openxmlformats.org/officeDocument/2006/relationships/hyperlink" Target="https://justonesandzeros.typepad.com/blog/2010/04/oh-snap.html" TargetMode="External"/><Relationship Id="rId70" Type="http://schemas.openxmlformats.org/officeDocument/2006/relationships/hyperlink" Target="https://twitter.com/share?url=https%3A%2F%2Fbit.ly%2Fbguks3&amp;text=What's%20new%20in%202011%20with%20Inventor%20and%20Vault%20APIs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justonesandzeros.typepad.com/blog/2010/09/1-year.html" TargetMode="External"/><Relationship Id="rId23" Type="http://schemas.openxmlformats.org/officeDocument/2006/relationships/hyperlink" Target="https://justonesandzeros.typepad.com/blog/2010/08/lesser-used-features.html" TargetMode="External"/><Relationship Id="rId28" Type="http://schemas.openxmlformats.org/officeDocument/2006/relationships/hyperlink" Target="http://wikihelp.autodesk.com/Product_Help/Autodesk_Vault" TargetMode="External"/><Relationship Id="rId36" Type="http://schemas.openxmlformats.org/officeDocument/2006/relationships/hyperlink" Target="http://www.adskconsulting.com/adn/cs/api_course_webcast_archive.php" TargetMode="External"/><Relationship Id="rId49" Type="http://schemas.openxmlformats.org/officeDocument/2006/relationships/hyperlink" Target="http://usa.autodesk.com/adsk/servlet/item?id=10417086&amp;siteID=123112&amp;cname=Introduction%20to%20Vault%20programming,%20Webcast,%20May%2013%202010,%20201026" TargetMode="External"/><Relationship Id="rId57" Type="http://schemas.openxmlformats.org/officeDocument/2006/relationships/hyperlink" Target="http://labs.autodesk.com/utilities/snap/" TargetMode="External"/><Relationship Id="rId10" Type="http://schemas.openxmlformats.org/officeDocument/2006/relationships/hyperlink" Target="https://justonesandzeros.typepad.com/blog/2010/10/survey.html" TargetMode="External"/><Relationship Id="rId31" Type="http://schemas.openxmlformats.org/officeDocument/2006/relationships/hyperlink" Target="https://justonesandzeros.typepad.com/blog/2010/06/wiki-site-for-vault.html" TargetMode="External"/><Relationship Id="rId44" Type="http://schemas.openxmlformats.org/officeDocument/2006/relationships/hyperlink" Target="https://justonesandzeros.typepad.com/blog/announcements/" TargetMode="External"/><Relationship Id="rId52" Type="http://schemas.openxmlformats.org/officeDocument/2006/relationships/hyperlink" Target="https://justonesandzeros.typepad.com/blog/2010/05/more-free-webcasts.html" TargetMode="External"/><Relationship Id="rId60" Type="http://schemas.openxmlformats.org/officeDocument/2006/relationships/hyperlink" Target="https://justonesandzeros.typepad.com/blog/announcements/" TargetMode="External"/><Relationship Id="rId65" Type="http://schemas.openxmlformats.org/officeDocument/2006/relationships/hyperlink" Target="http://usa.autodesk.com/adsk/servlet/item?id=10417086&amp;siteID=123112&amp;cname=Autodesk%20Inventor%202011%20New%20APIs,%20Webcast,%20Apr%2020%202010,%20201019" TargetMode="External"/><Relationship Id="rId73" Type="http://schemas.openxmlformats.org/officeDocument/2006/relationships/hyperlink" Target="https://reg.eegeventdirect.com/index.cfm?event=cms.page&amp;id=SID3FAC7891D004441BB8310C3FCF7DCCB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stonesandzeros.typepad.com/blog/2010/10/survey.html" TargetMode="External"/><Relationship Id="rId13" Type="http://schemas.openxmlformats.org/officeDocument/2006/relationships/hyperlink" Target="https://justonesandzeros.typepad.com/blog/2010/09/1-year.html" TargetMode="External"/><Relationship Id="rId18" Type="http://schemas.openxmlformats.org/officeDocument/2006/relationships/hyperlink" Target="https://twitter.com/share?url=https%3A%2F%2Fbit.ly%2FcVrEdo&amp;text=1%20Year" TargetMode="External"/><Relationship Id="rId39" Type="http://schemas.openxmlformats.org/officeDocument/2006/relationships/hyperlink" Target="https://justonesandzeros.typepad.com/blog/2010/05/webcast-recordings.html" TargetMode="External"/><Relationship Id="rId34" Type="http://schemas.openxmlformats.org/officeDocument/2006/relationships/hyperlink" Target="https://twitter.com/share?url=https%3A%2F%2Fbit.ly%2F9M37Gt&amp;text=Wiki%20site%20for%20Vault" TargetMode="External"/><Relationship Id="rId50" Type="http://schemas.openxmlformats.org/officeDocument/2006/relationships/hyperlink" Target="http://usa.autodesk.com/adsk/servlet/item?id=10417086&amp;siteID=123112&amp;cname=Intermediate%20Vault%20programming,%20Webcast,%20May%2019%202010,%20201029" TargetMode="External"/><Relationship Id="rId55" Type="http://schemas.openxmlformats.org/officeDocument/2006/relationships/hyperlink" Target="https://twitter.com/share?url=https%3A%2F%2Fbit.ly%2FcMxnbR&amp;text=More%20Free%20Webcasts" TargetMode="External"/><Relationship Id="rId7" Type="http://schemas.openxmlformats.org/officeDocument/2006/relationships/hyperlink" Target="http://www.surveymonkey.com/s/Q6KDFVV" TargetMode="External"/><Relationship Id="rId71" Type="http://schemas.openxmlformats.org/officeDocument/2006/relationships/hyperlink" Target="https://justonesandzeros.typepad.com/blog/2010/04/manufacturing-devcamp-20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1901</Words>
  <Characters>10838</Characters>
  <Application>Microsoft Office Word</Application>
  <DocSecurity>0</DocSecurity>
  <Lines>90</Lines>
  <Paragraphs>25</Paragraphs>
  <ScaleCrop>false</ScaleCrop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2025-08-29T19:52:00Z</dcterms:created>
  <dcterms:modified xsi:type="dcterms:W3CDTF">2025-08-29T19:52:00Z</dcterms:modified>
</cp:coreProperties>
</file>