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DC4" w14:textId="77777777" w:rsidR="0094326D" w:rsidRPr="0094326D" w:rsidRDefault="0094326D" w:rsidP="0094326D">
      <w:pPr>
        <w:rPr>
          <w:b/>
          <w:bCs/>
        </w:rPr>
      </w:pPr>
      <w:r w:rsidRPr="0094326D">
        <w:rPr>
          <w:b/>
          <w:bCs/>
        </w:rPr>
        <w:t>08/18/2010</w:t>
      </w:r>
    </w:p>
    <w:p w14:paraId="52CCD8AD" w14:textId="77777777" w:rsidR="0094326D" w:rsidRPr="0094326D" w:rsidRDefault="0094326D" w:rsidP="0094326D">
      <w:pPr>
        <w:rPr>
          <w:b/>
          <w:bCs/>
        </w:rPr>
      </w:pPr>
      <w:r w:rsidRPr="0094326D">
        <w:rPr>
          <w:b/>
          <w:bCs/>
        </w:rPr>
        <w:t xml:space="preserve">Spotlight: </w:t>
      </w:r>
      <w:proofErr w:type="spellStart"/>
      <w:r w:rsidRPr="0094326D">
        <w:rPr>
          <w:b/>
          <w:bCs/>
        </w:rPr>
        <w:t>powerJobs</w:t>
      </w:r>
      <w:proofErr w:type="spellEnd"/>
    </w:p>
    <w:p w14:paraId="17A141D6" w14:textId="4EEC8D7B" w:rsidR="0094326D" w:rsidRPr="0094326D" w:rsidRDefault="0094326D" w:rsidP="0094326D">
      <w:r w:rsidRPr="0094326D">
        <w:drawing>
          <wp:inline distT="0" distB="0" distL="0" distR="0" wp14:anchorId="59D7DF9F" wp14:editId="51F213C0">
            <wp:extent cx="4286250" cy="190500"/>
            <wp:effectExtent l="0" t="0" r="0" b="0"/>
            <wp:docPr id="2099132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722E" w14:textId="77777777" w:rsidR="0094326D" w:rsidRPr="0094326D" w:rsidRDefault="0094326D" w:rsidP="0094326D">
      <w:r w:rsidRPr="0094326D">
        <w:t xml:space="preserve">Welcome back to my Spotlight section, where I feature Vault application written by people outside of Autodesk.  </w:t>
      </w:r>
    </w:p>
    <w:p w14:paraId="3B941478" w14:textId="77777777" w:rsidR="0094326D" w:rsidRPr="0094326D" w:rsidRDefault="0094326D" w:rsidP="0094326D">
      <w:r w:rsidRPr="0094326D">
        <w:t xml:space="preserve">Today we have </w:t>
      </w:r>
      <w:proofErr w:type="spellStart"/>
      <w:r w:rsidRPr="0094326D">
        <w:rPr>
          <w:b/>
          <w:bCs/>
        </w:rPr>
        <w:t>powerJobs</w:t>
      </w:r>
      <w:proofErr w:type="spellEnd"/>
      <w:r w:rsidRPr="0094326D">
        <w:t xml:space="preserve">, which is another program from </w:t>
      </w:r>
      <w:proofErr w:type="spellStart"/>
      <w:r w:rsidRPr="0094326D">
        <w:rPr>
          <w:b/>
          <w:bCs/>
        </w:rPr>
        <w:t>coolOrange</w:t>
      </w:r>
      <w:proofErr w:type="spellEnd"/>
      <w:r w:rsidRPr="0094326D">
        <w:t xml:space="preserve">. </w:t>
      </w:r>
    </w:p>
    <w:p w14:paraId="3AE21D8E" w14:textId="77777777" w:rsidR="0094326D" w:rsidRPr="0094326D" w:rsidRDefault="0094326D" w:rsidP="0094326D">
      <w:r w:rsidRPr="0094326D">
        <w:t xml:space="preserve">From the creators: </w:t>
      </w:r>
      <w:r w:rsidRPr="0094326D">
        <w:br/>
      </w:r>
      <w:r w:rsidRPr="0094326D">
        <w:rPr>
          <w:i/>
          <w:iCs/>
        </w:rPr>
        <w:t xml:space="preserve">Create PDFs of your Vault documents via </w:t>
      </w:r>
      <w:proofErr w:type="spellStart"/>
      <w:r w:rsidRPr="0094326D">
        <w:rPr>
          <w:i/>
          <w:iCs/>
        </w:rPr>
        <w:t>Jobserver</w:t>
      </w:r>
      <w:proofErr w:type="spellEnd"/>
      <w:r w:rsidRPr="0094326D">
        <w:rPr>
          <w:i/>
          <w:iCs/>
        </w:rPr>
        <w:t xml:space="preserve"> and even better customize existing job scripts and create your own custom jobs.</w:t>
      </w:r>
    </w:p>
    <w:p w14:paraId="0F94A1E3" w14:textId="77777777" w:rsidR="0094326D" w:rsidRPr="0094326D" w:rsidRDefault="0094326D" w:rsidP="0094326D">
      <w:hyperlink r:id="rId5" w:tgtFrame="_blank" w:history="1">
        <w:r w:rsidRPr="0094326D">
          <w:rPr>
            <w:rStyle w:val="Hyperlink"/>
          </w:rPr>
          <w:t>Click here for screenshot</w:t>
        </w:r>
      </w:hyperlink>
    </w:p>
    <w:p w14:paraId="54133803" w14:textId="77777777" w:rsidR="0094326D" w:rsidRPr="0094326D" w:rsidRDefault="0094326D" w:rsidP="0094326D">
      <w:r w:rsidRPr="0094326D">
        <w:t xml:space="preserve">Product URL:  </w:t>
      </w:r>
      <w:hyperlink r:id="rId6" w:history="1">
        <w:r w:rsidRPr="0094326D">
          <w:rPr>
            <w:rStyle w:val="Hyperlink"/>
          </w:rPr>
          <w:t>http://www.coolorange.net/html/products.php</w:t>
        </w:r>
      </w:hyperlink>
      <w:r w:rsidRPr="0094326D">
        <w:t xml:space="preserve"> </w:t>
      </w:r>
    </w:p>
    <w:p w14:paraId="0058ADED" w14:textId="778D7E30" w:rsidR="0094326D" w:rsidRPr="0094326D" w:rsidRDefault="0094326D" w:rsidP="0094326D">
      <w:r w:rsidRPr="0094326D">
        <w:t xml:space="preserve">About the Company: </w:t>
      </w:r>
      <w:r w:rsidRPr="0094326D">
        <w:br/>
      </w:r>
      <w:r w:rsidRPr="0094326D">
        <w:drawing>
          <wp:anchor distT="0" distB="0" distL="0" distR="0" simplePos="0" relativeHeight="251659264" behindDoc="0" locked="0" layoutInCell="1" allowOverlap="0" wp14:anchorId="1A9B7B5A" wp14:editId="611C64C6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571429" cy="514286"/>
            <wp:effectExtent l="0" t="0" r="0" b="635"/>
            <wp:wrapSquare wrapText="bothSides"/>
            <wp:docPr id="1615919585" name="Picture 4" descr="A logo with text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19585" name="Picture 4" descr="A logo with text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429" cy="51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4326D">
        <w:rPr>
          <w:i/>
          <w:iCs/>
        </w:rPr>
        <w:t>coolOrange</w:t>
      </w:r>
      <w:proofErr w:type="spellEnd"/>
      <w:r w:rsidRPr="0094326D">
        <w:rPr>
          <w:i/>
          <w:iCs/>
        </w:rPr>
        <w:t xml:space="preserve"> develops innovative software products, based on </w:t>
      </w:r>
      <w:proofErr w:type="gramStart"/>
      <w:r w:rsidRPr="0094326D">
        <w:rPr>
          <w:i/>
          <w:iCs/>
        </w:rPr>
        <w:t>newest</w:t>
      </w:r>
      <w:proofErr w:type="gramEnd"/>
      <w:r w:rsidRPr="0094326D">
        <w:rPr>
          <w:i/>
          <w:iCs/>
        </w:rPr>
        <w:t xml:space="preserve"> technologies, to squeeze the potential of Autodesk customers and helps resellers to succeed in their projects.</w:t>
      </w:r>
    </w:p>
    <w:p w14:paraId="6515009D" w14:textId="77777777" w:rsidR="0094326D" w:rsidRPr="0094326D" w:rsidRDefault="0094326D" w:rsidP="0094326D">
      <w:r w:rsidRPr="0094326D">
        <w:pict w14:anchorId="49AAABE1">
          <v:rect id="_x0000_i1037" style="width:0;height:1.5pt" o:hralign="center" o:hrstd="t" o:hr="t" fillcolor="#a0a0a0" stroked="f"/>
        </w:pict>
      </w:r>
    </w:p>
    <w:p w14:paraId="71C5649F" w14:textId="77777777" w:rsidR="0094326D" w:rsidRPr="0094326D" w:rsidRDefault="0094326D" w:rsidP="0094326D">
      <w:r w:rsidRPr="0094326D">
        <w:t xml:space="preserve">If you have a neat Vault application, let me know about it, and I'll feature it in the Spotlight section.  It doesn't have to be a released product either.  Internal utilities and consulting jobs are good too.  Just drop me a line in the comments section and I'll be in touch. </w:t>
      </w:r>
      <w:r w:rsidRPr="0094326D">
        <w:br/>
      </w:r>
      <w:r w:rsidRPr="0094326D">
        <w:br/>
        <w:t xml:space="preserve">If I don't get any more entries soon, I may have to rename this section as the </w:t>
      </w:r>
      <w:proofErr w:type="spellStart"/>
      <w:r w:rsidRPr="0094326D">
        <w:t>coolOrange</w:t>
      </w:r>
      <w:proofErr w:type="spellEnd"/>
      <w:r w:rsidRPr="0094326D">
        <w:t xml:space="preserve"> section.</w:t>
      </w:r>
    </w:p>
    <w:p w14:paraId="48ED1018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F8"/>
    <w:rsid w:val="00477778"/>
    <w:rsid w:val="006B1E89"/>
    <w:rsid w:val="007B5383"/>
    <w:rsid w:val="008E1AF8"/>
    <w:rsid w:val="0094326D"/>
    <w:rsid w:val="00C4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3E5C0-5001-4DC3-9A0A-39466930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2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olorange.net/html/products.php" TargetMode="External"/><Relationship Id="rId5" Type="http://schemas.openxmlformats.org/officeDocument/2006/relationships/hyperlink" Target="https://justonesandzeros.typepad.com/images/Spotlight/powerJobs/screenshot.pn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2025-08-29T20:04:00Z</dcterms:created>
  <dcterms:modified xsi:type="dcterms:W3CDTF">2025-08-29T20:04:00Z</dcterms:modified>
</cp:coreProperties>
</file>