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DF3D5" w14:textId="77777777" w:rsidR="00076201" w:rsidRPr="00076201" w:rsidRDefault="00076201" w:rsidP="00076201">
      <w:pPr>
        <w:rPr>
          <w:b/>
          <w:bCs/>
        </w:rPr>
      </w:pPr>
      <w:r w:rsidRPr="00076201">
        <w:rPr>
          <w:b/>
          <w:bCs/>
        </w:rPr>
        <w:t>05/23/2013</w:t>
      </w:r>
    </w:p>
    <w:p w14:paraId="76B004CC" w14:textId="77777777" w:rsidR="00076201" w:rsidRPr="00076201" w:rsidRDefault="00076201" w:rsidP="00076201">
      <w:pPr>
        <w:rPr>
          <w:b/>
          <w:bCs/>
        </w:rPr>
      </w:pPr>
      <w:r w:rsidRPr="00076201">
        <w:rPr>
          <w:b/>
          <w:bCs/>
        </w:rPr>
        <w:t>Updating a Plug-in to Vault 2014</w:t>
      </w:r>
    </w:p>
    <w:p w14:paraId="59B50A48" w14:textId="2AD4735E" w:rsidR="00076201" w:rsidRPr="00076201" w:rsidRDefault="00076201" w:rsidP="00076201">
      <w:r w:rsidRPr="00076201">
        <w:drawing>
          <wp:inline distT="0" distB="0" distL="0" distR="0" wp14:anchorId="4F2521F4" wp14:editId="61D45BD9">
            <wp:extent cx="4286250" cy="190500"/>
            <wp:effectExtent l="0" t="0" r="0" b="0"/>
            <wp:docPr id="20316819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855E2" w14:textId="21543D67" w:rsidR="00076201" w:rsidRPr="00076201" w:rsidRDefault="00076201" w:rsidP="00076201">
      <w:r w:rsidRPr="00076201">
        <w:drawing>
          <wp:inline distT="0" distB="0" distL="0" distR="0" wp14:anchorId="5E9477AA" wp14:editId="21219B6C">
            <wp:extent cx="4286250" cy="190500"/>
            <wp:effectExtent l="0" t="0" r="0" b="0"/>
            <wp:docPr id="3151865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37DE5" w14:textId="77777777" w:rsidR="00076201" w:rsidRPr="00076201" w:rsidRDefault="00076201" w:rsidP="00076201">
      <w:r w:rsidRPr="00076201">
        <w:t xml:space="preserve">Things changed just enough to be annoying when updating your plug-in to Vault 2014.  </w:t>
      </w:r>
      <w:proofErr w:type="gramStart"/>
      <w:r w:rsidRPr="00076201">
        <w:t>So</w:t>
      </w:r>
      <w:proofErr w:type="gramEnd"/>
      <w:r w:rsidRPr="00076201">
        <w:t xml:space="preserve"> I thought I would make a quick video on how to update your app.  This is </w:t>
      </w:r>
      <w:proofErr w:type="gramStart"/>
      <w:r w:rsidRPr="00076201">
        <w:t>actually me</w:t>
      </w:r>
      <w:proofErr w:type="gramEnd"/>
      <w:r w:rsidRPr="00076201">
        <w:t xml:space="preserve"> updating DECO 2013 to 2014, which makes for a good real-world example.  </w:t>
      </w:r>
    </w:p>
    <w:p w14:paraId="266175E9" w14:textId="77777777" w:rsidR="00076201" w:rsidRPr="00076201" w:rsidRDefault="00076201" w:rsidP="00076201">
      <w:r w:rsidRPr="00076201">
        <w:t> </w:t>
      </w:r>
    </w:p>
    <w:p w14:paraId="03F53C92" w14:textId="77777777" w:rsidR="00076201" w:rsidRPr="00076201" w:rsidRDefault="00076201" w:rsidP="00076201">
      <w:r w:rsidRPr="00076201">
        <w:t>Here is a quick summary of my steps, which can be done in any order:</w:t>
      </w:r>
    </w:p>
    <w:p w14:paraId="7221671B" w14:textId="77777777" w:rsidR="00076201" w:rsidRPr="00076201" w:rsidRDefault="00076201" w:rsidP="00076201">
      <w:pPr>
        <w:numPr>
          <w:ilvl w:val="0"/>
          <w:numId w:val="1"/>
        </w:numPr>
      </w:pPr>
      <w:r w:rsidRPr="00076201">
        <w:t xml:space="preserve">Updated my file and assembly version numbers (optional) </w:t>
      </w:r>
    </w:p>
    <w:p w14:paraId="067D6E40" w14:textId="77777777" w:rsidR="00076201" w:rsidRPr="00076201" w:rsidRDefault="00076201" w:rsidP="00076201">
      <w:pPr>
        <w:numPr>
          <w:ilvl w:val="0"/>
          <w:numId w:val="1"/>
        </w:numPr>
      </w:pPr>
      <w:r w:rsidRPr="00076201">
        <w:t xml:space="preserve">Updated my references to use the Vault 2014 SDK DLLs. </w:t>
      </w:r>
    </w:p>
    <w:p w14:paraId="14FB2F0C" w14:textId="77777777" w:rsidR="00076201" w:rsidRPr="00076201" w:rsidRDefault="00076201" w:rsidP="00076201">
      <w:pPr>
        <w:numPr>
          <w:ilvl w:val="0"/>
          <w:numId w:val="1"/>
        </w:numPr>
      </w:pPr>
      <w:r w:rsidRPr="00076201">
        <w:t xml:space="preserve">Added reference to Autodesk.DataManagement.Client.Framework.dll </w:t>
      </w:r>
    </w:p>
    <w:p w14:paraId="03488FC4" w14:textId="77777777" w:rsidR="00076201" w:rsidRPr="00076201" w:rsidRDefault="00076201" w:rsidP="00076201">
      <w:pPr>
        <w:numPr>
          <w:ilvl w:val="0"/>
          <w:numId w:val="1"/>
        </w:numPr>
      </w:pPr>
      <w:r w:rsidRPr="00076201">
        <w:t xml:space="preserve">Added reference to Autodesk.DataManagement.Client.Framework.Vault.dll </w:t>
      </w:r>
    </w:p>
    <w:p w14:paraId="11C012B8" w14:textId="77777777" w:rsidR="00076201" w:rsidRPr="00076201" w:rsidRDefault="00076201" w:rsidP="00076201">
      <w:pPr>
        <w:numPr>
          <w:ilvl w:val="0"/>
          <w:numId w:val="1"/>
        </w:numPr>
      </w:pPr>
      <w:r w:rsidRPr="00076201">
        <w:t>Deployed to %</w:t>
      </w:r>
      <w:proofErr w:type="spellStart"/>
      <w:r w:rsidRPr="00076201">
        <w:t>ProgramData</w:t>
      </w:r>
      <w:proofErr w:type="spellEnd"/>
      <w:r w:rsidRPr="00076201">
        <w:t xml:space="preserve">%\Autodesk\Vault </w:t>
      </w:r>
      <w:r w:rsidRPr="00076201">
        <w:rPr>
          <w:b/>
          <w:bCs/>
        </w:rPr>
        <w:t>2014</w:t>
      </w:r>
      <w:r w:rsidRPr="00076201">
        <w:t xml:space="preserve">\Extensions </w:t>
      </w:r>
    </w:p>
    <w:p w14:paraId="109ADF63" w14:textId="77777777" w:rsidR="00076201" w:rsidRPr="00076201" w:rsidRDefault="00076201" w:rsidP="00076201">
      <w:pPr>
        <w:numPr>
          <w:ilvl w:val="0"/>
          <w:numId w:val="1"/>
        </w:numPr>
      </w:pPr>
      <w:r w:rsidRPr="00076201">
        <w:t xml:space="preserve">Changed the class implementation from </w:t>
      </w:r>
      <w:proofErr w:type="spellStart"/>
      <w:r w:rsidRPr="00076201">
        <w:t>IExtension</w:t>
      </w:r>
      <w:proofErr w:type="spellEnd"/>
      <w:r w:rsidRPr="00076201">
        <w:t xml:space="preserve"> to </w:t>
      </w:r>
      <w:proofErr w:type="spellStart"/>
      <w:r w:rsidRPr="00076201">
        <w:t>IExplorerExtension</w:t>
      </w:r>
      <w:proofErr w:type="spellEnd"/>
      <w:r w:rsidRPr="00076201">
        <w:t xml:space="preserve">. </w:t>
      </w:r>
    </w:p>
    <w:p w14:paraId="20788879" w14:textId="77777777" w:rsidR="00076201" w:rsidRPr="00076201" w:rsidRDefault="00076201" w:rsidP="00076201">
      <w:pPr>
        <w:numPr>
          <w:ilvl w:val="0"/>
          <w:numId w:val="1"/>
        </w:numPr>
      </w:pPr>
      <w:r w:rsidRPr="00076201">
        <w:t xml:space="preserve">Updated code to use Connection object instead of creating a </w:t>
      </w:r>
      <w:proofErr w:type="spellStart"/>
      <w:r w:rsidRPr="00076201">
        <w:t>WebServiceManager</w:t>
      </w:r>
      <w:proofErr w:type="spellEnd"/>
      <w:r w:rsidRPr="00076201">
        <w:t xml:space="preserve"> from </w:t>
      </w:r>
      <w:proofErr w:type="gramStart"/>
      <w:r w:rsidRPr="00076201">
        <w:t xml:space="preserve">the </w:t>
      </w:r>
      <w:proofErr w:type="spellStart"/>
      <w:r w:rsidRPr="00076201">
        <w:t>VaultContext</w:t>
      </w:r>
      <w:proofErr w:type="spellEnd"/>
      <w:proofErr w:type="gramEnd"/>
      <w:r w:rsidRPr="00076201">
        <w:t xml:space="preserve">. </w:t>
      </w:r>
    </w:p>
    <w:p w14:paraId="4B184394" w14:textId="77777777" w:rsidR="00076201" w:rsidRPr="00076201" w:rsidRDefault="00076201" w:rsidP="00076201">
      <w:pPr>
        <w:numPr>
          <w:ilvl w:val="0"/>
          <w:numId w:val="1"/>
        </w:numPr>
      </w:pPr>
      <w:r w:rsidRPr="00076201">
        <w:t>Fixed any compile errors from web service API changes.</w:t>
      </w:r>
    </w:p>
    <w:p w14:paraId="7CE55263" w14:textId="77777777" w:rsidR="00076201" w:rsidRPr="00076201" w:rsidRDefault="00076201" w:rsidP="00076201">
      <w:pPr>
        <w:numPr>
          <w:ilvl w:val="0"/>
          <w:numId w:val="1"/>
        </w:numPr>
      </w:pPr>
      <w:r w:rsidRPr="00076201">
        <w:t xml:space="preserve">Removed any code that held a reference to a </w:t>
      </w:r>
      <w:proofErr w:type="spellStart"/>
      <w:r w:rsidRPr="00076201">
        <w:t>WebServiceManager</w:t>
      </w:r>
      <w:proofErr w:type="spellEnd"/>
      <w:r w:rsidRPr="00076201">
        <w:t xml:space="preserve">. </w:t>
      </w:r>
    </w:p>
    <w:p w14:paraId="0496A711" w14:textId="77777777" w:rsidR="00076201" w:rsidRPr="00076201" w:rsidRDefault="00076201" w:rsidP="00076201">
      <w:pPr>
        <w:numPr>
          <w:ilvl w:val="0"/>
          <w:numId w:val="1"/>
        </w:numPr>
      </w:pPr>
      <w:proofErr w:type="gramStart"/>
      <w:r w:rsidRPr="00076201">
        <w:t>Updated .</w:t>
      </w:r>
      <w:proofErr w:type="spellStart"/>
      <w:r w:rsidRPr="00076201">
        <w:t>vcet</w:t>
      </w:r>
      <w:proofErr w:type="gramEnd"/>
      <w:r w:rsidRPr="00076201">
        <w:t>.config</w:t>
      </w:r>
      <w:proofErr w:type="spellEnd"/>
      <w:r w:rsidRPr="00076201">
        <w:t xml:space="preserve"> file. </w:t>
      </w:r>
    </w:p>
    <w:p w14:paraId="2293D779" w14:textId="77777777" w:rsidR="00076201" w:rsidRPr="00076201" w:rsidRDefault="00076201" w:rsidP="00076201">
      <w:pPr>
        <w:numPr>
          <w:ilvl w:val="0"/>
          <w:numId w:val="1"/>
        </w:numPr>
      </w:pPr>
      <w:r w:rsidRPr="00076201">
        <w:t xml:space="preserve">Updated the </w:t>
      </w:r>
      <w:proofErr w:type="spellStart"/>
      <w:r w:rsidRPr="00076201">
        <w:t>ApiVersion</w:t>
      </w:r>
      <w:proofErr w:type="spellEnd"/>
      <w:r w:rsidRPr="00076201">
        <w:t xml:space="preserve"> assembly attribute. </w:t>
      </w:r>
    </w:p>
    <w:p w14:paraId="1CBDFB73" w14:textId="41E69CCB" w:rsidR="00076201" w:rsidRPr="00076201" w:rsidRDefault="00076201" w:rsidP="00076201">
      <w:r w:rsidRPr="00076201">
        <w:drawing>
          <wp:inline distT="0" distB="0" distL="0" distR="0" wp14:anchorId="00BF8F6D" wp14:editId="774C36FE">
            <wp:extent cx="4286250" cy="190500"/>
            <wp:effectExtent l="0" t="0" r="0" b="0"/>
            <wp:docPr id="1231701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93AFE" w14:textId="77777777" w:rsidR="00477778" w:rsidRDefault="00477778"/>
    <w:sectPr w:rsidR="004777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090769"/>
    <w:multiLevelType w:val="multilevel"/>
    <w:tmpl w:val="07FE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828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B6B"/>
    <w:rsid w:val="00076201"/>
    <w:rsid w:val="0045274C"/>
    <w:rsid w:val="00477778"/>
    <w:rsid w:val="006B1E89"/>
    <w:rsid w:val="00784B6B"/>
    <w:rsid w:val="007B5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D28638-9FDA-465A-8EB4-65BA4EF61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B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B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B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B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B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B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B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B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B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B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B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B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B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B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298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81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05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637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264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5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7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431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44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2025-09-03T15:03:00Z</dcterms:created>
  <dcterms:modified xsi:type="dcterms:W3CDTF">2025-09-03T15:04:00Z</dcterms:modified>
</cp:coreProperties>
</file>